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E2DC7" w:rsidRPr="00AE2DC7" w:rsidRDefault="00AE2DC7" w:rsidP="00696549">
      <w:pPr>
        <w:shd w:val="clear" w:color="auto" w:fill="C2D69B"/>
        <w:jc w:val="left"/>
        <w:rPr>
          <w:b/>
          <w:color w:val="004600"/>
          <w:sz w:val="26"/>
          <w:szCs w:val="26"/>
          <w:shd w:val="clear" w:color="auto" w:fill="C2D69B"/>
        </w:rPr>
      </w:pPr>
      <w:bookmarkStart w:id="0" w:name="California"/>
      <w:bookmarkEnd w:id="0"/>
      <w:r w:rsidRPr="00AE2DC7">
        <w:rPr>
          <w:b/>
          <w:color w:val="004600"/>
          <w:sz w:val="26"/>
          <w:szCs w:val="26"/>
          <w:shd w:val="clear" w:color="auto" w:fill="C2D69B"/>
        </w:rPr>
        <w:t>FRESHWATER MOLLUSC DECLINES, LOCAL EXTINCTIONS AND INTRODUCTIONS IN F</w:t>
      </w:r>
      <w:r w:rsidR="00D75121">
        <w:rPr>
          <w:b/>
          <w:color w:val="004600"/>
          <w:sz w:val="26"/>
          <w:szCs w:val="26"/>
          <w:shd w:val="clear" w:color="auto" w:fill="C2D69B"/>
        </w:rPr>
        <w:t xml:space="preserve">IVE </w:t>
      </w:r>
      <w:bookmarkStart w:id="1" w:name="_GoBack"/>
      <w:bookmarkEnd w:id="1"/>
      <w:r w:rsidR="00D75121">
        <w:rPr>
          <w:b/>
          <w:color w:val="004600"/>
          <w:sz w:val="26"/>
          <w:szCs w:val="26"/>
          <w:shd w:val="clear" w:color="auto" w:fill="C2D69B"/>
        </w:rPr>
        <w:t>NORTHERN CALIFORNIA STREAMS</w:t>
      </w:r>
    </w:p>
    <w:p w:rsidR="00AE2DC7" w:rsidRPr="00AE2DC7" w:rsidRDefault="00AE2DC7" w:rsidP="00AE2DC7">
      <w:pPr>
        <w:jc w:val="left"/>
        <w:rPr>
          <w:sz w:val="8"/>
          <w:szCs w:val="8"/>
        </w:rPr>
      </w:pPr>
    </w:p>
    <w:p w:rsidR="00AE2DC7" w:rsidRPr="00AE2DC7" w:rsidRDefault="00AE2DC7" w:rsidP="00AE2DC7">
      <w:pPr>
        <w:jc w:val="left"/>
        <w:rPr>
          <w:i/>
          <w:sz w:val="20"/>
        </w:rPr>
      </w:pPr>
      <w:r w:rsidRPr="00AE2DC7">
        <w:rPr>
          <w:i/>
          <w:sz w:val="20"/>
        </w:rPr>
        <w:t>By Edward J. Johannes &amp; Stephanie A. Clark</w:t>
      </w:r>
    </w:p>
    <w:p w:rsidR="00AE2DC7" w:rsidRPr="00AE2DC7" w:rsidRDefault="00AE2DC7" w:rsidP="00AE2DC7">
      <w:pPr>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In 1991 a train derailment caused the release of a large quan</w:t>
      </w:r>
      <w:r w:rsidR="00696549">
        <w:rPr>
          <w:sz w:val="20"/>
        </w:rPr>
        <w:t>tity of herbicide (the Cantara s</w:t>
      </w:r>
      <w:r w:rsidRPr="00AE2DC7">
        <w:rPr>
          <w:sz w:val="20"/>
        </w:rPr>
        <w:t xml:space="preserve">pill) into the upper Sacramento River in northern California almost </w:t>
      </w:r>
      <w:r w:rsidR="00696549">
        <w:rPr>
          <w:sz w:val="20"/>
        </w:rPr>
        <w:t>entirely extirpating the mollusc</w:t>
      </w:r>
      <w:r w:rsidRPr="00AE2DC7">
        <w:rPr>
          <w:sz w:val="20"/>
        </w:rPr>
        <w:t>s in the river above Shasta Lake. From 1992 to 1996 Deixis Consultants conducted exten</w:t>
      </w:r>
      <w:r w:rsidR="00696549">
        <w:rPr>
          <w:sz w:val="20"/>
        </w:rPr>
        <w:t>sive surveys for aquatic mollusc</w:t>
      </w:r>
      <w:r w:rsidRPr="00AE2DC7">
        <w:rPr>
          <w:sz w:val="20"/>
        </w:rPr>
        <w:t>s as part of an overall environmental assessment of the impacts of the spill on the aquatic ecosystem (Frest &amp; Johannes, 1993, 1994, 1995, 1997). Deixis also conducted surveys of the adjacent Klamath River, Eagle Lake and Willow Creek (Honey Lake) drainages in the late 1990s to early 2000s. In 2012 and 2013, the authors had the opportunity to revisit and conduct equivalent surveys of a number of previously sampled sites in the Sacramento River, Klamath R</w:t>
      </w:r>
      <w:r w:rsidR="004865F3">
        <w:rPr>
          <w:sz w:val="20"/>
        </w:rPr>
        <w:t>iver, Willow Creek (Honey Lake)</w:t>
      </w:r>
      <w:r w:rsidRPr="00AE2DC7">
        <w:rPr>
          <w:sz w:val="20"/>
        </w:rPr>
        <w:t xml:space="preserve"> and Eagle Lake basins. We also sampled a few sites within the Scott River drainage</w:t>
      </w:r>
      <w:r w:rsidR="004865F3">
        <w:rPr>
          <w:sz w:val="20"/>
        </w:rPr>
        <w:t xml:space="preserve"> that</w:t>
      </w:r>
      <w:r w:rsidRPr="00AE2DC7">
        <w:rPr>
          <w:sz w:val="20"/>
        </w:rPr>
        <w:t xml:space="preserve"> had not been previously surveyed by Deixis. The results of our surveys show declines, local extinctions and new occurrences of introduced species in five northern California streams (Willow Creek, Pit, Shasta, Scott and Klamath rivers) (Fig. 1; Table 1).</w:t>
      </w:r>
    </w:p>
    <w:p w:rsidR="00AE2DC7" w:rsidRDefault="00AE2DC7" w:rsidP="00AE2DC7">
      <w:pPr>
        <w:widowControl w:val="0"/>
        <w:autoSpaceDE w:val="0"/>
        <w:autoSpaceDN w:val="0"/>
        <w:adjustRightInd w:val="0"/>
        <w:jc w:val="left"/>
        <w:rPr>
          <w:sz w:val="8"/>
          <w:szCs w:val="8"/>
        </w:rPr>
      </w:pPr>
    </w:p>
    <w:p w:rsidR="00864B2D" w:rsidRPr="00AE2DC7" w:rsidRDefault="004B4769" w:rsidP="00AE2DC7">
      <w:pPr>
        <w:widowControl w:val="0"/>
        <w:autoSpaceDE w:val="0"/>
        <w:autoSpaceDN w:val="0"/>
        <w:adjustRightInd w:val="0"/>
        <w:jc w:val="left"/>
        <w:rPr>
          <w:sz w:val="8"/>
          <w:szCs w:val="8"/>
        </w:rPr>
      </w:pPr>
      <w:r w:rsidRPr="00DC7B0F">
        <w:rPr>
          <w:rFonts w:ascii="Calibri" w:hAnsi="Calibri"/>
          <w:noProof/>
          <w:sz w:val="20"/>
          <w:szCs w:val="22"/>
        </w:rPr>
        <mc:AlternateContent>
          <mc:Choice Requires="wpc">
            <w:drawing>
              <wp:inline distT="0" distB="0" distL="0" distR="0" wp14:anchorId="00183F0B" wp14:editId="3D3727F1">
                <wp:extent cx="3200400" cy="2426335"/>
                <wp:effectExtent l="19050" t="0" r="1905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Text Box 2"/>
                        <wps:cNvSpPr txBox="1">
                          <a:spLocks noChangeArrowheads="1"/>
                        </wps:cNvSpPr>
                        <wps:spPr bwMode="auto">
                          <a:xfrm>
                            <a:off x="0" y="2045089"/>
                            <a:ext cx="3184398" cy="366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769" w:rsidRDefault="004B4769" w:rsidP="004B4769">
                              <w:pPr>
                                <w:widowControl w:val="0"/>
                                <w:autoSpaceDE w:val="0"/>
                                <w:autoSpaceDN w:val="0"/>
                                <w:adjustRightInd w:val="0"/>
                                <w:jc w:val="left"/>
                              </w:pPr>
                              <w:r>
                                <w:rPr>
                                  <w:sz w:val="18"/>
                                  <w:szCs w:val="18"/>
                                </w:rPr>
                                <w:t>Fig. 1. Site locations in northern California. 1–Scott River; 2–Klamath River; 3–Shasta River; 4–Pit River; 5–Willow Creek.</w:t>
                              </w:r>
                            </w:p>
                          </w:txbxContent>
                        </wps:txbx>
                        <wps:bodyPr rot="0" vert="horz" wrap="square" lIns="91440" tIns="45720" rIns="91440" bIns="45720" anchor="t" anchorCtr="0" upright="1">
                          <a:noAutofit/>
                        </wps:bodyPr>
                      </wps:wsp>
                      <pic:pic xmlns:pic="http://schemas.openxmlformats.org/drawingml/2006/picture">
                        <pic:nvPicPr>
                          <pic:cNvPr id="199" name="Picture 199"/>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322"/>
                            <a:ext cx="3200400" cy="2009681"/>
                          </a:xfrm>
                          <a:prstGeom prst="rect">
                            <a:avLst/>
                          </a:prstGeom>
                          <a:ln w="3175">
                            <a:solidFill>
                              <a:sysClr val="windowText" lastClr="000000"/>
                            </a:solidFill>
                          </a:ln>
                        </pic:spPr>
                      </pic:pic>
                    </wpc:wpc>
                  </a:graphicData>
                </a:graphic>
              </wp:inline>
            </w:drawing>
          </mc:Choice>
          <mc:Fallback>
            <w:pict>
              <v:group w14:anchorId="00183F0B" id="Canvas 68" o:spid="_x0000_s1026" editas="canvas" style="width:252pt;height:191.05pt;mso-position-horizontal-relative:char;mso-position-vertical-relative:line" coordsize="32004,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24263;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top:20450;width:31843;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4B4769" w:rsidRDefault="004B4769" w:rsidP="004B4769">
                        <w:pPr>
                          <w:widowControl w:val="0"/>
                          <w:autoSpaceDE w:val="0"/>
                          <w:autoSpaceDN w:val="0"/>
                          <w:adjustRightInd w:val="0"/>
                          <w:jc w:val="left"/>
                        </w:pPr>
                        <w:r>
                          <w:rPr>
                            <w:sz w:val="18"/>
                            <w:szCs w:val="18"/>
                          </w:rPr>
                          <w:t>Fig. 1. Site locations in northern California. 1–Scott River; 2–Klamath River; 3–Shasta River; 4–Pit River; 5–Willow Creek.</w:t>
                        </w:r>
                      </w:p>
                    </w:txbxContent>
                  </v:textbox>
                </v:shape>
                <v:shape id="Picture 199" o:spid="_x0000_s1029" type="#_x0000_t75" style="position:absolute;top:203;width:32004;height:200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olbBAAAA3AAAAA8AAABkcnMvZG93bnJldi54bWxET0uLwjAQvi/4H8IIXhZNFVm1GkUUcQ/r&#10;wcfF29CMbbGZlCTa+u/NwsLe5uN7zmLVmko8yfnSsoLhIAFBnFldcq7gct71pyB8QNZYWSYFL/Kw&#10;WnY+Fphq2/CRnqeQixjCPkUFRQh1KqXPCjLoB7YmjtzNOoMhQpdL7bCJ4aaSoyT5kgZLjg0F1rQp&#10;KLufHkbB58/B7o29TpxfM+1522R+3CjV67brOYhAbfgX/7m/dZw/m8HvM/EC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6olbBAAAA3AAAAA8AAAAAAAAAAAAAAAAAnwIA&#10;AGRycy9kb3ducmV2LnhtbFBLBQYAAAAABAAEAPcAAACNAwAAAAA=&#10;" stroked="t" strokecolor="windowText" strokeweight=".25pt">
                  <v:imagedata r:id="rId9" o:title=""/>
                  <v:path arrowok="t"/>
                </v:shape>
                <w10:anchorlock/>
              </v:group>
            </w:pict>
          </mc:Fallback>
        </mc:AlternateContent>
      </w:r>
      <w:r w:rsidR="00864B2D" w:rsidRPr="00AE2DC7">
        <w:rPr>
          <w:sz w:val="20"/>
        </w:rPr>
        <w:t xml:space="preserve">In our most recent surveys we found three species of introduced freshwater molluscs (none seen </w:t>
      </w:r>
      <w:r w:rsidR="00864B2D">
        <w:rPr>
          <w:sz w:val="20"/>
        </w:rPr>
        <w:t>in the 2012 sites covered here).</w:t>
      </w:r>
      <w:r w:rsidR="00864B2D" w:rsidRPr="00AE2DC7">
        <w:rPr>
          <w:sz w:val="20"/>
        </w:rPr>
        <w:t xml:space="preserve"> </w:t>
      </w:r>
      <w:r w:rsidR="00864B2D">
        <w:rPr>
          <w:sz w:val="20"/>
        </w:rPr>
        <w:t>T</w:t>
      </w:r>
      <w:r w:rsidR="00864B2D" w:rsidRPr="00AE2DC7">
        <w:rPr>
          <w:sz w:val="20"/>
        </w:rPr>
        <w:t xml:space="preserve">wo of them, </w:t>
      </w:r>
      <w:r w:rsidR="00864B2D" w:rsidRPr="00AE2DC7">
        <w:rPr>
          <w:i/>
          <w:sz w:val="20"/>
        </w:rPr>
        <w:t xml:space="preserve">Radix auricularia </w:t>
      </w:r>
      <w:r w:rsidR="00864B2D" w:rsidRPr="00AE2DC7">
        <w:rPr>
          <w:sz w:val="20"/>
        </w:rPr>
        <w:t>and</w:t>
      </w:r>
      <w:r w:rsidR="00864B2D" w:rsidRPr="00AE2DC7">
        <w:rPr>
          <w:i/>
          <w:sz w:val="20"/>
        </w:rPr>
        <w:t xml:space="preserve"> Corbicula fluminea</w:t>
      </w:r>
      <w:r w:rsidR="00864B2D" w:rsidRPr="00AE2DC7">
        <w:rPr>
          <w:sz w:val="20"/>
        </w:rPr>
        <w:t>, had been found in the earlier surveys</w:t>
      </w:r>
      <w:r w:rsidR="00864B2D">
        <w:rPr>
          <w:sz w:val="20"/>
        </w:rPr>
        <w:t>,</w:t>
      </w:r>
      <w:r w:rsidR="00864B2D" w:rsidRPr="00AE2DC7">
        <w:rPr>
          <w:sz w:val="20"/>
        </w:rPr>
        <w:t xml:space="preserve"> while </w:t>
      </w:r>
      <w:r w:rsidR="00864B2D" w:rsidRPr="00AE2DC7">
        <w:rPr>
          <w:i/>
          <w:sz w:val="20"/>
        </w:rPr>
        <w:t>Potamopyrgus antipodarum</w:t>
      </w:r>
      <w:r w:rsidR="00864B2D" w:rsidRPr="00AE2DC7">
        <w:rPr>
          <w:sz w:val="20"/>
        </w:rPr>
        <w:t xml:space="preserve"> had not (Table 1). </w:t>
      </w:r>
      <w:r w:rsidR="00864B2D" w:rsidRPr="00AE2DC7">
        <w:rPr>
          <w:i/>
          <w:sz w:val="20"/>
        </w:rPr>
        <w:t>Radix</w:t>
      </w:r>
      <w:r w:rsidR="00864B2D">
        <w:rPr>
          <w:i/>
          <w:sz w:val="20"/>
        </w:rPr>
        <w:t xml:space="preserve"> auricularia</w:t>
      </w:r>
      <w:r w:rsidR="00864B2D" w:rsidRPr="00AE2DC7">
        <w:rPr>
          <w:sz w:val="20"/>
        </w:rPr>
        <w:t xml:space="preserve"> had been found in previous surveys at three of the revisited sites (Willow Creek, Klamath and Shasta Rivers) but we only found living specimens in the Klamath River at the</w:t>
      </w:r>
    </w:p>
    <w:p w:rsidR="004B4769" w:rsidRPr="00AE2DC7" w:rsidRDefault="00AE2DC7" w:rsidP="00AE2DC7">
      <w:pPr>
        <w:jc w:val="left"/>
        <w:rPr>
          <w:sz w:val="20"/>
        </w:rPr>
      </w:pPr>
      <w:r w:rsidRPr="00AE2DC7">
        <w:rPr>
          <w:sz w:val="20"/>
        </w:rPr>
        <w:t xml:space="preserve"> Randolph E. Collier Rest Area just downstream of the Interstate 5 (I-5) bridge crossing. However, we found </w:t>
      </w:r>
      <w:r w:rsidRPr="00AE2DC7">
        <w:rPr>
          <w:i/>
          <w:sz w:val="20"/>
        </w:rPr>
        <w:t>R</w:t>
      </w:r>
      <w:r w:rsidR="0057051F">
        <w:rPr>
          <w:i/>
          <w:sz w:val="20"/>
        </w:rPr>
        <w:t>. auricularia</w:t>
      </w:r>
      <w:r w:rsidRPr="00AE2DC7">
        <w:rPr>
          <w:sz w:val="20"/>
        </w:rPr>
        <w:t xml:space="preserve"> at a number of other sites not </w:t>
      </w:r>
      <w:r w:rsidR="00DC7B0F">
        <w:rPr>
          <w:sz w:val="20"/>
        </w:rPr>
        <w:t>discussed</w:t>
      </w:r>
      <w:r w:rsidRPr="00AE2DC7">
        <w:rPr>
          <w:sz w:val="20"/>
        </w:rPr>
        <w:t xml:space="preserve"> here in northern California and southern Oregon and it appears to be rapidly expanding its range throughout the western US</w:t>
      </w:r>
      <w:r w:rsidR="00696549">
        <w:rPr>
          <w:sz w:val="20"/>
        </w:rPr>
        <w:t>A</w:t>
      </w:r>
      <w:r w:rsidRPr="00AE2DC7">
        <w:rPr>
          <w:sz w:val="20"/>
        </w:rPr>
        <w:t xml:space="preserve"> (pers</w:t>
      </w:r>
      <w:r w:rsidR="00696549">
        <w:rPr>
          <w:sz w:val="20"/>
        </w:rPr>
        <w:t>onal</w:t>
      </w:r>
      <w:r w:rsidRPr="00AE2DC7">
        <w:rPr>
          <w:sz w:val="20"/>
        </w:rPr>
        <w:t xml:space="preserve"> obser</w:t>
      </w:r>
      <w:r w:rsidR="00696549">
        <w:rPr>
          <w:sz w:val="20"/>
        </w:rPr>
        <w:t>vations of</w:t>
      </w:r>
      <w:r w:rsidRPr="00AE2DC7">
        <w:rPr>
          <w:sz w:val="20"/>
        </w:rPr>
        <w:t xml:space="preserve"> the authors). During the extensive surveys conducted by Deixis from 1993 to 1996, no populations of </w:t>
      </w:r>
      <w:r w:rsidRPr="00AE2DC7">
        <w:rPr>
          <w:i/>
          <w:sz w:val="20"/>
        </w:rPr>
        <w:t>Corbicula</w:t>
      </w:r>
      <w:r w:rsidR="0057051F">
        <w:rPr>
          <w:i/>
          <w:sz w:val="20"/>
        </w:rPr>
        <w:t xml:space="preserve"> fluminea</w:t>
      </w:r>
      <w:r w:rsidRPr="00AE2DC7">
        <w:rPr>
          <w:sz w:val="20"/>
        </w:rPr>
        <w:t xml:space="preserve"> were found in the upper Sacramento River system except in Shasta Lake in 1992. It </w:t>
      </w:r>
    </w:p>
    <w:tbl>
      <w:tblPr>
        <w:tblW w:w="4711" w:type="dxa"/>
        <w:tblBorders>
          <w:top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1598"/>
        <w:gridCol w:w="431"/>
        <w:gridCol w:w="374"/>
        <w:gridCol w:w="357"/>
        <w:gridCol w:w="14"/>
        <w:gridCol w:w="371"/>
        <w:gridCol w:w="374"/>
        <w:gridCol w:w="446"/>
        <w:gridCol w:w="350"/>
        <w:gridCol w:w="24"/>
        <w:gridCol w:w="372"/>
      </w:tblGrid>
      <w:tr w:rsidR="004B4769" w:rsidRPr="00AE2DC7" w:rsidTr="00F503C7">
        <w:tc>
          <w:tcPr>
            <w:tcW w:w="4711" w:type="dxa"/>
            <w:gridSpan w:val="11"/>
            <w:tcBorders>
              <w:top w:val="single" w:sz="4" w:space="0" w:color="auto"/>
              <w:left w:val="single" w:sz="4" w:space="0" w:color="auto"/>
              <w:bottom w:val="nil"/>
              <w:right w:val="single" w:sz="4" w:space="0" w:color="auto"/>
            </w:tcBorders>
          </w:tcPr>
          <w:p w:rsidR="004B4769" w:rsidRPr="006439A4" w:rsidRDefault="004B4769" w:rsidP="00F503C7">
            <w:pPr>
              <w:autoSpaceDE w:val="0"/>
              <w:autoSpaceDN w:val="0"/>
              <w:adjustRightInd w:val="0"/>
              <w:jc w:val="left"/>
              <w:rPr>
                <w:color w:val="000000"/>
                <w:sz w:val="18"/>
                <w:szCs w:val="18"/>
              </w:rPr>
            </w:pPr>
            <w:r w:rsidRPr="00AE2DC7">
              <w:rPr>
                <w:b/>
                <w:color w:val="000000"/>
                <w:sz w:val="18"/>
                <w:szCs w:val="18"/>
              </w:rPr>
              <w:t>Table 1.</w:t>
            </w:r>
            <w:r w:rsidRPr="00AE2DC7">
              <w:rPr>
                <w:color w:val="000000"/>
                <w:sz w:val="18"/>
                <w:szCs w:val="18"/>
              </w:rPr>
              <w:t xml:space="preserve"> Comparison of the mollusc fauna collected over a decade apart at four northern California streams.</w:t>
            </w:r>
          </w:p>
        </w:tc>
      </w:tr>
      <w:tr w:rsidR="004B4769" w:rsidRPr="00AE2DC7" w:rsidTr="00F503C7">
        <w:tc>
          <w:tcPr>
            <w:tcW w:w="1598" w:type="dxa"/>
            <w:tcBorders>
              <w:top w:val="single" w:sz="4" w:space="0" w:color="auto"/>
              <w:left w:val="single" w:sz="4" w:space="0" w:color="auto"/>
              <w:bottom w:val="single" w:sz="4" w:space="0" w:color="auto"/>
              <w:right w:val="nil"/>
            </w:tcBorders>
            <w:vAlign w:val="center"/>
          </w:tcPr>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Scientific Name</w:t>
            </w:r>
          </w:p>
        </w:tc>
        <w:tc>
          <w:tcPr>
            <w:tcW w:w="805" w:type="dxa"/>
            <w:gridSpan w:val="2"/>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Klamath</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742" w:type="dxa"/>
            <w:gridSpan w:val="3"/>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Shasta</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820" w:type="dxa"/>
            <w:gridSpan w:val="2"/>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Pit</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746" w:type="dxa"/>
            <w:gridSpan w:val="3"/>
            <w:tcBorders>
              <w:top w:val="single" w:sz="6" w:space="0" w:color="auto"/>
              <w:left w:val="nil"/>
              <w:bottom w:val="single" w:sz="4" w:space="0" w:color="auto"/>
              <w:right w:val="single" w:sz="4" w:space="0" w:color="auto"/>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Willow</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Creek</w:t>
            </w:r>
          </w:p>
        </w:tc>
      </w:tr>
      <w:tr w:rsidR="004B4769" w:rsidRPr="00AE2DC7" w:rsidTr="00F503C7">
        <w:tc>
          <w:tcPr>
            <w:tcW w:w="1598" w:type="dxa"/>
            <w:tcBorders>
              <w:top w:val="single" w:sz="4" w:space="0" w:color="auto"/>
              <w:left w:val="single" w:sz="4" w:space="0" w:color="auto"/>
              <w:bottom w:val="single" w:sz="6" w:space="0" w:color="auto"/>
              <w:right w:val="nil"/>
            </w:tcBorders>
          </w:tcPr>
          <w:p w:rsidR="004B4769" w:rsidRPr="00112B31" w:rsidRDefault="004B4769" w:rsidP="00F503C7">
            <w:pPr>
              <w:autoSpaceDE w:val="0"/>
              <w:autoSpaceDN w:val="0"/>
              <w:adjustRightInd w:val="0"/>
              <w:jc w:val="left"/>
              <w:rPr>
                <w:rFonts w:ascii="Arial" w:hAnsi="Arial" w:cs="Arial"/>
                <w:b/>
                <w:color w:val="000000"/>
                <w:sz w:val="14"/>
                <w:szCs w:val="14"/>
              </w:rPr>
            </w:pPr>
          </w:p>
        </w:tc>
        <w:tc>
          <w:tcPr>
            <w:tcW w:w="431" w:type="dxa"/>
            <w:tcBorders>
              <w:top w:val="single" w:sz="4"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2002</w:t>
            </w:r>
          </w:p>
        </w:tc>
        <w:tc>
          <w:tcPr>
            <w:tcW w:w="374"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1" w:type="dxa"/>
            <w:gridSpan w:val="2"/>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1993</w:t>
            </w:r>
          </w:p>
        </w:tc>
        <w:tc>
          <w:tcPr>
            <w:tcW w:w="371"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4"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2001</w:t>
            </w:r>
          </w:p>
        </w:tc>
        <w:tc>
          <w:tcPr>
            <w:tcW w:w="446"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4" w:type="dxa"/>
            <w:gridSpan w:val="2"/>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2001</w:t>
            </w:r>
          </w:p>
        </w:tc>
        <w:tc>
          <w:tcPr>
            <w:tcW w:w="372" w:type="dxa"/>
            <w:tcBorders>
              <w:top w:val="single" w:sz="4" w:space="0" w:color="auto"/>
              <w:left w:val="nil"/>
              <w:bottom w:val="single" w:sz="6" w:space="0" w:color="auto"/>
              <w:right w:val="single" w:sz="4" w:space="0" w:color="auto"/>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2012</w:t>
            </w:r>
          </w:p>
        </w:tc>
      </w:tr>
      <w:tr w:rsidR="004B4769" w:rsidRPr="00AE2DC7" w:rsidTr="00F503C7">
        <w:tc>
          <w:tcPr>
            <w:tcW w:w="1598" w:type="dxa"/>
            <w:tcBorders>
              <w:top w:val="nil"/>
              <w:left w:val="single" w:sz="4" w:space="0" w:color="auto"/>
              <w:bottom w:val="nil"/>
              <w:right w:val="nil"/>
            </w:tcBorders>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w:t>
            </w:r>
            <w:r w:rsidRPr="00112B31">
              <w:rPr>
                <w:rFonts w:ascii="Arial" w:hAnsi="Arial" w:cs="Arial"/>
                <w:color w:val="000000"/>
                <w:sz w:val="14"/>
                <w:szCs w:val="14"/>
              </w:rPr>
              <w:t xml:space="preserve"> n. sp. 1</w:t>
            </w:r>
            <w:r w:rsidRPr="00112B31">
              <w:rPr>
                <w:rFonts w:ascii="Arial" w:hAnsi="Arial" w:cs="Arial"/>
                <w:color w:val="000000"/>
                <w:sz w:val="14"/>
                <w:szCs w:val="14"/>
                <w:vertAlign w:val="superscript"/>
              </w:rPr>
              <w:t>1</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2" w:type="dxa"/>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w:t>
            </w:r>
            <w:r w:rsidRPr="00112B31">
              <w:rPr>
                <w:rFonts w:ascii="Arial" w:hAnsi="Arial" w:cs="Arial"/>
                <w:color w:val="000000"/>
                <w:sz w:val="14"/>
                <w:szCs w:val="14"/>
              </w:rPr>
              <w:t xml:space="preserve"> n. sp.</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 seminalis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Potamopyrgus antipodarum</w:t>
            </w:r>
            <w:r w:rsidRPr="00112B31">
              <w:rPr>
                <w:rFonts w:ascii="Arial" w:hAnsi="Arial" w:cs="Arial"/>
                <w:color w:val="000000"/>
                <w:sz w:val="14"/>
                <w:szCs w:val="14"/>
                <w:vertAlign w:val="superscript"/>
              </w:rPr>
              <w:t>2</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acutifilosa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occata</w:t>
            </w:r>
            <w:r w:rsidRPr="00112B31">
              <w:rPr>
                <w:rFonts w:ascii="Arial" w:hAnsi="Arial" w:cs="Arial"/>
                <w:color w:val="000000"/>
                <w:sz w:val="14"/>
                <w:szCs w:val="14"/>
              </w:rPr>
              <w:t xml:space="preserve"> </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shastaensis</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Vorticifex effusa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Gyraulus parvus</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sz w:val="14"/>
                <w:szCs w:val="14"/>
              </w:rPr>
            </w:pPr>
            <w:r w:rsidRPr="00112B31">
              <w:rPr>
                <w:rFonts w:ascii="Arial" w:hAnsi="Arial" w:cs="Arial"/>
                <w:i/>
                <w:sz w:val="14"/>
                <w:szCs w:val="14"/>
              </w:rPr>
              <w:t>Planorbella tenuis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Galba parva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Lymnaea stagnalis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Lanx alta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Lanx patelloides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Radix auricularia</w:t>
            </w:r>
            <w:r w:rsidRPr="00112B31">
              <w:rPr>
                <w:rFonts w:ascii="Arial" w:hAnsi="Arial" w:cs="Arial"/>
                <w:color w:val="000000"/>
                <w:sz w:val="14"/>
                <w:szCs w:val="14"/>
                <w:vertAlign w:val="superscript"/>
              </w:rPr>
              <w:t>2</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Haitia mexicana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Physella gyrina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w:t>
            </w:r>
            <w:r w:rsidRPr="00112B31">
              <w:rPr>
                <w:rFonts w:ascii="Arial" w:hAnsi="Arial" w:cs="Arial"/>
                <w:color w:val="000000"/>
                <w:sz w:val="14"/>
                <w:szCs w:val="14"/>
              </w:rPr>
              <w:t xml:space="preserve"> spp.</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 lilljeborgii</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Pisidium nitidum</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 ultramontanum</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Sphaerium patella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Sphaerium striatinum</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Anodonta nuttalliana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Gonidea angulata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rPr>
          <w:trHeight w:val="101"/>
        </w:trPr>
        <w:tc>
          <w:tcPr>
            <w:tcW w:w="1598" w:type="dxa"/>
            <w:tcBorders>
              <w:top w:val="nil"/>
              <w:left w:val="single" w:sz="4" w:space="0" w:color="auto"/>
              <w:bottom w:val="nil"/>
              <w:right w:val="nil"/>
            </w:tcBorders>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Corbicula fluminea</w:t>
            </w:r>
            <w:r w:rsidRPr="00112B31">
              <w:rPr>
                <w:rFonts w:ascii="Arial" w:hAnsi="Arial" w:cs="Arial"/>
                <w:color w:val="000000"/>
                <w:sz w:val="14"/>
                <w:szCs w:val="14"/>
                <w:vertAlign w:val="superscript"/>
              </w:rPr>
              <w:t>2</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single" w:sz="6" w:space="0" w:color="auto"/>
              <w:left w:val="single" w:sz="4" w:space="0" w:color="auto"/>
              <w:bottom w:val="single" w:sz="6" w:space="0" w:color="auto"/>
              <w:right w:val="nil"/>
            </w:tcBorders>
          </w:tcPr>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Total Native (live)</w:t>
            </w:r>
          </w:p>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Total Introduced (live)</w:t>
            </w:r>
          </w:p>
        </w:tc>
        <w:tc>
          <w:tcPr>
            <w:tcW w:w="431"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12</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74"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3</w:t>
            </w:r>
          </w:p>
        </w:tc>
        <w:tc>
          <w:tcPr>
            <w:tcW w:w="357"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85" w:type="dxa"/>
            <w:gridSpan w:val="2"/>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4</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c>
          <w:tcPr>
            <w:tcW w:w="374"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c>
          <w:tcPr>
            <w:tcW w:w="446"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w:t>
            </w:r>
          </w:p>
        </w:tc>
        <w:tc>
          <w:tcPr>
            <w:tcW w:w="350"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8</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96" w:type="dxa"/>
            <w:gridSpan w:val="2"/>
            <w:tcBorders>
              <w:top w:val="single" w:sz="6" w:space="0" w:color="auto"/>
              <w:left w:val="nil"/>
              <w:bottom w:val="single" w:sz="6" w:space="0" w:color="auto"/>
              <w:right w:val="single" w:sz="4" w:space="0" w:color="auto"/>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3</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r>
      <w:tr w:rsidR="004B4769" w:rsidRPr="00AE2DC7" w:rsidTr="00F503C7">
        <w:tc>
          <w:tcPr>
            <w:tcW w:w="4711" w:type="dxa"/>
            <w:gridSpan w:val="11"/>
            <w:tcBorders>
              <w:top w:val="single" w:sz="6" w:space="0" w:color="auto"/>
              <w:left w:val="nil"/>
              <w:bottom w:val="nil"/>
              <w:right w:val="nil"/>
            </w:tcBorders>
          </w:tcPr>
          <w:p w:rsidR="004B4769" w:rsidRPr="00AE2DC7" w:rsidRDefault="004B4769" w:rsidP="00F503C7">
            <w:pPr>
              <w:autoSpaceDE w:val="0"/>
              <w:autoSpaceDN w:val="0"/>
              <w:adjustRightInd w:val="0"/>
              <w:jc w:val="left"/>
              <w:rPr>
                <w:rFonts w:ascii="Arial" w:hAnsi="Arial" w:cs="Arial"/>
                <w:color w:val="000000"/>
                <w:sz w:val="14"/>
                <w:szCs w:val="14"/>
              </w:rPr>
            </w:pPr>
            <w:r w:rsidRPr="008D756B">
              <w:rPr>
                <w:rFonts w:ascii="Arial" w:hAnsi="Arial" w:cs="Arial"/>
                <w:color w:val="000000"/>
                <w:sz w:val="14"/>
                <w:szCs w:val="14"/>
                <w:vertAlign w:val="superscript"/>
              </w:rPr>
              <w:t>1</w:t>
            </w:r>
            <w:r w:rsidRPr="008D756B">
              <w:rPr>
                <w:rFonts w:ascii="Arial" w:hAnsi="Arial" w:cs="Arial"/>
                <w:color w:val="000000"/>
                <w:sz w:val="14"/>
                <w:szCs w:val="14"/>
              </w:rPr>
              <w:t xml:space="preserve"> </w:t>
            </w:r>
            <w:r w:rsidRPr="00AE2DC7">
              <w:rPr>
                <w:rFonts w:ascii="Arial" w:hAnsi="Arial" w:cs="Arial"/>
                <w:color w:val="000000"/>
                <w:sz w:val="14"/>
                <w:szCs w:val="14"/>
              </w:rPr>
              <w:t>Klamath pebblesnail</w:t>
            </w:r>
            <w:r>
              <w:rPr>
                <w:rFonts w:ascii="Arial" w:hAnsi="Arial" w:cs="Arial"/>
                <w:color w:val="000000"/>
                <w:sz w:val="14"/>
                <w:szCs w:val="14"/>
              </w:rPr>
              <w:t>,</w:t>
            </w:r>
            <w:r w:rsidRPr="00AE2DC7">
              <w:rPr>
                <w:rFonts w:ascii="Arial" w:hAnsi="Arial" w:cs="Arial"/>
                <w:color w:val="000000"/>
                <w:sz w:val="14"/>
                <w:szCs w:val="14"/>
              </w:rPr>
              <w:t xml:space="preserve"> </w:t>
            </w:r>
            <w:r>
              <w:rPr>
                <w:rFonts w:ascii="Arial" w:hAnsi="Arial" w:cs="Arial"/>
                <w:color w:val="000000"/>
                <w:sz w:val="14"/>
                <w:szCs w:val="14"/>
              </w:rPr>
              <w:t>f</w:t>
            </w:r>
            <w:r w:rsidRPr="00AE2DC7">
              <w:rPr>
                <w:rFonts w:ascii="Arial" w:hAnsi="Arial" w:cs="Arial"/>
                <w:color w:val="000000"/>
                <w:sz w:val="14"/>
                <w:szCs w:val="14"/>
              </w:rPr>
              <w:t>ederal Survey &amp; Manage species (</w:t>
            </w:r>
            <w:r w:rsidRPr="00AE2DC7">
              <w:rPr>
                <w:rFonts w:ascii="Arial" w:hAnsi="Arial" w:cs="Arial"/>
                <w:color w:val="000000"/>
                <w:sz w:val="14"/>
                <w:szCs w:val="14"/>
                <w:lang w:bidi="en-US"/>
              </w:rPr>
              <w:t>USDA &amp; USDI,</w:t>
            </w:r>
            <w:r>
              <w:rPr>
                <w:rFonts w:ascii="Arial" w:hAnsi="Arial" w:cs="Arial"/>
                <w:color w:val="000000"/>
                <w:sz w:val="14"/>
                <w:szCs w:val="14"/>
                <w:lang w:bidi="en-US"/>
              </w:rPr>
              <w:t xml:space="preserve"> </w:t>
            </w:r>
            <w:r w:rsidRPr="00AE2DC7">
              <w:rPr>
                <w:rFonts w:ascii="Arial" w:hAnsi="Arial" w:cs="Arial"/>
                <w:color w:val="000000"/>
                <w:sz w:val="14"/>
                <w:szCs w:val="14"/>
                <w:lang w:bidi="en-US"/>
              </w:rPr>
              <w:t>1994)</w:t>
            </w:r>
            <w:r>
              <w:rPr>
                <w:rFonts w:ascii="Arial" w:hAnsi="Arial" w:cs="Arial"/>
                <w:color w:val="000000"/>
                <w:sz w:val="14"/>
                <w:szCs w:val="14"/>
              </w:rPr>
              <w:t xml:space="preserve">; </w:t>
            </w:r>
            <w:r w:rsidRPr="008D756B">
              <w:rPr>
                <w:rFonts w:ascii="Arial" w:hAnsi="Arial" w:cs="Arial"/>
                <w:color w:val="000000"/>
                <w:sz w:val="14"/>
                <w:szCs w:val="14"/>
                <w:vertAlign w:val="superscript"/>
              </w:rPr>
              <w:t>2</w:t>
            </w:r>
            <w:r w:rsidRPr="008D756B">
              <w:rPr>
                <w:rFonts w:ascii="Arial" w:hAnsi="Arial" w:cs="Arial"/>
                <w:color w:val="000000"/>
                <w:sz w:val="14"/>
                <w:szCs w:val="14"/>
              </w:rPr>
              <w:t xml:space="preserve"> </w:t>
            </w:r>
            <w:r w:rsidRPr="00AE2DC7">
              <w:rPr>
                <w:rFonts w:ascii="Arial" w:hAnsi="Arial" w:cs="Arial"/>
                <w:color w:val="000000"/>
                <w:sz w:val="14"/>
                <w:szCs w:val="14"/>
              </w:rPr>
              <w:t>introduced species</w:t>
            </w:r>
            <w:r>
              <w:rPr>
                <w:rFonts w:ascii="Arial" w:hAnsi="Arial" w:cs="Arial"/>
                <w:color w:val="000000"/>
                <w:sz w:val="14"/>
                <w:szCs w:val="14"/>
              </w:rPr>
              <w:t xml:space="preserve">; x </w:t>
            </w:r>
            <w:r w:rsidRPr="00AE2DC7">
              <w:rPr>
                <w:rFonts w:ascii="Arial" w:hAnsi="Arial" w:cs="Arial"/>
                <w:color w:val="000000"/>
                <w:sz w:val="14"/>
                <w:szCs w:val="14"/>
              </w:rPr>
              <w:t>live</w:t>
            </w:r>
            <w:r>
              <w:rPr>
                <w:rFonts w:ascii="Arial" w:hAnsi="Arial" w:cs="Arial"/>
                <w:color w:val="000000"/>
                <w:sz w:val="14"/>
                <w:szCs w:val="14"/>
              </w:rPr>
              <w:t xml:space="preserve">; d </w:t>
            </w:r>
            <w:r w:rsidRPr="00AE2DC7">
              <w:rPr>
                <w:rFonts w:ascii="Arial" w:hAnsi="Arial" w:cs="Arial"/>
                <w:color w:val="000000"/>
                <w:sz w:val="14"/>
                <w:szCs w:val="14"/>
              </w:rPr>
              <w:t>dead shells only</w:t>
            </w:r>
          </w:p>
          <w:p w:rsidR="004B4769" w:rsidRPr="00AE2DC7" w:rsidRDefault="004B4769" w:rsidP="00F503C7">
            <w:pPr>
              <w:autoSpaceDE w:val="0"/>
              <w:autoSpaceDN w:val="0"/>
              <w:adjustRightInd w:val="0"/>
              <w:jc w:val="center"/>
              <w:rPr>
                <w:rFonts w:ascii="Arial" w:hAnsi="Arial" w:cs="Arial"/>
                <w:b/>
                <w:color w:val="000000"/>
                <w:sz w:val="6"/>
                <w:szCs w:val="6"/>
              </w:rPr>
            </w:pPr>
          </w:p>
        </w:tc>
      </w:tr>
    </w:tbl>
    <w:p w:rsidR="00AE2DC7" w:rsidRPr="00AE2DC7" w:rsidRDefault="00AE2DC7" w:rsidP="00AE2DC7">
      <w:pPr>
        <w:jc w:val="left"/>
        <w:rPr>
          <w:sz w:val="20"/>
        </w:rPr>
      </w:pPr>
      <w:r w:rsidRPr="00AE2DC7">
        <w:rPr>
          <w:sz w:val="20"/>
        </w:rPr>
        <w:t xml:space="preserve">was first reported in the Pit River in 2001 (USGS, 2015). Since then it has spread extensively in the Pit River system (pers. comm. Maria Ellis, 2013). </w:t>
      </w:r>
      <w:r w:rsidRPr="00AE2DC7">
        <w:rPr>
          <w:i/>
          <w:sz w:val="20"/>
        </w:rPr>
        <w:t>Corbicula</w:t>
      </w:r>
      <w:r w:rsidRPr="00AE2DC7">
        <w:rPr>
          <w:sz w:val="20"/>
        </w:rPr>
        <w:t xml:space="preserve"> also appears to be expanding its range into a new river system as we record it for the first time from the Klamath River at the rest area. The first report of </w:t>
      </w:r>
      <w:r w:rsidRPr="00AE2DC7">
        <w:rPr>
          <w:i/>
          <w:sz w:val="20"/>
        </w:rPr>
        <w:t>Potamopyrgus antipodarum</w:t>
      </w:r>
      <w:r w:rsidRPr="00AE2DC7">
        <w:rPr>
          <w:sz w:val="20"/>
        </w:rPr>
        <w:t xml:space="preserve"> in the upper Sacramento system was in the Pit Arm of Shasta Lake in 2007 (USGS, 2015). In 2013 we found </w:t>
      </w:r>
      <w:r w:rsidRPr="00AE2DC7">
        <w:rPr>
          <w:i/>
          <w:sz w:val="20"/>
        </w:rPr>
        <w:t>Potamopyrgus</w:t>
      </w:r>
      <w:r w:rsidRPr="00AE2DC7">
        <w:rPr>
          <w:sz w:val="20"/>
        </w:rPr>
        <w:t xml:space="preserve"> for the first time in the Pit River above Shasta Lake at a fishing access under the State Route (SR) 299 bridge. </w:t>
      </w:r>
      <w:r w:rsidRPr="00AE2DC7">
        <w:rPr>
          <w:i/>
          <w:sz w:val="20"/>
        </w:rPr>
        <w:t>Potamopyrgus</w:t>
      </w:r>
      <w:r w:rsidRPr="00AE2DC7">
        <w:rPr>
          <w:sz w:val="20"/>
        </w:rPr>
        <w:t xml:space="preserve"> was first noted at a lower Klamath River boat ramp in 2008 and in 2013 by us at the Randolph E. Collier Rest Area in the upper middle Klamath River (USGS, 2015). </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 xml:space="preserve">We also noted a decline in the overall abundance and diversity of freshwater molluscs at four of the previously sampled sites (Table 1). Two species found in 2002, </w:t>
      </w:r>
      <w:r w:rsidRPr="00AE2DC7">
        <w:rPr>
          <w:i/>
          <w:sz w:val="20"/>
        </w:rPr>
        <w:t>Fluminicola</w:t>
      </w:r>
      <w:r w:rsidRPr="00AE2DC7">
        <w:rPr>
          <w:sz w:val="20"/>
        </w:rPr>
        <w:t xml:space="preserve"> n. sp. 1 (Klamath pebblesnail), a Federal Survey and Manage species designated under the Northwest Forest Plan (Fig. 2; </w:t>
      </w:r>
      <w:r w:rsidRPr="00AE2DC7">
        <w:rPr>
          <w:sz w:val="20"/>
          <w:lang w:bidi="en-US"/>
        </w:rPr>
        <w:t>USDA &amp; USDI, 1994</w:t>
      </w:r>
      <w:r w:rsidRPr="00AE2DC7">
        <w:rPr>
          <w:sz w:val="20"/>
        </w:rPr>
        <w:t>)</w:t>
      </w:r>
      <w:r w:rsidR="00ED4C59">
        <w:rPr>
          <w:sz w:val="20"/>
        </w:rPr>
        <w:t>,</w:t>
      </w:r>
      <w:r w:rsidRPr="00AE2DC7">
        <w:rPr>
          <w:sz w:val="20"/>
        </w:rPr>
        <w:t xml:space="preserve"> and </w:t>
      </w:r>
      <w:r w:rsidRPr="00AE2DC7">
        <w:rPr>
          <w:i/>
          <w:sz w:val="20"/>
        </w:rPr>
        <w:t>Juga shastaensis</w:t>
      </w:r>
      <w:r w:rsidRPr="00AE2DC7">
        <w:rPr>
          <w:sz w:val="20"/>
        </w:rPr>
        <w:t xml:space="preserve">, were not seen in the Klamath River at the Randolph Collier Rest Area in 2013. </w:t>
      </w:r>
      <w:r w:rsidRPr="00AE2DC7">
        <w:rPr>
          <w:i/>
          <w:sz w:val="20"/>
        </w:rPr>
        <w:t>Vorticifex effusa</w:t>
      </w:r>
      <w:r w:rsidRPr="00AE2DC7">
        <w:rPr>
          <w:sz w:val="20"/>
        </w:rPr>
        <w:t xml:space="preserve"> and </w:t>
      </w:r>
      <w:r w:rsidRPr="00AE2DC7">
        <w:rPr>
          <w:i/>
          <w:sz w:val="20"/>
        </w:rPr>
        <w:t>Lanx alta</w:t>
      </w:r>
      <w:r w:rsidRPr="00AE2DC7">
        <w:rPr>
          <w:sz w:val="20"/>
        </w:rPr>
        <w:t>, two other cold-water sensitive s</w:t>
      </w:r>
      <w:r w:rsidR="00ED4C59">
        <w:rPr>
          <w:sz w:val="20"/>
        </w:rPr>
        <w:t>pecies, continue to exist there</w:t>
      </w:r>
      <w:r w:rsidRPr="00AE2DC7">
        <w:rPr>
          <w:sz w:val="20"/>
        </w:rPr>
        <w:t xml:space="preserve"> but </w:t>
      </w:r>
      <w:r w:rsidR="0057051F">
        <w:rPr>
          <w:sz w:val="20"/>
        </w:rPr>
        <w:t>in</w:t>
      </w:r>
      <w:r w:rsidRPr="00AE2DC7">
        <w:rPr>
          <w:sz w:val="20"/>
        </w:rPr>
        <w:t xml:space="preserve"> very much reduced numbers. In the lower Shasta River about 2 km upstream of its </w:t>
      </w:r>
      <w:r w:rsidRPr="00AE2DC7">
        <w:rPr>
          <w:sz w:val="20"/>
        </w:rPr>
        <w:lastRenderedPageBreak/>
        <w:t xml:space="preserve">junction with the Klamath River, we observed a significant decline in the molluscan fauna. Compared with the 1993 survey, </w:t>
      </w:r>
      <w:r w:rsidR="0057051F" w:rsidRPr="00AE2DC7">
        <w:rPr>
          <w:sz w:val="20"/>
        </w:rPr>
        <w:t xml:space="preserve">in 2013 </w:t>
      </w:r>
      <w:r w:rsidRPr="00AE2DC7">
        <w:rPr>
          <w:sz w:val="20"/>
        </w:rPr>
        <w:t>we found only four of the eleven formerl</w:t>
      </w:r>
      <w:r w:rsidR="0057051F">
        <w:rPr>
          <w:sz w:val="20"/>
        </w:rPr>
        <w:t>y recorded species still living;</w:t>
      </w:r>
      <w:r w:rsidRPr="00AE2DC7">
        <w:rPr>
          <w:sz w:val="20"/>
        </w:rPr>
        <w:t xml:space="preserve"> of the others we only found long dead specimens in flood debris along the banks of the river (Table 1). Another site where we saw a significant decline in abundance and diversity from earlier surveys was at Willow Creek in the Honey Lake drainage (Great Basin), about 3.5 km south of Murrers Upper Meadow (spring source of the creek). </w:t>
      </w:r>
      <w:r w:rsidR="0057051F">
        <w:rPr>
          <w:sz w:val="20"/>
        </w:rPr>
        <w:t>I</w:t>
      </w:r>
      <w:r w:rsidR="0057051F" w:rsidRPr="00AE2DC7">
        <w:rPr>
          <w:sz w:val="20"/>
        </w:rPr>
        <w:t xml:space="preserve">n 2012 </w:t>
      </w:r>
      <w:r w:rsidR="0057051F">
        <w:rPr>
          <w:sz w:val="20"/>
        </w:rPr>
        <w:t>w</w:t>
      </w:r>
      <w:r w:rsidRPr="00AE2DC7">
        <w:rPr>
          <w:sz w:val="20"/>
        </w:rPr>
        <w:t xml:space="preserve">e found only three of the nine previously recorded species still living. In 2001, this site had a healthy population of </w:t>
      </w:r>
      <w:r w:rsidRPr="00AE2DC7">
        <w:rPr>
          <w:i/>
          <w:sz w:val="20"/>
        </w:rPr>
        <w:t>Anodonta nuttalliana</w:t>
      </w:r>
      <w:r w:rsidRPr="00AE2DC7">
        <w:rPr>
          <w:sz w:val="20"/>
        </w:rPr>
        <w:t xml:space="preserve"> but we only found a few fragmentary valves. The once large population of </w:t>
      </w:r>
      <w:r w:rsidRPr="00AE2DC7">
        <w:rPr>
          <w:i/>
          <w:sz w:val="20"/>
        </w:rPr>
        <w:t>Juga acutifilosa</w:t>
      </w:r>
      <w:r w:rsidRPr="00AE2DC7">
        <w:rPr>
          <w:sz w:val="20"/>
        </w:rPr>
        <w:t xml:space="preserve"> has also suffered a major decline</w:t>
      </w:r>
      <w:r w:rsidR="00FE64D4">
        <w:rPr>
          <w:sz w:val="20"/>
        </w:rPr>
        <w:t>,</w:t>
      </w:r>
      <w:r w:rsidRPr="00AE2DC7">
        <w:rPr>
          <w:sz w:val="20"/>
        </w:rPr>
        <w:t xml:space="preserve"> as we found hundreds of dead shells and only a small number of living individuals compared with previous samplings. An undescribed </w:t>
      </w:r>
      <w:r w:rsidRPr="00AE2DC7">
        <w:rPr>
          <w:i/>
          <w:sz w:val="20"/>
        </w:rPr>
        <w:t>Fluminicola</w:t>
      </w:r>
      <w:r w:rsidRPr="00AE2DC7">
        <w:rPr>
          <w:sz w:val="20"/>
        </w:rPr>
        <w:t xml:space="preserve"> collected during the earlier survey from this site we found to be absent, but it still occurs in springs upstream, as does </w:t>
      </w:r>
      <w:r w:rsidRPr="00AE2DC7">
        <w:rPr>
          <w:i/>
          <w:sz w:val="20"/>
        </w:rPr>
        <w:t>Juga acutifilosa</w:t>
      </w:r>
      <w:r w:rsidRPr="00AE2DC7">
        <w:rPr>
          <w:sz w:val="20"/>
        </w:rPr>
        <w:t>.</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 xml:space="preserve">In 2013, we sampled the Scott River near its junction with the Klamath River and saw only </w:t>
      </w:r>
      <w:r w:rsidRPr="00AE2DC7">
        <w:rPr>
          <w:i/>
          <w:sz w:val="20"/>
        </w:rPr>
        <w:t>Physella</w:t>
      </w:r>
      <w:r w:rsidRPr="00AE2DC7">
        <w:rPr>
          <w:sz w:val="20"/>
        </w:rPr>
        <w:t xml:space="preserve"> along the river margin. But in a groundwater</w:t>
      </w:r>
      <w:r w:rsidR="0057051F">
        <w:rPr>
          <w:sz w:val="20"/>
        </w:rPr>
        <w:t xml:space="preserve"> influenced, bedrock </w:t>
      </w:r>
      <w:r w:rsidRPr="00AE2DC7">
        <w:rPr>
          <w:sz w:val="20"/>
        </w:rPr>
        <w:t>lined, side</w:t>
      </w:r>
      <w:r w:rsidR="0057051F">
        <w:rPr>
          <w:sz w:val="20"/>
        </w:rPr>
        <w:t xml:space="preserve"> </w:t>
      </w:r>
      <w:r w:rsidRPr="00AE2DC7">
        <w:rPr>
          <w:sz w:val="20"/>
        </w:rPr>
        <w:t xml:space="preserve">channel under the SR 96 bridge, we found a remnant mollusc fauna that included </w:t>
      </w:r>
      <w:r w:rsidRPr="00AE2DC7">
        <w:rPr>
          <w:i/>
          <w:sz w:val="20"/>
        </w:rPr>
        <w:t>J</w:t>
      </w:r>
      <w:r w:rsidR="00250C66">
        <w:rPr>
          <w:i/>
          <w:sz w:val="20"/>
        </w:rPr>
        <w:t>uga</w:t>
      </w:r>
      <w:r w:rsidRPr="00AE2DC7">
        <w:rPr>
          <w:i/>
          <w:sz w:val="20"/>
        </w:rPr>
        <w:t xml:space="preserve"> shastaensis</w:t>
      </w:r>
      <w:r w:rsidRPr="00AE2DC7">
        <w:rPr>
          <w:sz w:val="20"/>
        </w:rPr>
        <w:t xml:space="preserve">, </w:t>
      </w:r>
      <w:r w:rsidRPr="00AE2DC7">
        <w:rPr>
          <w:i/>
          <w:sz w:val="20"/>
        </w:rPr>
        <w:t>Margaritifera falcata</w:t>
      </w:r>
      <w:r w:rsidRPr="00AE2DC7">
        <w:rPr>
          <w:sz w:val="20"/>
        </w:rPr>
        <w:t xml:space="preserve"> and </w:t>
      </w:r>
      <w:r w:rsidRPr="00AE2DC7">
        <w:rPr>
          <w:i/>
          <w:sz w:val="20"/>
        </w:rPr>
        <w:t>Anodonta nuttalliana</w:t>
      </w:r>
      <w:r w:rsidR="00960605">
        <w:rPr>
          <w:sz w:val="20"/>
        </w:rPr>
        <w:t xml:space="preserve">, as well as </w:t>
      </w:r>
      <w:r w:rsidR="00960605" w:rsidRPr="00960605">
        <w:rPr>
          <w:i/>
          <w:sz w:val="20"/>
        </w:rPr>
        <w:t>Lanx alta</w:t>
      </w:r>
      <w:r w:rsidR="00960605">
        <w:rPr>
          <w:sz w:val="20"/>
        </w:rPr>
        <w:t xml:space="preserve">, </w:t>
      </w:r>
      <w:r w:rsidR="00960605" w:rsidRPr="00960605">
        <w:rPr>
          <w:i/>
          <w:sz w:val="20"/>
        </w:rPr>
        <w:t>Gyraulus parvus</w:t>
      </w:r>
      <w:r w:rsidR="00960605">
        <w:rPr>
          <w:sz w:val="20"/>
        </w:rPr>
        <w:t xml:space="preserve">, </w:t>
      </w:r>
      <w:r w:rsidR="00960605" w:rsidRPr="00960605">
        <w:rPr>
          <w:i/>
          <w:sz w:val="20"/>
        </w:rPr>
        <w:t>Planorbella tenuis</w:t>
      </w:r>
      <w:r w:rsidR="00960605">
        <w:rPr>
          <w:sz w:val="20"/>
        </w:rPr>
        <w:t xml:space="preserve">, </w:t>
      </w:r>
      <w:r w:rsidR="00960605" w:rsidRPr="00960605">
        <w:rPr>
          <w:i/>
          <w:sz w:val="20"/>
        </w:rPr>
        <w:t>Haitia mexicana</w:t>
      </w:r>
      <w:r w:rsidR="00960605">
        <w:rPr>
          <w:sz w:val="20"/>
        </w:rPr>
        <w:t xml:space="preserve"> and </w:t>
      </w:r>
      <w:r w:rsidR="00960605" w:rsidRPr="00960605">
        <w:rPr>
          <w:i/>
          <w:sz w:val="20"/>
        </w:rPr>
        <w:t>Gonidea angulata</w:t>
      </w:r>
      <w:r w:rsidRPr="00AE2DC7">
        <w:rPr>
          <w:sz w:val="20"/>
        </w:rPr>
        <w:t>. Upstream of this site the river and tributaries were substantially reduced or dry from a combination of a number of factors including water diversions, extensive groundwater extraction for irrigation and a prolonged drought (Fig. 3).</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520969">
      <w:pPr>
        <w:widowControl w:val="0"/>
        <w:autoSpaceDE w:val="0"/>
        <w:autoSpaceDN w:val="0"/>
        <w:adjustRightInd w:val="0"/>
        <w:jc w:val="left"/>
        <w:rPr>
          <w:sz w:val="20"/>
        </w:rPr>
      </w:pPr>
      <w:r w:rsidRPr="00AE2DC7">
        <w:rPr>
          <w:sz w:val="20"/>
        </w:rPr>
        <w:t xml:space="preserve">The cause of the observed declines in the Pit and Klamath River sites is not as clear-cut as in the Scott River. We have learned subsequently that the Shasta River, like the Scott </w:t>
      </w:r>
    </w:p>
    <w:p w:rsidR="00AE2DC7" w:rsidRPr="00AE2DC7" w:rsidRDefault="00AE2DC7" w:rsidP="00AE2DC7">
      <w:pPr>
        <w:ind w:left="180" w:hanging="180"/>
        <w:jc w:val="left"/>
        <w:rPr>
          <w:sz w:val="8"/>
          <w:szCs w:val="8"/>
        </w:rPr>
      </w:pPr>
    </w:p>
    <w:p w:rsidR="00520969" w:rsidRPr="00AE2DC7" w:rsidRDefault="00520969" w:rsidP="00520969">
      <w:pPr>
        <w:widowControl w:val="0"/>
        <w:autoSpaceDE w:val="0"/>
        <w:autoSpaceDN w:val="0"/>
        <w:adjustRightInd w:val="0"/>
        <w:jc w:val="left"/>
        <w:rPr>
          <w:sz w:val="20"/>
        </w:rPr>
      </w:pPr>
      <w:r w:rsidRPr="00AE2DC7">
        <w:rPr>
          <w:sz w:val="20"/>
        </w:rPr>
        <w:t>River, had reached an all-time low flow in 2009. It was dewatered by a combination of drought and over</w:t>
      </w:r>
      <w:r>
        <w:rPr>
          <w:sz w:val="20"/>
        </w:rPr>
        <w:t>-</w:t>
      </w:r>
      <w:r w:rsidRPr="00AE2DC7">
        <w:rPr>
          <w:sz w:val="20"/>
        </w:rPr>
        <w:t>allocation of agricultural water diversions. As a result, the mollusc fauna has declined sharply. The reduction in flows and the increase in nutrients from agricultural and urban runoff in the drainage have clearly impacted the water quality and aquatic ecosystem of the Klamath River. At Willow Creek, an additional factor affecting this site is cattle grazing.</w:t>
      </w:r>
    </w:p>
    <w:p w:rsidR="00520969" w:rsidRPr="00AE2DC7" w:rsidRDefault="00520969" w:rsidP="00520969">
      <w:pPr>
        <w:widowControl w:val="0"/>
        <w:autoSpaceDE w:val="0"/>
        <w:autoSpaceDN w:val="0"/>
        <w:adjustRightInd w:val="0"/>
        <w:jc w:val="left"/>
        <w:rPr>
          <w:color w:val="2B2B2B"/>
          <w:sz w:val="8"/>
          <w:szCs w:val="8"/>
          <w:shd w:val="clear" w:color="auto" w:fill="FBF3E9"/>
        </w:rPr>
      </w:pPr>
    </w:p>
    <w:p w:rsidR="00520969" w:rsidRPr="00AE2DC7" w:rsidRDefault="004B4769" w:rsidP="00520969">
      <w:pPr>
        <w:widowControl w:val="0"/>
        <w:autoSpaceDE w:val="0"/>
        <w:autoSpaceDN w:val="0"/>
        <w:adjustRightInd w:val="0"/>
        <w:jc w:val="left"/>
        <w:rPr>
          <w:sz w:val="20"/>
        </w:rPr>
      </w:pPr>
      <w:r w:rsidRPr="00DC7B0F">
        <w:rPr>
          <w:rFonts w:ascii="Calibri" w:hAnsi="Calibri"/>
          <w:noProof/>
          <w:sz w:val="20"/>
          <w:szCs w:val="22"/>
        </w:rPr>
        <mc:AlternateContent>
          <mc:Choice Requires="wpc">
            <w:drawing>
              <wp:anchor distT="0" distB="0" distL="114300" distR="114300" simplePos="0" relativeHeight="251991040" behindDoc="0" locked="0" layoutInCell="1" allowOverlap="0" wp14:anchorId="74C1E305" wp14:editId="4D2F3538">
                <wp:simplePos x="0" y="0"/>
                <wp:positionH relativeFrom="margin">
                  <wp:align>left</wp:align>
                </wp:positionH>
                <wp:positionV relativeFrom="margin">
                  <wp:align>top</wp:align>
                </wp:positionV>
                <wp:extent cx="3200400" cy="2505456"/>
                <wp:effectExtent l="19050" t="0" r="0" b="0"/>
                <wp:wrapTopAndBottom/>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4" name="Picture 41" descr="Fig 2a"/>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7" t="1035" r="1382" b="1194"/>
                          <a:stretch/>
                        </pic:blipFill>
                        <pic:spPr bwMode="auto">
                          <a:xfrm>
                            <a:off x="0" y="20323"/>
                            <a:ext cx="1703268" cy="2380735"/>
                          </a:xfrm>
                          <a:prstGeom prst="rect">
                            <a:avLst/>
                          </a:prstGeom>
                          <a:noFill/>
                          <a:ln w="3175">
                            <a:solidFill>
                              <a:srgbClr val="000000"/>
                            </a:solidFill>
                          </a:ln>
                          <a:extLst>
                            <a:ext uri="{909E8E84-426E-40DD-AFC4-6F175D3DCCD1}">
                              <a14:hiddenFill xmlns:a14="http://schemas.microsoft.com/office/drawing/2010/main">
                                <a:solidFill>
                                  <a:srgbClr val="FFFFFF"/>
                                </a:solidFill>
                              </a14:hiddenFill>
                            </a:ext>
                          </a:extLst>
                        </pic:spPr>
                      </pic:pic>
                      <wps:wsp>
                        <wps:cNvPr id="329" name="Text Box 2"/>
                        <wps:cNvSpPr txBox="1">
                          <a:spLocks noChangeArrowheads="1"/>
                        </wps:cNvSpPr>
                        <wps:spPr bwMode="auto">
                          <a:xfrm>
                            <a:off x="1720215" y="324049"/>
                            <a:ext cx="1480185"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FA4" w:rsidRDefault="00221FA4" w:rsidP="00221FA4">
                              <w:pPr>
                                <w:pStyle w:val="NormalWeb"/>
                                <w:spacing w:before="0" w:beforeAutospacing="0" w:after="0" w:afterAutospacing="0"/>
                              </w:pPr>
                              <w:r>
                                <w:rPr>
                                  <w:sz w:val="18"/>
                                  <w:szCs w:val="18"/>
                                </w:rPr>
                                <w:t xml:space="preserve">Fig. 2. </w:t>
                              </w:r>
                              <w:r>
                                <w:rPr>
                                  <w:i/>
                                  <w:iCs/>
                                  <w:sz w:val="18"/>
                                  <w:szCs w:val="18"/>
                                </w:rPr>
                                <w:t>Fluminicola</w:t>
                              </w:r>
                              <w:r>
                                <w:rPr>
                                  <w:sz w:val="18"/>
                                  <w:szCs w:val="18"/>
                                </w:rPr>
                                <w:t xml:space="preserve"> n. sp. 1 (Klamath pebblesnail), a Federal Survey &amp; Manage species. Occurrence in the Klamath drainage basin shown in red. Shell height: photo 8.6 mm; drawing 8.4 mm. (Photo: T. Frest © Deixis Consultants; drawing: E. Johannes © Deixis Consultants)</w:t>
                              </w:r>
                            </w:p>
                            <w:p w:rsidR="00221FA4" w:rsidRDefault="00221FA4" w:rsidP="00221FA4">
                              <w:pPr>
                                <w:pStyle w:val="NormalWeb"/>
                                <w:spacing w:before="0" w:beforeAutospacing="0" w:after="0" w:afterAutospacing="0"/>
                              </w:pPr>
                              <w:r>
                                <w:t> </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4C1E305" id="Canvas 69" o:spid="_x0000_s1030" editas="canvas" style="position:absolute;margin-left:0;margin-top:0;width:252pt;height:197.3pt;z-index:251991040;mso-position-horizontal:left;mso-position-horizontal-relative:margin;mso-position-vertical:top;mso-position-vertical-relative:margin;mso-width-relative:margin;mso-height-relative:margin" coordsize="32004,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" o:allowoverlap="f">
                <v:shape id="_x0000_s1031" type="#_x0000_t75" style="position:absolute;width:32004;height:25050;visibility:visible;mso-wrap-style:square">
                  <v:fill o:detectmouseclick="t"/>
                  <v:path o:connecttype="none"/>
                </v:shape>
                <v:shape id="Picture 41" o:spid="_x0000_s1032" type="#_x0000_t75" alt="Fig 2a" style="position:absolute;top:203;width:17032;height:238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OU3EAAAA2wAAAA8AAABkcnMvZG93bnJldi54bWxEj19rwkAQxN+FfodjC33TS0pRiV6kCLXS&#10;l2KU0sclt/mD2b2Qu2r67XsFwcdhZn7DrDcjd+pCg2+dGEhnCSiS0tlWagOn49t0CcoHFIudEzLw&#10;Sx42+cNkjZl1VznQpQi1ihDxGRpoQugzrX3ZEKOfuZ4kepUbGEOUQ63tgNcI504/J8lcM7YSFxrs&#10;adtQeS5+2ECbpkVSvX/shPlz/+W/eVxsd8Y8PY6vK1CBxnAP39p7a2D+Av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COU3EAAAA2wAAAA8AAAAAAAAAAAAAAAAA&#10;nwIAAGRycy9kb3ducmV2LnhtbFBLBQYAAAAABAAEAPcAAACQAwAAAAA=&#10;" stroked="t" strokeweight=".25pt">
                  <v:imagedata r:id="rId11" o:title="Fig 2a" croptop="678f" cropbottom="782f" cropleft="1230f" cropright="906f"/>
                </v:shape>
                <v:shape id="Text Box 2" o:spid="_x0000_s1033" type="#_x0000_t202" style="position:absolute;left:17202;top:3240;width:14802;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221FA4" w:rsidRDefault="00221FA4" w:rsidP="00221FA4">
                        <w:pPr>
                          <w:pStyle w:val="NormalWeb"/>
                          <w:spacing w:before="0" w:beforeAutospacing="0" w:after="0" w:afterAutospacing="0"/>
                        </w:pPr>
                        <w:r>
                          <w:rPr>
                            <w:sz w:val="18"/>
                            <w:szCs w:val="18"/>
                          </w:rPr>
                          <w:t xml:space="preserve">Fig. 2. </w:t>
                        </w:r>
                        <w:r>
                          <w:rPr>
                            <w:i/>
                            <w:iCs/>
                            <w:sz w:val="18"/>
                            <w:szCs w:val="18"/>
                          </w:rPr>
                          <w:t>Fluminicola</w:t>
                        </w:r>
                        <w:r>
                          <w:rPr>
                            <w:sz w:val="18"/>
                            <w:szCs w:val="18"/>
                          </w:rPr>
                          <w:t xml:space="preserve"> n. sp. 1 (Klamath pebblesnail), a Federal Survey &amp; Manage species. Occurrence in the Klamath drainage basin shown in red. Shell height: photo 8.6 mm; drawing 8.4 mm. (Photo: T. Frest © Deixis Consultants; drawing: E. Johannes © Deixis Consultants)</w:t>
                        </w:r>
                      </w:p>
                      <w:p w:rsidR="00221FA4" w:rsidRDefault="00221FA4" w:rsidP="00221FA4">
                        <w:pPr>
                          <w:pStyle w:val="NormalWeb"/>
                          <w:spacing w:before="0" w:beforeAutospacing="0" w:after="0" w:afterAutospacing="0"/>
                        </w:pPr>
                        <w:r>
                          <w:t> </w:t>
                        </w:r>
                      </w:p>
                    </w:txbxContent>
                  </v:textbox>
                </v:shape>
                <w10:wrap type="topAndBottom" anchorx="margin" anchory="margin"/>
              </v:group>
            </w:pict>
          </mc:Fallback>
        </mc:AlternateContent>
      </w:r>
      <w:r w:rsidR="00520969" w:rsidRPr="00AE2DC7">
        <w:rPr>
          <w:sz w:val="20"/>
        </w:rPr>
        <w:t>The Klamath River drainage had one of the most productive salmon fisheries on the west coast</w:t>
      </w:r>
      <w:r w:rsidR="00520969">
        <w:rPr>
          <w:sz w:val="20"/>
        </w:rPr>
        <w:t xml:space="preserve"> of the USA</w:t>
      </w:r>
      <w:r w:rsidR="00520969" w:rsidRPr="00AE2DC7">
        <w:rPr>
          <w:sz w:val="20"/>
        </w:rPr>
        <w:t xml:space="preserve">. In recent years </w:t>
      </w:r>
      <w:r w:rsidR="00520969" w:rsidRPr="00AE2DC7">
        <w:rPr>
          <w:sz w:val="20"/>
        </w:rPr>
        <w:t>there has been a concerted effort to restore the salmon runs by State and Federal agencies, but despite this</w:t>
      </w:r>
      <w:r w:rsidR="00520969">
        <w:rPr>
          <w:sz w:val="20"/>
        </w:rPr>
        <w:t>,</w:t>
      </w:r>
      <w:r w:rsidR="00520969" w:rsidRPr="00AE2DC7">
        <w:rPr>
          <w:sz w:val="20"/>
        </w:rPr>
        <w:t xml:space="preserve"> irrigators have continued unimpeded leading to substantial reduction of flows in the Scott River and more recently the Shasta River. Our 2012 and 2013 surveys have </w:t>
      </w:r>
      <w:r w:rsidR="00520969">
        <w:rPr>
          <w:sz w:val="20"/>
        </w:rPr>
        <w:t>demonstraated</w:t>
      </w:r>
      <w:r w:rsidR="00520969" w:rsidRPr="00AE2DC7">
        <w:rPr>
          <w:sz w:val="20"/>
        </w:rPr>
        <w:t xml:space="preserve"> the current dire condition of molluscs in the Klamath drainage and elsewhere in northern California. Recoveries for some species (e.g. </w:t>
      </w:r>
      <w:r w:rsidR="00520969" w:rsidRPr="00AE2DC7">
        <w:rPr>
          <w:i/>
          <w:sz w:val="20"/>
        </w:rPr>
        <w:t>Lanx alta</w:t>
      </w:r>
      <w:r w:rsidR="00520969" w:rsidRPr="00AE2DC7">
        <w:rPr>
          <w:sz w:val="20"/>
        </w:rPr>
        <w:t xml:space="preserve"> and </w:t>
      </w:r>
      <w:r w:rsidR="00520969" w:rsidRPr="00AE2DC7">
        <w:rPr>
          <w:i/>
          <w:sz w:val="20"/>
        </w:rPr>
        <w:t>Juga shastaensis</w:t>
      </w:r>
      <w:r w:rsidR="00520969" w:rsidRPr="00AE2DC7">
        <w:rPr>
          <w:sz w:val="20"/>
        </w:rPr>
        <w:t xml:space="preserve">) in the Shasta River are unlikely, as currently no upstream populations are known. </w:t>
      </w:r>
      <w:r w:rsidR="00520969" w:rsidRPr="00AE2DC7">
        <w:rPr>
          <w:i/>
          <w:sz w:val="20"/>
        </w:rPr>
        <w:t>Fluminicola</w:t>
      </w:r>
      <w:r w:rsidR="00520969" w:rsidRPr="00AE2DC7">
        <w:rPr>
          <w:sz w:val="20"/>
        </w:rPr>
        <w:t xml:space="preserve"> n. sp. 1 is an endemic </w:t>
      </w:r>
      <w:r w:rsidR="00520969">
        <w:rPr>
          <w:sz w:val="20"/>
        </w:rPr>
        <w:t xml:space="preserve">species </w:t>
      </w:r>
      <w:r w:rsidR="00520969" w:rsidRPr="00AE2DC7">
        <w:rPr>
          <w:sz w:val="20"/>
        </w:rPr>
        <w:t>found in a small portion of the Klamath River system, occurring most abundantly in the Upper Klamath Lake (UKL) basin, Oregon (Fig. 2). But even here it</w:t>
      </w:r>
      <w:r w:rsidR="00520969">
        <w:rPr>
          <w:sz w:val="20"/>
        </w:rPr>
        <w:t xml:space="preserve"> i</w:t>
      </w:r>
      <w:r w:rsidR="00520969" w:rsidRPr="00AE2DC7">
        <w:rPr>
          <w:sz w:val="20"/>
        </w:rPr>
        <w:t>s threatened by groundwater withdrawal. By 2014 the pre-2001 groundwater levels in the UKL basin had declined by about 6.1-7.6 m (Gannett &amp; Breen</w:t>
      </w:r>
      <w:r w:rsidR="00520969">
        <w:rPr>
          <w:sz w:val="20"/>
        </w:rPr>
        <w:t>,</w:t>
      </w:r>
      <w:r w:rsidR="00520969" w:rsidRPr="00AE2DC7">
        <w:rPr>
          <w:sz w:val="20"/>
        </w:rPr>
        <w:t xml:space="preserve"> 2015). One of us (SC) has seen evidence of the impact from groundwater withdrawal in this basin at Big Springs, which was almost dewatered in 2013. This is one of the larger springs in the UKL basin and is used as a water source by the </w:t>
      </w:r>
      <w:r w:rsidR="00520969">
        <w:rPr>
          <w:sz w:val="20"/>
        </w:rPr>
        <w:t>c</w:t>
      </w:r>
      <w:r w:rsidR="00520969" w:rsidRPr="00AE2DC7">
        <w:rPr>
          <w:sz w:val="20"/>
        </w:rPr>
        <w:t xml:space="preserve">ity of Bonanza. </w:t>
      </w:r>
      <w:r w:rsidR="00520969">
        <w:rPr>
          <w:sz w:val="20"/>
        </w:rPr>
        <w:t>T</w:t>
      </w:r>
      <w:r w:rsidR="00520969" w:rsidRPr="00AE2DC7">
        <w:rPr>
          <w:sz w:val="20"/>
        </w:rPr>
        <w:t>hree springsnail</w:t>
      </w:r>
      <w:r w:rsidR="00520969">
        <w:rPr>
          <w:sz w:val="20"/>
        </w:rPr>
        <w:t xml:space="preserve"> specie</w:t>
      </w:r>
      <w:r w:rsidR="00520969" w:rsidRPr="00AE2DC7">
        <w:rPr>
          <w:sz w:val="20"/>
        </w:rPr>
        <w:t>s (</w:t>
      </w:r>
      <w:r w:rsidR="00520969" w:rsidRPr="00AE2DC7">
        <w:rPr>
          <w:i/>
          <w:sz w:val="20"/>
        </w:rPr>
        <w:t>Pyrgulopsis</w:t>
      </w:r>
      <w:r w:rsidR="00520969" w:rsidRPr="00AE2DC7">
        <w:rPr>
          <w:sz w:val="20"/>
        </w:rPr>
        <w:t xml:space="preserve"> n. sp. 2</w:t>
      </w:r>
      <w:r w:rsidR="00520969">
        <w:rPr>
          <w:sz w:val="20"/>
        </w:rPr>
        <w:t xml:space="preserve"> and</w:t>
      </w:r>
      <w:r w:rsidR="00520969" w:rsidRPr="00AE2DC7">
        <w:rPr>
          <w:sz w:val="20"/>
        </w:rPr>
        <w:t xml:space="preserve"> </w:t>
      </w:r>
      <w:r w:rsidR="00520969" w:rsidRPr="00AE2DC7">
        <w:rPr>
          <w:i/>
          <w:sz w:val="20"/>
        </w:rPr>
        <w:t>Fluminicola</w:t>
      </w:r>
      <w:r w:rsidR="00520969" w:rsidRPr="00AE2DC7">
        <w:rPr>
          <w:sz w:val="20"/>
        </w:rPr>
        <w:t xml:space="preserve"> n. sp</w:t>
      </w:r>
      <w:r w:rsidR="00520969">
        <w:rPr>
          <w:sz w:val="20"/>
        </w:rPr>
        <w:t>p</w:t>
      </w:r>
      <w:r w:rsidR="00520969" w:rsidRPr="00AE2DC7">
        <w:rPr>
          <w:sz w:val="20"/>
        </w:rPr>
        <w:t xml:space="preserve">. 8 and 42) were found in this spring (Frest &amp; Johannes, 1998). Impacts of groundwater withdrawal </w:t>
      </w:r>
      <w:r w:rsidR="00520969">
        <w:rPr>
          <w:sz w:val="20"/>
        </w:rPr>
        <w:t>on</w:t>
      </w:r>
      <w:r w:rsidR="00520969" w:rsidRPr="00AE2DC7">
        <w:rPr>
          <w:sz w:val="20"/>
        </w:rPr>
        <w:t xml:space="preserve"> other springs or streams in the UKL region are unknown. Despite obvious threats to </w:t>
      </w:r>
      <w:r w:rsidR="00520969" w:rsidRPr="00AE2DC7">
        <w:rPr>
          <w:i/>
          <w:sz w:val="20"/>
        </w:rPr>
        <w:t>Fluminicola</w:t>
      </w:r>
      <w:r w:rsidR="00520969" w:rsidRPr="00AE2DC7">
        <w:rPr>
          <w:sz w:val="20"/>
        </w:rPr>
        <w:t xml:space="preserve"> n. sp. 1, this species along with other molluscs was recently rejected for listing under the Endangered Species Act (USFWS, 2012; Johannes, 2013). The demise of the </w:t>
      </w:r>
      <w:r w:rsidR="00520969" w:rsidRPr="00AE2DC7">
        <w:rPr>
          <w:i/>
          <w:sz w:val="20"/>
        </w:rPr>
        <w:t>Anodonta nuttalliana</w:t>
      </w:r>
      <w:r w:rsidR="00520969" w:rsidRPr="00AE2DC7">
        <w:rPr>
          <w:sz w:val="20"/>
        </w:rPr>
        <w:t xml:space="preserve"> population in Willow </w:t>
      </w:r>
      <w:r w:rsidR="00520969" w:rsidRPr="00960605">
        <w:rPr>
          <w:sz w:val="20"/>
        </w:rPr>
        <w:t xml:space="preserve">Creek and </w:t>
      </w:r>
      <w:r w:rsidR="00520969" w:rsidRPr="00960605">
        <w:rPr>
          <w:i/>
          <w:sz w:val="20"/>
        </w:rPr>
        <w:t>Gonidea angulata</w:t>
      </w:r>
      <w:r w:rsidR="00520969" w:rsidRPr="00960605">
        <w:rPr>
          <w:sz w:val="20"/>
        </w:rPr>
        <w:t xml:space="preserve"> in the Shasta River continues a</w:t>
      </w:r>
      <w:r w:rsidR="00520969" w:rsidRPr="00AE2DC7">
        <w:rPr>
          <w:sz w:val="20"/>
        </w:rPr>
        <w:t xml:space="preserve"> decline seen in unionid populations in California (Howard </w:t>
      </w:r>
      <w:r w:rsidR="00520969" w:rsidRPr="00AE2DC7">
        <w:rPr>
          <w:i/>
          <w:sz w:val="20"/>
        </w:rPr>
        <w:t>et al</w:t>
      </w:r>
      <w:r w:rsidR="00520969" w:rsidRPr="003E7000">
        <w:rPr>
          <w:sz w:val="20"/>
        </w:rPr>
        <w:t>.</w:t>
      </w:r>
      <w:r w:rsidR="00520969" w:rsidRPr="00AE2DC7">
        <w:rPr>
          <w:sz w:val="20"/>
        </w:rPr>
        <w:t>, 2015).</w:t>
      </w:r>
    </w:p>
    <w:p w:rsidR="00520969" w:rsidRPr="00AE2DC7" w:rsidRDefault="00520969" w:rsidP="00520969">
      <w:pPr>
        <w:widowControl w:val="0"/>
        <w:autoSpaceDE w:val="0"/>
        <w:autoSpaceDN w:val="0"/>
        <w:adjustRightInd w:val="0"/>
        <w:jc w:val="left"/>
        <w:rPr>
          <w:sz w:val="8"/>
          <w:szCs w:val="8"/>
        </w:rPr>
      </w:pPr>
    </w:p>
    <w:p w:rsidR="00520969" w:rsidRPr="00AE2DC7" w:rsidRDefault="00520969" w:rsidP="00520969">
      <w:pPr>
        <w:widowControl w:val="0"/>
        <w:autoSpaceDE w:val="0"/>
        <w:autoSpaceDN w:val="0"/>
        <w:adjustRightInd w:val="0"/>
        <w:jc w:val="left"/>
        <w:rPr>
          <w:sz w:val="20"/>
        </w:rPr>
      </w:pPr>
      <w:r w:rsidRPr="00AE2DC7">
        <w:rPr>
          <w:sz w:val="20"/>
        </w:rPr>
        <w:t>Our brief surveys have shown that there is a strong need to monitor the status of freshwater mollusc populations in the western US</w:t>
      </w:r>
      <w:r>
        <w:rPr>
          <w:sz w:val="20"/>
        </w:rPr>
        <w:t>A</w:t>
      </w:r>
      <w:r w:rsidRPr="00AE2DC7">
        <w:rPr>
          <w:sz w:val="20"/>
        </w:rPr>
        <w:t>. This is especially true now as the region has been enduring a prolonged drought and reduced snow pack while at the same time experiencing an unsustainable increase in groundwater extraction and water diversions.</w:t>
      </w:r>
    </w:p>
    <w:p w:rsidR="00520969" w:rsidRPr="00AE2DC7" w:rsidRDefault="00520969" w:rsidP="00520969">
      <w:pPr>
        <w:widowControl w:val="0"/>
        <w:autoSpaceDE w:val="0"/>
        <w:autoSpaceDN w:val="0"/>
        <w:adjustRightInd w:val="0"/>
        <w:jc w:val="left"/>
        <w:rPr>
          <w:sz w:val="8"/>
          <w:szCs w:val="8"/>
        </w:rPr>
      </w:pPr>
    </w:p>
    <w:p w:rsidR="00520969" w:rsidRDefault="00520969" w:rsidP="00520969">
      <w:pPr>
        <w:widowControl w:val="0"/>
        <w:autoSpaceDE w:val="0"/>
        <w:autoSpaceDN w:val="0"/>
        <w:adjustRightInd w:val="0"/>
        <w:jc w:val="left"/>
        <w:rPr>
          <w:sz w:val="20"/>
        </w:rPr>
      </w:pPr>
      <w:r w:rsidRPr="00AE2DC7">
        <w:rPr>
          <w:sz w:val="20"/>
        </w:rPr>
        <w:t>We thank Richard Lis, California Department of Fish and Wildlife, Redding</w:t>
      </w:r>
      <w:r>
        <w:rPr>
          <w:sz w:val="20"/>
        </w:rPr>
        <w:t>,</w:t>
      </w:r>
      <w:r w:rsidRPr="00AE2DC7">
        <w:rPr>
          <w:sz w:val="20"/>
        </w:rPr>
        <w:t xml:space="preserve"> for accompanying us in the field in 2013, Maria Ellis, </w:t>
      </w:r>
      <w:r w:rsidRPr="00AE2DC7">
        <w:rPr>
          <w:sz w:val="20"/>
          <w:shd w:val="clear" w:color="auto" w:fill="FFFFFF"/>
        </w:rPr>
        <w:t>Spring Rivers Ecological Sciences LLC, Cassell</w:t>
      </w:r>
      <w:r>
        <w:rPr>
          <w:sz w:val="20"/>
          <w:shd w:val="clear" w:color="auto" w:fill="FFFFFF"/>
        </w:rPr>
        <w:t>,</w:t>
      </w:r>
      <w:r w:rsidRPr="00AE2DC7">
        <w:rPr>
          <w:sz w:val="20"/>
        </w:rPr>
        <w:t xml:space="preserve"> for specimens from and discussions on molluscs in the Pit River and Kerul Dyer, Klamath Riverkeeper, Somes Bar</w:t>
      </w:r>
      <w:r>
        <w:rPr>
          <w:sz w:val="20"/>
        </w:rPr>
        <w:t>,</w:t>
      </w:r>
      <w:r w:rsidRPr="00AE2DC7">
        <w:rPr>
          <w:sz w:val="20"/>
        </w:rPr>
        <w:t xml:space="preserve"> for photos of the Scott River.</w:t>
      </w:r>
    </w:p>
    <w:p w:rsidR="00520969" w:rsidRPr="00520969" w:rsidRDefault="00221FA4" w:rsidP="00520969">
      <w:pPr>
        <w:widowControl w:val="0"/>
        <w:autoSpaceDE w:val="0"/>
        <w:autoSpaceDN w:val="0"/>
        <w:adjustRightInd w:val="0"/>
        <w:jc w:val="left"/>
        <w:rPr>
          <w:sz w:val="8"/>
          <w:szCs w:val="8"/>
        </w:rPr>
      </w:pPr>
      <w:r w:rsidRPr="00AE2DC7">
        <w:rPr>
          <w:noProof/>
          <w:sz w:val="18"/>
          <w:szCs w:val="18"/>
        </w:rPr>
        <mc:AlternateContent>
          <mc:Choice Requires="wpc">
            <w:drawing>
              <wp:anchor distT="0" distB="0" distL="114300" distR="114300" simplePos="0" relativeHeight="251988992" behindDoc="0" locked="0" layoutInCell="1" allowOverlap="0" wp14:anchorId="5A917035" wp14:editId="188A93D2">
                <wp:simplePos x="0" y="0"/>
                <wp:positionH relativeFrom="margin">
                  <wp:posOffset>3638550</wp:posOffset>
                </wp:positionH>
                <wp:positionV relativeFrom="margin">
                  <wp:posOffset>6372225</wp:posOffset>
                </wp:positionV>
                <wp:extent cx="3203575" cy="2572385"/>
                <wp:effectExtent l="19050" t="19050" r="15875" b="0"/>
                <wp:wrapTopAndBottom/>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Text Box 2"/>
                        <wps:cNvSpPr txBox="1">
                          <a:spLocks noChangeArrowheads="1"/>
                        </wps:cNvSpPr>
                        <wps:spPr bwMode="auto">
                          <a:xfrm>
                            <a:off x="0" y="2046258"/>
                            <a:ext cx="3192844" cy="4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D82" w:rsidRDefault="00947D82" w:rsidP="00520969">
                              <w:pPr>
                                <w:widowControl w:val="0"/>
                                <w:autoSpaceDE w:val="0"/>
                                <w:autoSpaceDN w:val="0"/>
                                <w:adjustRightInd w:val="0"/>
                                <w:jc w:val="left"/>
                              </w:pPr>
                              <w:r>
                                <w:rPr>
                                  <w:sz w:val="18"/>
                                  <w:szCs w:val="18"/>
                                </w:rPr>
                                <w:t>Fig. 3. The dry Scott River in 2014. Note vehicle tracks in the riverbed and fields being irrigated. (Photo: Klamath River</w:t>
                              </w:r>
                              <w:r w:rsidR="00221FA4">
                                <w:rPr>
                                  <w:sz w:val="18"/>
                                  <w:szCs w:val="18"/>
                                </w:rPr>
                                <w:t xml:space="preserve"> </w:t>
                              </w:r>
                              <w:r>
                                <w:rPr>
                                  <w:sz w:val="18"/>
                                  <w:szCs w:val="18"/>
                                </w:rPr>
                                <w:t>Keeper).</w:t>
                              </w:r>
                            </w:p>
                          </w:txbxContent>
                        </wps:txbx>
                        <wps:bodyPr rot="0" vert="horz" wrap="square" lIns="91440" tIns="45720" rIns="91440" bIns="45720" anchor="t" anchorCtr="0" upright="1">
                          <a:noAutofit/>
                        </wps:bodyPr>
                      </wps:wsp>
                      <pic:pic xmlns:pic="http://schemas.openxmlformats.org/drawingml/2006/picture">
                        <pic:nvPicPr>
                          <pic:cNvPr id="66" name="Picture 37" descr="Fig 3a"/>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1" t="7188" r="1948" b="2918"/>
                          <a:stretch/>
                        </pic:blipFill>
                        <pic:spPr bwMode="auto">
                          <a:xfrm>
                            <a:off x="0" y="388"/>
                            <a:ext cx="3200400" cy="2026557"/>
                          </a:xfrm>
                          <a:prstGeom prst="rect">
                            <a:avLst/>
                          </a:prstGeom>
                          <a:noFill/>
                          <a:ln w="3175">
                            <a:solidFill>
                              <a:srgbClr val="000000"/>
                            </a:solidFill>
                          </a:ln>
                          <a:extLst>
                            <a:ext uri="{909E8E84-426E-40DD-AFC4-6F175D3DCCD1}">
                              <a14:hiddenFill xmlns:a14="http://schemas.microsoft.com/office/drawing/2010/main">
                                <a:solidFill>
                                  <a:srgbClr val="FFFFFF"/>
                                </a:solidFill>
                              </a14:hiddenFill>
                            </a:ext>
                          </a:extLst>
                        </pic:spPr>
                      </pic:pic>
                    </wpc:wpc>
                  </a:graphicData>
                </a:graphic>
                <wp14:sizeRelV relativeFrom="margin">
                  <wp14:pctHeight>0</wp14:pctHeight>
                </wp14:sizeRelV>
              </wp:anchor>
            </w:drawing>
          </mc:Choice>
          <mc:Fallback>
            <w:pict>
              <v:group w14:anchorId="5A917035" id="Canvas 70" o:spid="_x0000_s1034" editas="canvas" style="position:absolute;margin-left:286.5pt;margin-top:501.75pt;width:252.25pt;height:202.55pt;z-index:251988992;mso-position-horizontal-relative:margin;mso-position-vertical-relative:margin;mso-height-relative:margin" coordsize="32035,2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" o:allowoverlap="f">
                <v:shape id="_x0000_s1035" type="#_x0000_t75" style="position:absolute;width:32035;height:25723;visibility:visible;mso-wrap-style:square">
                  <v:fill o:detectmouseclick="t"/>
                  <v:path o:connecttype="none"/>
                </v:shape>
                <v:shape id="Text Box 2" o:spid="_x0000_s1036" type="#_x0000_t202" style="position:absolute;top:20462;width:31928;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947D82" w:rsidRDefault="00947D82" w:rsidP="00520969">
                        <w:pPr>
                          <w:widowControl w:val="0"/>
                          <w:autoSpaceDE w:val="0"/>
                          <w:autoSpaceDN w:val="0"/>
                          <w:adjustRightInd w:val="0"/>
                          <w:jc w:val="left"/>
                        </w:pPr>
                        <w:r>
                          <w:rPr>
                            <w:sz w:val="18"/>
                            <w:szCs w:val="18"/>
                          </w:rPr>
                          <w:t>Fig. 3. The dry Scott River in 2014. Note vehicle tracks in the riverbed and fields being irrigated. (Photo: Klamath River</w:t>
                        </w:r>
                        <w:r w:rsidR="00221FA4">
                          <w:rPr>
                            <w:sz w:val="18"/>
                            <w:szCs w:val="18"/>
                          </w:rPr>
                          <w:t xml:space="preserve"> </w:t>
                        </w:r>
                        <w:r>
                          <w:rPr>
                            <w:sz w:val="18"/>
                            <w:szCs w:val="18"/>
                          </w:rPr>
                          <w:t>Keeper).</w:t>
                        </w:r>
                      </w:p>
                    </w:txbxContent>
                  </v:textbox>
                </v:shape>
                <v:shape id="Picture 37" o:spid="_x0000_s1037" type="#_x0000_t75" alt="Fig 3a" style="position:absolute;top:3;width:32004;height:202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c7vFAAAA2wAAAA8AAABkcnMvZG93bnJldi54bWxEj81qwzAQhO+BvoPYQm6xnFBMcCObEggE&#10;WgLNT6G3xdrYbq2VsFTHydNXhUKOw8x8w6zK0XRioN63lhXMkxQEcWV1y7WC42EzW4LwAVljZ5kU&#10;XMlDWTxMVphre+F3GvahFhHCPkcFTQgul9JXDRn0iXXE0Tvb3mCIsq+l7vES4aaTizTNpMGW40KD&#10;jtYNVd/7H6PgDd3TrTudW73ZfR2ycXAf/Pqp1PRxfHkGEWgM9/B/e6sVZBn8fY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nO7xQAAANsAAAAPAAAAAAAAAAAAAAAA&#10;AJ8CAABkcnMvZG93bnJldi54bWxQSwUGAAAAAAQABAD3AAAAkQMAAAAA&#10;" stroked="t" strokeweight=".25pt">
                  <v:imagedata r:id="rId13" o:title="Fig 3a" croptop="4711f" cropbottom="1912f" cropleft="1967f" cropright="1277f"/>
                </v:shape>
                <w10:wrap type="topAndBottom" anchorx="margin" anchory="margin"/>
              </v:group>
            </w:pict>
          </mc:Fallback>
        </mc:AlternateContent>
      </w:r>
    </w:p>
    <w:p w:rsidR="00AE2DC7" w:rsidRPr="003E7000" w:rsidRDefault="00AE2DC7" w:rsidP="006605A8">
      <w:pPr>
        <w:spacing w:line="242" w:lineRule="auto"/>
        <w:ind w:left="187" w:hanging="187"/>
        <w:jc w:val="left"/>
        <w:rPr>
          <w:sz w:val="18"/>
          <w:szCs w:val="18"/>
        </w:rPr>
      </w:pPr>
      <w:r w:rsidRPr="003E7000">
        <w:rPr>
          <w:sz w:val="18"/>
          <w:szCs w:val="18"/>
        </w:rPr>
        <w:lastRenderedPageBreak/>
        <w:t xml:space="preserve">Frest, T.J. &amp; Johannes, E.J. 1993. Freshwater molluscs of the Upper Sacramento System, California, with particular reference to the Cantara Spill. 1992 yearly report to California Department of Fish and Game, </w:t>
      </w:r>
      <w:r w:rsidR="004922B5">
        <w:rPr>
          <w:sz w:val="18"/>
          <w:szCs w:val="18"/>
        </w:rPr>
        <w:t>Redding, California. iv + 101 p</w:t>
      </w:r>
      <w:r w:rsidRPr="003E7000">
        <w:rPr>
          <w:sz w:val="18"/>
          <w:szCs w:val="18"/>
        </w:rPr>
        <w:t>.,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1994. Freshwater molluscs of the Upper Sacramento System, California, with particular reference to the Cantara Spill. 1993 yearly report to California Department of Fish and Game, Redding, California. ii + 57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1995. Freshwater molluscs of the Upper Sacramento System, California, with particular reference to the Cantara Spill. 1994 yearly report to California Department of Fish and Game, Redding, California. Deixis Consultants. iii + 88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1997. Upper Sacramento System freshwater mollusks monitoring, California. 1996 yearly report to Cantara Trustee Council, Redding, California. Deixis Consultants. iii + 39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1998. Freshwater mollusks of the Upper Klamath Drainage, Oregon. 1998 yearly report to Oregon Natural Heritage Program, Portland, Oregon, and Klamath Project, U.S. Department of the Interior, Bureau of Reclamation, Klamath Falls, Oregon. Deixis Consultants. vii + 200 p., appendices.</w:t>
      </w:r>
    </w:p>
    <w:p w:rsidR="00AE2DC7" w:rsidRPr="003E7000" w:rsidRDefault="00AE2DC7" w:rsidP="006605A8">
      <w:pPr>
        <w:spacing w:line="242" w:lineRule="auto"/>
        <w:ind w:left="187" w:hanging="187"/>
        <w:jc w:val="left"/>
        <w:rPr>
          <w:sz w:val="18"/>
          <w:szCs w:val="18"/>
        </w:rPr>
      </w:pPr>
      <w:r w:rsidRPr="003E7000">
        <w:rPr>
          <w:sz w:val="18"/>
          <w:szCs w:val="18"/>
        </w:rPr>
        <w:t xml:space="preserve">Gannett, M.W. &amp; Breen, K.H. 2015. Groundwater levels, trends, and relations to pumping in the Bureau of Reclamation Klamath Project, Oregon and California. </w:t>
      </w:r>
      <w:hyperlink r:id="rId14" w:history="1">
        <w:r w:rsidRPr="004922B5">
          <w:rPr>
            <w:rStyle w:val="Hyperlink"/>
            <w:i/>
            <w:sz w:val="18"/>
            <w:szCs w:val="18"/>
          </w:rPr>
          <w:t>U.S. Geological Survey Open-File Report</w:t>
        </w:r>
        <w:r w:rsidRPr="004922B5">
          <w:rPr>
            <w:rStyle w:val="Hyperlink"/>
            <w:sz w:val="18"/>
            <w:szCs w:val="18"/>
          </w:rPr>
          <w:t xml:space="preserve"> 2015-1145</w:t>
        </w:r>
      </w:hyperlink>
      <w:r w:rsidRPr="003E7000">
        <w:rPr>
          <w:sz w:val="18"/>
          <w:szCs w:val="18"/>
        </w:rPr>
        <w:t xml:space="preserve">. </w:t>
      </w:r>
      <w:r w:rsidR="004922B5">
        <w:rPr>
          <w:sz w:val="18"/>
          <w:szCs w:val="18"/>
        </w:rPr>
        <w:t xml:space="preserve">iv + </w:t>
      </w:r>
      <w:r w:rsidRPr="003E7000">
        <w:rPr>
          <w:sz w:val="18"/>
          <w:szCs w:val="18"/>
        </w:rPr>
        <w:t>19 p.</w:t>
      </w:r>
    </w:p>
    <w:p w:rsidR="00AE2DC7" w:rsidRPr="003E7000" w:rsidRDefault="00AE2DC7" w:rsidP="006605A8">
      <w:pPr>
        <w:spacing w:line="20" w:lineRule="atLeast"/>
        <w:ind w:left="187" w:hanging="187"/>
        <w:jc w:val="left"/>
        <w:rPr>
          <w:rFonts w:eastAsia="Calibri"/>
          <w:sz w:val="18"/>
          <w:szCs w:val="18"/>
        </w:rPr>
      </w:pPr>
      <w:r w:rsidRPr="003E7000">
        <w:rPr>
          <w:rFonts w:eastAsia="Calibri"/>
          <w:bCs/>
          <w:sz w:val="18"/>
          <w:szCs w:val="18"/>
        </w:rPr>
        <w:t>Howard, J.K., Furnish, J.L., Brim Box, J. &amp; Jepsen, S.</w:t>
      </w:r>
      <w:r w:rsidRPr="003E7000">
        <w:rPr>
          <w:rFonts w:eastAsia="Calibri"/>
          <w:sz w:val="18"/>
          <w:szCs w:val="18"/>
        </w:rPr>
        <w:t xml:space="preserve"> 2015. The decline of native freshwater mussels (Bivalvia: Unionoida) in California as determined from historical and current surveys. </w:t>
      </w:r>
      <w:hyperlink r:id="rId15" w:history="1">
        <w:r w:rsidRPr="003E7000">
          <w:rPr>
            <w:rFonts w:eastAsia="Calibri"/>
            <w:i/>
            <w:color w:val="0000FF"/>
            <w:sz w:val="18"/>
            <w:szCs w:val="18"/>
            <w:u w:val="single"/>
          </w:rPr>
          <w:t>California Fish and Game</w:t>
        </w:r>
        <w:r w:rsidRPr="003E7000">
          <w:rPr>
            <w:rFonts w:eastAsia="Calibri"/>
            <w:color w:val="0000FF"/>
            <w:sz w:val="18"/>
            <w:szCs w:val="18"/>
            <w:u w:val="single"/>
          </w:rPr>
          <w:t xml:space="preserve"> 101</w:t>
        </w:r>
      </w:hyperlink>
      <w:r w:rsidRPr="003E7000">
        <w:rPr>
          <w:rFonts w:eastAsia="Calibri"/>
          <w:sz w:val="18"/>
          <w:szCs w:val="18"/>
        </w:rPr>
        <w:t>: 8-23.</w:t>
      </w:r>
    </w:p>
    <w:p w:rsidR="00AE2DC7" w:rsidRPr="003E7000" w:rsidRDefault="00AE2DC7" w:rsidP="006605A8">
      <w:pPr>
        <w:spacing w:line="20" w:lineRule="atLeast"/>
        <w:ind w:left="142" w:right="540" w:hanging="187"/>
        <w:rPr>
          <w:sz w:val="18"/>
          <w:szCs w:val="18"/>
        </w:rPr>
      </w:pPr>
      <w:r w:rsidRPr="003E7000">
        <w:rPr>
          <w:sz w:val="18"/>
          <w:szCs w:val="18"/>
        </w:rPr>
        <w:t xml:space="preserve">Johannes, E.J. 2013. U.S. Fish and Wildlife Service rejects 14 of 26 Pacific Northwest snails and slugs proposed for listing and sets a dangerous precedent. </w:t>
      </w:r>
      <w:hyperlink r:id="rId16" w:history="1">
        <w:r w:rsidRPr="003E7000">
          <w:rPr>
            <w:i/>
            <w:color w:val="0000FF"/>
            <w:sz w:val="18"/>
            <w:szCs w:val="18"/>
            <w:u w:val="single"/>
          </w:rPr>
          <w:t>Tentacle</w:t>
        </w:r>
        <w:r w:rsidRPr="003E7000">
          <w:rPr>
            <w:color w:val="0000FF"/>
            <w:sz w:val="18"/>
            <w:szCs w:val="18"/>
            <w:u w:val="single"/>
          </w:rPr>
          <w:t xml:space="preserve"> 21</w:t>
        </w:r>
      </w:hyperlink>
      <w:r w:rsidRPr="003E7000">
        <w:rPr>
          <w:sz w:val="18"/>
          <w:szCs w:val="18"/>
        </w:rPr>
        <w:t>: 23-26.</w:t>
      </w:r>
    </w:p>
    <w:p w:rsidR="00AE2DC7" w:rsidRPr="003E7000" w:rsidRDefault="00AE2DC7" w:rsidP="006605A8">
      <w:pPr>
        <w:widowControl w:val="0"/>
        <w:autoSpaceDE w:val="0"/>
        <w:autoSpaceDN w:val="0"/>
        <w:adjustRightInd w:val="0"/>
        <w:spacing w:line="20" w:lineRule="atLeast"/>
        <w:ind w:left="180" w:hanging="187"/>
        <w:jc w:val="left"/>
        <w:rPr>
          <w:sz w:val="18"/>
          <w:szCs w:val="18"/>
        </w:rPr>
      </w:pPr>
      <w:r w:rsidRPr="003E7000">
        <w:rPr>
          <w:sz w:val="18"/>
          <w:szCs w:val="18"/>
          <w:lang w:bidi="en-US"/>
        </w:rPr>
        <w:t xml:space="preserve">USDA &amp; USDI. 1994. </w:t>
      </w:r>
      <w:hyperlink r:id="rId17" w:history="1">
        <w:r w:rsidRPr="00370BF1">
          <w:rPr>
            <w:rStyle w:val="Hyperlink"/>
            <w:i/>
            <w:sz w:val="18"/>
            <w:szCs w:val="18"/>
          </w:rPr>
          <w:t>Record of decision for amendments to Forest Service and Bureau of Land Management planning documents within the range of the Northern Spotted Owl</w:t>
        </w:r>
      </w:hyperlink>
      <w:r w:rsidRPr="00370BF1">
        <w:rPr>
          <w:i/>
          <w:sz w:val="18"/>
          <w:szCs w:val="18"/>
        </w:rPr>
        <w:t xml:space="preserve">. </w:t>
      </w:r>
      <w:hyperlink r:id="rId18" w:history="1">
        <w:r w:rsidRPr="00370BF1">
          <w:rPr>
            <w:rStyle w:val="Hyperlink"/>
            <w:i/>
            <w:sz w:val="18"/>
            <w:szCs w:val="18"/>
          </w:rPr>
          <w:t>Standards and guidelines for management of habitat for late-successional and old-growth forest related species within the range of the Northern Spotted Owl</w:t>
        </w:r>
        <w:r w:rsidRPr="00370BF1">
          <w:rPr>
            <w:rStyle w:val="Hyperlink"/>
            <w:sz w:val="18"/>
            <w:szCs w:val="18"/>
          </w:rPr>
          <w:t>.</w:t>
        </w:r>
      </w:hyperlink>
      <w:r w:rsidRPr="003E7000">
        <w:rPr>
          <w:sz w:val="18"/>
          <w:szCs w:val="18"/>
        </w:rPr>
        <w:t xml:space="preserve"> U.S. Forest Service, Portland, Oregon.</w:t>
      </w:r>
      <w:r w:rsidR="00370BF1">
        <w:rPr>
          <w:sz w:val="18"/>
          <w:szCs w:val="18"/>
        </w:rPr>
        <w:t xml:space="preserve"> ii + 74, viii + 144 p.</w:t>
      </w:r>
    </w:p>
    <w:p w:rsidR="00AE2DC7" w:rsidRPr="003E7000" w:rsidRDefault="00AE2DC7" w:rsidP="00660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ind w:left="142" w:hanging="187"/>
        <w:jc w:val="left"/>
        <w:rPr>
          <w:sz w:val="18"/>
          <w:szCs w:val="18"/>
        </w:rPr>
      </w:pPr>
      <w:r w:rsidRPr="003E7000">
        <w:rPr>
          <w:sz w:val="18"/>
          <w:szCs w:val="18"/>
        </w:rPr>
        <w:t xml:space="preserve">USFWS. 2012. Endangered and threatened wildlife and plants; 12-month finding on a petition to list 14 aquatic mollusks as endangered or threatened; proposed rule. </w:t>
      </w:r>
      <w:hyperlink r:id="rId19" w:history="1">
        <w:r w:rsidRPr="003E7000">
          <w:rPr>
            <w:i/>
            <w:color w:val="0000FF"/>
            <w:sz w:val="18"/>
            <w:szCs w:val="18"/>
            <w:u w:val="single"/>
          </w:rPr>
          <w:t>Federal Register</w:t>
        </w:r>
        <w:r w:rsidRPr="003E7000">
          <w:rPr>
            <w:color w:val="0000FF"/>
            <w:sz w:val="18"/>
            <w:szCs w:val="18"/>
            <w:u w:val="single"/>
          </w:rPr>
          <w:t xml:space="preserve"> 77</w:t>
        </w:r>
      </w:hyperlink>
      <w:r w:rsidRPr="003E7000">
        <w:rPr>
          <w:sz w:val="18"/>
          <w:szCs w:val="18"/>
        </w:rPr>
        <w:t>: 57922-57948.</w:t>
      </w:r>
    </w:p>
    <w:p w:rsidR="00AE2DC7" w:rsidRPr="00AE2DC7" w:rsidRDefault="00AE2DC7" w:rsidP="006605A8">
      <w:pPr>
        <w:spacing w:line="20" w:lineRule="atLeast"/>
        <w:rPr>
          <w:sz w:val="18"/>
          <w:szCs w:val="18"/>
        </w:rPr>
      </w:pPr>
      <w:r w:rsidRPr="003E7000">
        <w:rPr>
          <w:sz w:val="18"/>
          <w:szCs w:val="18"/>
        </w:rPr>
        <w:t xml:space="preserve">USGS. 2015. </w:t>
      </w:r>
      <w:hyperlink r:id="rId20" w:history="1">
        <w:r w:rsidRPr="003E7000">
          <w:rPr>
            <w:color w:val="0000FF"/>
            <w:sz w:val="18"/>
            <w:szCs w:val="18"/>
            <w:u w:val="single"/>
          </w:rPr>
          <w:t>NAS-Nonindigenous Aquatic Species</w:t>
        </w:r>
      </w:hyperlink>
      <w:r w:rsidRPr="003E7000">
        <w:rPr>
          <w:sz w:val="18"/>
          <w:szCs w:val="18"/>
        </w:rPr>
        <w:t>.</w:t>
      </w:r>
    </w:p>
    <w:p w:rsidR="00AE2DC7" w:rsidRPr="00AE2DC7" w:rsidRDefault="00AE2DC7" w:rsidP="006605A8">
      <w:pPr>
        <w:spacing w:line="20" w:lineRule="atLeast"/>
        <w:jc w:val="left"/>
        <w:rPr>
          <w:color w:val="000000"/>
          <w:sz w:val="8"/>
          <w:szCs w:val="8"/>
          <w:u w:val="single"/>
          <w:lang w:val="en-GB"/>
        </w:rPr>
      </w:pP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p>
    <w:p w:rsidR="00AE2DC7" w:rsidRPr="00AE2DC7" w:rsidRDefault="00AE2DC7" w:rsidP="006605A8">
      <w:pPr>
        <w:autoSpaceDE w:val="0"/>
        <w:autoSpaceDN w:val="0"/>
        <w:adjustRightInd w:val="0"/>
        <w:spacing w:line="20" w:lineRule="atLeast"/>
        <w:jc w:val="left"/>
        <w:rPr>
          <w:sz w:val="18"/>
          <w:szCs w:val="18"/>
        </w:rPr>
      </w:pPr>
      <w:r w:rsidRPr="00AE2DC7">
        <w:rPr>
          <w:sz w:val="18"/>
          <w:szCs w:val="18"/>
        </w:rPr>
        <w:t xml:space="preserve">Edward J. Johannes, Deixis Consultants, 16827 51st Avenue South, SeaTac, Washington 98188-3245, USA. </w:t>
      </w:r>
      <w:hyperlink r:id="rId21" w:history="1">
        <w:r w:rsidRPr="00AE2DC7">
          <w:rPr>
            <w:color w:val="0000FF"/>
            <w:sz w:val="18"/>
            <w:szCs w:val="18"/>
            <w:u w:val="single"/>
          </w:rPr>
          <w:t>edjohannes@yahoo.com</w:t>
        </w:r>
      </w:hyperlink>
    </w:p>
    <w:p w:rsidR="008D228B" w:rsidRDefault="00AE2DC7" w:rsidP="006605A8">
      <w:pPr>
        <w:spacing w:line="20" w:lineRule="atLeast"/>
        <w:jc w:val="left"/>
        <w:rPr>
          <w:sz w:val="18"/>
          <w:szCs w:val="18"/>
        </w:rPr>
      </w:pPr>
      <w:r w:rsidRPr="00AE2DC7">
        <w:rPr>
          <w:sz w:val="18"/>
          <w:szCs w:val="18"/>
        </w:rPr>
        <w:t xml:space="preserve">Stephanie A. Clark, </w:t>
      </w:r>
      <w:r w:rsidRPr="00AE2DC7">
        <w:rPr>
          <w:bCs/>
          <w:color w:val="000000"/>
          <w:sz w:val="18"/>
          <w:szCs w:val="18"/>
        </w:rPr>
        <w:t xml:space="preserve">Invertebrate </w:t>
      </w:r>
      <w:r w:rsidRPr="00AE2DC7">
        <w:rPr>
          <w:bCs/>
          <w:sz w:val="18"/>
          <w:szCs w:val="18"/>
        </w:rPr>
        <w:t xml:space="preserve">Identification </w:t>
      </w:r>
      <w:r w:rsidRPr="00AE2DC7">
        <w:rPr>
          <w:sz w:val="18"/>
          <w:szCs w:val="18"/>
          <w:shd w:val="clear" w:color="auto" w:fill="FFFFFF"/>
        </w:rPr>
        <w:t>Australasia</w:t>
      </w:r>
      <w:r w:rsidRPr="00AE2DC7">
        <w:rPr>
          <w:bCs/>
          <w:sz w:val="18"/>
          <w:szCs w:val="18"/>
        </w:rPr>
        <w:t>,</w:t>
      </w:r>
      <w:r w:rsidRPr="00AE2DC7">
        <w:rPr>
          <w:sz w:val="18"/>
          <w:szCs w:val="18"/>
        </w:rPr>
        <w:t xml:space="preserve"> 6535 N Mozart Street, Apt 3F, Chicago, Illinois 60645-</w:t>
      </w:r>
      <w:r w:rsidRPr="00AE2DC7">
        <w:rPr>
          <w:sz w:val="18"/>
          <w:szCs w:val="18"/>
          <w:shd w:val="clear" w:color="auto" w:fill="FFFFFF"/>
        </w:rPr>
        <w:t>4339</w:t>
      </w:r>
      <w:r w:rsidRPr="00AE2DC7">
        <w:rPr>
          <w:sz w:val="18"/>
          <w:szCs w:val="18"/>
        </w:rPr>
        <w:t xml:space="preserve">, USA. </w:t>
      </w:r>
      <w:hyperlink r:id="rId22" w:history="1">
        <w:r w:rsidR="008D228B" w:rsidRPr="00BA5940">
          <w:rPr>
            <w:rStyle w:val="Hyperlink"/>
            <w:sz w:val="18"/>
            <w:szCs w:val="18"/>
          </w:rPr>
          <w:t>meridiolum@ozemail.com.au</w:t>
        </w:r>
      </w:hyperlink>
    </w:p>
    <w:sectPr w:rsidR="008D228B" w:rsidSect="004B4769">
      <w:type w:val="continuous"/>
      <w:pgSz w:w="12240" w:h="15840" w:code="1"/>
      <w:pgMar w:top="576" w:right="720" w:bottom="1166" w:left="720" w:header="432" w:footer="12"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344" w:rsidRDefault="00721344">
      <w:r>
        <w:separator/>
      </w:r>
    </w:p>
    <w:p w:rsidR="00721344" w:rsidRDefault="00721344"/>
  </w:endnote>
  <w:endnote w:type="continuationSeparator" w:id="0">
    <w:p w:rsidR="00721344" w:rsidRDefault="00721344">
      <w:r>
        <w:continuationSeparator/>
      </w:r>
    </w:p>
    <w:p w:rsidR="00721344" w:rsidRDefault="00721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平成明朝">
    <w:altName w:val="MS Mincho"/>
    <w:charset w:val="80"/>
    <w:family w:val="auto"/>
    <w:pitch w:val="variable"/>
    <w:sig w:usb0="00000000" w:usb1="00000708" w:usb2="10000000" w:usb3="00000000" w:csb0="0002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DejaVuSans">
    <w:charset w:val="00"/>
    <w:family w:val="auto"/>
    <w:pitch w:val="variable"/>
  </w:font>
  <w:font w:name="Calibri">
    <w:panose1 w:val="020F0502020204030204"/>
    <w:charset w:val="00"/>
    <w:family w:val="swiss"/>
    <w:pitch w:val="variable"/>
    <w:sig w:usb0="E0002AFF" w:usb1="C000247B" w:usb2="00000009" w:usb3="00000000" w:csb0="000001FF" w:csb1="00000000"/>
  </w:font>
  <w:font w:name="Garamond">
    <w:panose1 w:val="02020502050306020203"/>
    <w:charset w:val="00"/>
    <w:family w:val="roman"/>
    <w:pitch w:val="variable"/>
    <w:sig w:usb0="00000007" w:usb1="00000000" w:usb2="00000000" w:usb3="00000000" w:csb0="00000093" w:csb1="00000000"/>
  </w:font>
  <w:font w:name="arial sans-serif">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344" w:rsidRDefault="00721344">
      <w:r>
        <w:separator/>
      </w:r>
    </w:p>
    <w:p w:rsidR="00721344" w:rsidRDefault="00721344"/>
  </w:footnote>
  <w:footnote w:type="continuationSeparator" w:id="0">
    <w:p w:rsidR="00721344" w:rsidRDefault="00721344">
      <w:r>
        <w:continuationSeparator/>
      </w:r>
    </w:p>
    <w:p w:rsidR="00721344" w:rsidRDefault="007213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6DB4"/>
    <w:multiLevelType w:val="hybridMultilevel"/>
    <w:tmpl w:val="C31E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293"/>
    <w:multiLevelType w:val="hybridMultilevel"/>
    <w:tmpl w:val="8872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216F"/>
    <w:multiLevelType w:val="hybridMultilevel"/>
    <w:tmpl w:val="9644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17E65"/>
    <w:multiLevelType w:val="hybridMultilevel"/>
    <w:tmpl w:val="24A65EDE"/>
    <w:lvl w:ilvl="0" w:tplc="39FC0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569C1"/>
    <w:multiLevelType w:val="hybridMultilevel"/>
    <w:tmpl w:val="9B2E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733A"/>
    <w:multiLevelType w:val="hybridMultilevel"/>
    <w:tmpl w:val="90AA73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E40D7"/>
    <w:multiLevelType w:val="hybridMultilevel"/>
    <w:tmpl w:val="742C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C77AC"/>
    <w:multiLevelType w:val="hybridMultilevel"/>
    <w:tmpl w:val="8F9A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D7AA1"/>
    <w:multiLevelType w:val="hybridMultilevel"/>
    <w:tmpl w:val="A958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23F1A"/>
    <w:multiLevelType w:val="multilevel"/>
    <w:tmpl w:val="458A1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E34037"/>
    <w:multiLevelType w:val="hybridMultilevel"/>
    <w:tmpl w:val="BA4A2570"/>
    <w:lvl w:ilvl="0" w:tplc="04090001">
      <w:start w:val="1"/>
      <w:numFmt w:val="bullet"/>
      <w:lvlText w:val=""/>
      <w:lvlJc w:val="left"/>
      <w:pPr>
        <w:ind w:left="720" w:hanging="360"/>
      </w:pPr>
      <w:rPr>
        <w:rFonts w:ascii="Symbol" w:hAnsi="Symbol" w:hint="default"/>
      </w:rPr>
    </w:lvl>
    <w:lvl w:ilvl="1" w:tplc="A1D4E838">
      <w:numFmt w:val="bullet"/>
      <w:lvlText w:val="•"/>
      <w:lvlJc w:val="left"/>
      <w:pPr>
        <w:ind w:left="1440" w:hanging="360"/>
      </w:pPr>
      <w:rPr>
        <w:rFonts w:ascii="Times New Roman" w:eastAsia="Cambr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13475"/>
    <w:multiLevelType w:val="hybridMultilevel"/>
    <w:tmpl w:val="4BDEE4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B7761E4"/>
    <w:multiLevelType w:val="hybridMultilevel"/>
    <w:tmpl w:val="B944D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E83A0B"/>
    <w:multiLevelType w:val="hybridMultilevel"/>
    <w:tmpl w:val="9E56E696"/>
    <w:lvl w:ilvl="0" w:tplc="2AA67D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44C3F"/>
    <w:multiLevelType w:val="hybridMultilevel"/>
    <w:tmpl w:val="C76286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B1503E"/>
    <w:multiLevelType w:val="hybridMultilevel"/>
    <w:tmpl w:val="3250B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132A5B"/>
    <w:multiLevelType w:val="hybridMultilevel"/>
    <w:tmpl w:val="9EF6C954"/>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7" w15:restartNumberingAfterBreak="0">
    <w:nsid w:val="203138D5"/>
    <w:multiLevelType w:val="hybridMultilevel"/>
    <w:tmpl w:val="1530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411DA"/>
    <w:multiLevelType w:val="hybridMultilevel"/>
    <w:tmpl w:val="030A14B0"/>
    <w:lvl w:ilvl="0" w:tplc="93325A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B1B89"/>
    <w:multiLevelType w:val="hybridMultilevel"/>
    <w:tmpl w:val="3C1A07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E6127"/>
    <w:multiLevelType w:val="hybridMultilevel"/>
    <w:tmpl w:val="BBCC194A"/>
    <w:lvl w:ilvl="0" w:tplc="DE064552">
      <w:start w:val="1"/>
      <w:numFmt w:val="decimal"/>
      <w:lvlText w:val="%1."/>
      <w:lvlJc w:val="left"/>
      <w:pPr>
        <w:ind w:left="720" w:hanging="360"/>
      </w:pPr>
      <w:rPr>
        <w:rFonts w:hint="default"/>
        <w:b w:val="0"/>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2C2451"/>
    <w:multiLevelType w:val="hybridMultilevel"/>
    <w:tmpl w:val="FA0AFC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82B"/>
    <w:multiLevelType w:val="hybridMultilevel"/>
    <w:tmpl w:val="49608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756C45"/>
    <w:multiLevelType w:val="hybridMultilevel"/>
    <w:tmpl w:val="D8A00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D42F2E"/>
    <w:multiLevelType w:val="hybridMultilevel"/>
    <w:tmpl w:val="3C84156E"/>
    <w:lvl w:ilvl="0" w:tplc="825C9170">
      <w:start w:val="1"/>
      <w:numFmt w:val="decimal"/>
      <w:lvlText w:val="%1."/>
      <w:lvlJc w:val="lef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055EFC"/>
    <w:multiLevelType w:val="hybridMultilevel"/>
    <w:tmpl w:val="6504A074"/>
    <w:lvl w:ilvl="0" w:tplc="3342D49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B06A6"/>
    <w:multiLevelType w:val="multilevel"/>
    <w:tmpl w:val="9CAE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83D90"/>
    <w:multiLevelType w:val="hybridMultilevel"/>
    <w:tmpl w:val="0C6E2E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D6B66"/>
    <w:multiLevelType w:val="hybridMultilevel"/>
    <w:tmpl w:val="D564DA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7A755D"/>
    <w:multiLevelType w:val="hybridMultilevel"/>
    <w:tmpl w:val="9104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67470"/>
    <w:multiLevelType w:val="hybridMultilevel"/>
    <w:tmpl w:val="5900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501D2"/>
    <w:multiLevelType w:val="hybridMultilevel"/>
    <w:tmpl w:val="1FAC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716F"/>
    <w:multiLevelType w:val="hybridMultilevel"/>
    <w:tmpl w:val="0A54A0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177537"/>
    <w:multiLevelType w:val="hybridMultilevel"/>
    <w:tmpl w:val="FC80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3070B"/>
    <w:multiLevelType w:val="multilevel"/>
    <w:tmpl w:val="C766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663D3"/>
    <w:multiLevelType w:val="multilevel"/>
    <w:tmpl w:val="ABCA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8D262E"/>
    <w:multiLevelType w:val="hybridMultilevel"/>
    <w:tmpl w:val="E6726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F45330"/>
    <w:multiLevelType w:val="hybridMultilevel"/>
    <w:tmpl w:val="58A06106"/>
    <w:lvl w:ilvl="0" w:tplc="39FC0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07AA2"/>
    <w:multiLevelType w:val="hybridMultilevel"/>
    <w:tmpl w:val="F434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F4C5D"/>
    <w:multiLevelType w:val="hybridMultilevel"/>
    <w:tmpl w:val="970C0D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5603A"/>
    <w:multiLevelType w:val="multilevel"/>
    <w:tmpl w:val="DD9A2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4B7975"/>
    <w:multiLevelType w:val="hybridMultilevel"/>
    <w:tmpl w:val="B254D26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16"/>
  </w:num>
  <w:num w:numId="4">
    <w:abstractNumId w:val="30"/>
  </w:num>
  <w:num w:numId="5">
    <w:abstractNumId w:val="17"/>
  </w:num>
  <w:num w:numId="6">
    <w:abstractNumId w:val="3"/>
  </w:num>
  <w:num w:numId="7">
    <w:abstractNumId w:val="37"/>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5"/>
  </w:num>
  <w:num w:numId="13">
    <w:abstractNumId w:val="26"/>
  </w:num>
  <w:num w:numId="14">
    <w:abstractNumId w:val="31"/>
  </w:num>
  <w:num w:numId="15">
    <w:abstractNumId w:val="1"/>
  </w:num>
  <w:num w:numId="16">
    <w:abstractNumId w:val="8"/>
  </w:num>
  <w:num w:numId="17">
    <w:abstractNumId w:val="18"/>
  </w:num>
  <w:num w:numId="18">
    <w:abstractNumId w:val="33"/>
  </w:num>
  <w:num w:numId="19">
    <w:abstractNumId w:val="6"/>
  </w:num>
  <w:num w:numId="20">
    <w:abstractNumId w:val="25"/>
  </w:num>
  <w:num w:numId="21">
    <w:abstractNumId w:val="7"/>
  </w:num>
  <w:num w:numId="22">
    <w:abstractNumId w:val="29"/>
  </w:num>
  <w:num w:numId="23">
    <w:abstractNumId w:val="13"/>
  </w:num>
  <w:num w:numId="24">
    <w:abstractNumId w:val="2"/>
  </w:num>
  <w:num w:numId="25">
    <w:abstractNumId w:val="10"/>
  </w:num>
  <w:num w:numId="26">
    <w:abstractNumId w:val="39"/>
  </w:num>
  <w:num w:numId="27">
    <w:abstractNumId w:val="34"/>
  </w:num>
  <w:num w:numId="28">
    <w:abstractNumId w:val="11"/>
  </w:num>
  <w:num w:numId="29">
    <w:abstractNumId w:val="32"/>
  </w:num>
  <w:num w:numId="30">
    <w:abstractNumId w:val="36"/>
  </w:num>
  <w:num w:numId="31">
    <w:abstractNumId w:val="23"/>
  </w:num>
  <w:num w:numId="32">
    <w:abstractNumId w:val="27"/>
  </w:num>
  <w:num w:numId="33">
    <w:abstractNumId w:val="28"/>
  </w:num>
  <w:num w:numId="34">
    <w:abstractNumId w:val="12"/>
  </w:num>
  <w:num w:numId="35">
    <w:abstractNumId w:val="5"/>
  </w:num>
  <w:num w:numId="36">
    <w:abstractNumId w:val="14"/>
  </w:num>
  <w:num w:numId="37">
    <w:abstractNumId w:val="19"/>
  </w:num>
  <w:num w:numId="38">
    <w:abstractNumId w:val="41"/>
  </w:num>
  <w:num w:numId="39">
    <w:abstractNumId w:val="22"/>
  </w:num>
  <w:num w:numId="40">
    <w:abstractNumId w:val="15"/>
  </w:num>
  <w:num w:numId="41">
    <w:abstractNumId w:val="40"/>
  </w:num>
  <w:num w:numId="42">
    <w:abstractNumId w:val="20"/>
  </w:num>
  <w:num w:numId="43">
    <w:abstractNumId w:val="38"/>
  </w:num>
  <w:num w:numId="4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2"/>
  <w:displayBackgroundShap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7"/>
  <w:displayHorizontalDrawingGridEvery w:val="0"/>
  <w:displayVerticalDrawingGridEvery w:val="0"/>
  <w:doNotShadeFormData/>
  <w:noPunctuationKerning/>
  <w:characterSpacingControl w:val="doNotCompress"/>
  <w:hdrShapeDefaults>
    <o:shapedefaults v:ext="edit" spidmax="2049" style="mso-position-horizontal:center;mso-width-relative:margin;mso-height-relative:margin;v-text-anchor:middle" fillcolor="white">
      <v:fill color="white"/>
      <v:textbox inset="0,0,0,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9E6"/>
    <w:rsid w:val="00000DA6"/>
    <w:rsid w:val="00001529"/>
    <w:rsid w:val="000015FA"/>
    <w:rsid w:val="000017F1"/>
    <w:rsid w:val="00001A8A"/>
    <w:rsid w:val="00002696"/>
    <w:rsid w:val="000029C8"/>
    <w:rsid w:val="00002E6A"/>
    <w:rsid w:val="0000305D"/>
    <w:rsid w:val="00003148"/>
    <w:rsid w:val="00003288"/>
    <w:rsid w:val="000032BF"/>
    <w:rsid w:val="000037A9"/>
    <w:rsid w:val="000037FE"/>
    <w:rsid w:val="00003AF9"/>
    <w:rsid w:val="00003C0B"/>
    <w:rsid w:val="000042FA"/>
    <w:rsid w:val="0000462D"/>
    <w:rsid w:val="00004664"/>
    <w:rsid w:val="00004D0B"/>
    <w:rsid w:val="00004DAA"/>
    <w:rsid w:val="00004F4F"/>
    <w:rsid w:val="00004F71"/>
    <w:rsid w:val="00004F7C"/>
    <w:rsid w:val="000055E7"/>
    <w:rsid w:val="0000569D"/>
    <w:rsid w:val="00005D04"/>
    <w:rsid w:val="00006858"/>
    <w:rsid w:val="0000736B"/>
    <w:rsid w:val="00010256"/>
    <w:rsid w:val="000102AF"/>
    <w:rsid w:val="00010C33"/>
    <w:rsid w:val="00011064"/>
    <w:rsid w:val="00011422"/>
    <w:rsid w:val="0001161E"/>
    <w:rsid w:val="0001167B"/>
    <w:rsid w:val="0001175D"/>
    <w:rsid w:val="00011956"/>
    <w:rsid w:val="00012082"/>
    <w:rsid w:val="000124DB"/>
    <w:rsid w:val="00012C32"/>
    <w:rsid w:val="00013036"/>
    <w:rsid w:val="000130B1"/>
    <w:rsid w:val="0001311D"/>
    <w:rsid w:val="00013446"/>
    <w:rsid w:val="00013A3B"/>
    <w:rsid w:val="000142CD"/>
    <w:rsid w:val="0001452D"/>
    <w:rsid w:val="000146F2"/>
    <w:rsid w:val="0001494C"/>
    <w:rsid w:val="00014E49"/>
    <w:rsid w:val="0001500C"/>
    <w:rsid w:val="0001543F"/>
    <w:rsid w:val="000154D5"/>
    <w:rsid w:val="000154FE"/>
    <w:rsid w:val="00015C4E"/>
    <w:rsid w:val="00015C69"/>
    <w:rsid w:val="00015FBA"/>
    <w:rsid w:val="000163B6"/>
    <w:rsid w:val="000168DF"/>
    <w:rsid w:val="00016F81"/>
    <w:rsid w:val="00017765"/>
    <w:rsid w:val="00017CB2"/>
    <w:rsid w:val="00017DDB"/>
    <w:rsid w:val="00017E64"/>
    <w:rsid w:val="00017EA1"/>
    <w:rsid w:val="000201A3"/>
    <w:rsid w:val="0002049B"/>
    <w:rsid w:val="00020B85"/>
    <w:rsid w:val="00020EE7"/>
    <w:rsid w:val="00021FAE"/>
    <w:rsid w:val="00022184"/>
    <w:rsid w:val="000223BB"/>
    <w:rsid w:val="00022561"/>
    <w:rsid w:val="0002299A"/>
    <w:rsid w:val="0002310A"/>
    <w:rsid w:val="00023E86"/>
    <w:rsid w:val="00024B3F"/>
    <w:rsid w:val="00024CEA"/>
    <w:rsid w:val="00024F16"/>
    <w:rsid w:val="00025035"/>
    <w:rsid w:val="00025438"/>
    <w:rsid w:val="00025ABE"/>
    <w:rsid w:val="00025AC4"/>
    <w:rsid w:val="00025B7E"/>
    <w:rsid w:val="000260BD"/>
    <w:rsid w:val="0002636E"/>
    <w:rsid w:val="00026394"/>
    <w:rsid w:val="000303D7"/>
    <w:rsid w:val="000308C4"/>
    <w:rsid w:val="0003102C"/>
    <w:rsid w:val="00031257"/>
    <w:rsid w:val="00031809"/>
    <w:rsid w:val="00031ADB"/>
    <w:rsid w:val="00031B77"/>
    <w:rsid w:val="00031D66"/>
    <w:rsid w:val="0003212B"/>
    <w:rsid w:val="000321FB"/>
    <w:rsid w:val="00032791"/>
    <w:rsid w:val="0003281B"/>
    <w:rsid w:val="0003292A"/>
    <w:rsid w:val="0003357C"/>
    <w:rsid w:val="00033828"/>
    <w:rsid w:val="00033B80"/>
    <w:rsid w:val="00034459"/>
    <w:rsid w:val="0003448C"/>
    <w:rsid w:val="000344D4"/>
    <w:rsid w:val="00034A37"/>
    <w:rsid w:val="00034EA1"/>
    <w:rsid w:val="00035410"/>
    <w:rsid w:val="000357AF"/>
    <w:rsid w:val="00035B48"/>
    <w:rsid w:val="000360E4"/>
    <w:rsid w:val="0003672F"/>
    <w:rsid w:val="000368FE"/>
    <w:rsid w:val="00036929"/>
    <w:rsid w:val="00036BD8"/>
    <w:rsid w:val="000370E5"/>
    <w:rsid w:val="000375F3"/>
    <w:rsid w:val="00037CC6"/>
    <w:rsid w:val="000401B6"/>
    <w:rsid w:val="000401B9"/>
    <w:rsid w:val="00040341"/>
    <w:rsid w:val="00040E57"/>
    <w:rsid w:val="0004111D"/>
    <w:rsid w:val="0004220B"/>
    <w:rsid w:val="00042422"/>
    <w:rsid w:val="00042581"/>
    <w:rsid w:val="00042A0A"/>
    <w:rsid w:val="000436A7"/>
    <w:rsid w:val="00043FA4"/>
    <w:rsid w:val="00044678"/>
    <w:rsid w:val="00044A66"/>
    <w:rsid w:val="000452F4"/>
    <w:rsid w:val="0004548F"/>
    <w:rsid w:val="000462D3"/>
    <w:rsid w:val="000466A2"/>
    <w:rsid w:val="00046F0A"/>
    <w:rsid w:val="000471A1"/>
    <w:rsid w:val="000471D0"/>
    <w:rsid w:val="00047415"/>
    <w:rsid w:val="00047601"/>
    <w:rsid w:val="00047EE9"/>
    <w:rsid w:val="00050019"/>
    <w:rsid w:val="0005044C"/>
    <w:rsid w:val="000505BD"/>
    <w:rsid w:val="0005099A"/>
    <w:rsid w:val="00050B3F"/>
    <w:rsid w:val="00050D03"/>
    <w:rsid w:val="00050FD4"/>
    <w:rsid w:val="000512CB"/>
    <w:rsid w:val="0005138A"/>
    <w:rsid w:val="000515E1"/>
    <w:rsid w:val="00051CF6"/>
    <w:rsid w:val="00051D69"/>
    <w:rsid w:val="00051D6A"/>
    <w:rsid w:val="00052545"/>
    <w:rsid w:val="00052B7F"/>
    <w:rsid w:val="00052C7C"/>
    <w:rsid w:val="000533D7"/>
    <w:rsid w:val="0005398B"/>
    <w:rsid w:val="00053A69"/>
    <w:rsid w:val="00054A53"/>
    <w:rsid w:val="00054CBD"/>
    <w:rsid w:val="00054F5B"/>
    <w:rsid w:val="000554EE"/>
    <w:rsid w:val="000556A6"/>
    <w:rsid w:val="000556E2"/>
    <w:rsid w:val="000556E6"/>
    <w:rsid w:val="0005578D"/>
    <w:rsid w:val="000559AD"/>
    <w:rsid w:val="00056C4D"/>
    <w:rsid w:val="00056E3C"/>
    <w:rsid w:val="00056E7D"/>
    <w:rsid w:val="000571B9"/>
    <w:rsid w:val="00057AC9"/>
    <w:rsid w:val="00057B08"/>
    <w:rsid w:val="00057C48"/>
    <w:rsid w:val="00057EF5"/>
    <w:rsid w:val="00060C4D"/>
    <w:rsid w:val="000612D4"/>
    <w:rsid w:val="000619C8"/>
    <w:rsid w:val="00061A66"/>
    <w:rsid w:val="000629A3"/>
    <w:rsid w:val="00062B3F"/>
    <w:rsid w:val="00062C72"/>
    <w:rsid w:val="000634DC"/>
    <w:rsid w:val="00063618"/>
    <w:rsid w:val="0006366E"/>
    <w:rsid w:val="00063820"/>
    <w:rsid w:val="00063CC0"/>
    <w:rsid w:val="000640C7"/>
    <w:rsid w:val="000641E7"/>
    <w:rsid w:val="00064345"/>
    <w:rsid w:val="00064736"/>
    <w:rsid w:val="000647AC"/>
    <w:rsid w:val="00064A59"/>
    <w:rsid w:val="00064C57"/>
    <w:rsid w:val="00064C7C"/>
    <w:rsid w:val="000653FB"/>
    <w:rsid w:val="000655D8"/>
    <w:rsid w:val="0006608D"/>
    <w:rsid w:val="00066642"/>
    <w:rsid w:val="000666A7"/>
    <w:rsid w:val="00067103"/>
    <w:rsid w:val="00067457"/>
    <w:rsid w:val="00067641"/>
    <w:rsid w:val="000679D8"/>
    <w:rsid w:val="00067CB5"/>
    <w:rsid w:val="000707FC"/>
    <w:rsid w:val="000707FD"/>
    <w:rsid w:val="0007092A"/>
    <w:rsid w:val="00070A12"/>
    <w:rsid w:val="00070F61"/>
    <w:rsid w:val="000715E2"/>
    <w:rsid w:val="000717ED"/>
    <w:rsid w:val="00071BB8"/>
    <w:rsid w:val="00071D86"/>
    <w:rsid w:val="00071DF9"/>
    <w:rsid w:val="00072112"/>
    <w:rsid w:val="00072383"/>
    <w:rsid w:val="000727EB"/>
    <w:rsid w:val="00072A9B"/>
    <w:rsid w:val="00072F38"/>
    <w:rsid w:val="000732E5"/>
    <w:rsid w:val="00073494"/>
    <w:rsid w:val="00073603"/>
    <w:rsid w:val="000739A3"/>
    <w:rsid w:val="00073D7B"/>
    <w:rsid w:val="00074150"/>
    <w:rsid w:val="000741B7"/>
    <w:rsid w:val="0007422F"/>
    <w:rsid w:val="0007456A"/>
    <w:rsid w:val="000747C3"/>
    <w:rsid w:val="000747D1"/>
    <w:rsid w:val="000751DD"/>
    <w:rsid w:val="0007522F"/>
    <w:rsid w:val="00075CEF"/>
    <w:rsid w:val="00075E58"/>
    <w:rsid w:val="00075EEB"/>
    <w:rsid w:val="00076267"/>
    <w:rsid w:val="00077834"/>
    <w:rsid w:val="0008024F"/>
    <w:rsid w:val="00081484"/>
    <w:rsid w:val="000817A3"/>
    <w:rsid w:val="000819DC"/>
    <w:rsid w:val="00082324"/>
    <w:rsid w:val="0008232C"/>
    <w:rsid w:val="000825BA"/>
    <w:rsid w:val="00082687"/>
    <w:rsid w:val="000827A1"/>
    <w:rsid w:val="00082C4A"/>
    <w:rsid w:val="00082CFA"/>
    <w:rsid w:val="00082F7A"/>
    <w:rsid w:val="00082FFC"/>
    <w:rsid w:val="00083A03"/>
    <w:rsid w:val="00083A92"/>
    <w:rsid w:val="00083AB6"/>
    <w:rsid w:val="000841E6"/>
    <w:rsid w:val="0008450B"/>
    <w:rsid w:val="00084687"/>
    <w:rsid w:val="00084DAC"/>
    <w:rsid w:val="00085621"/>
    <w:rsid w:val="00085AFF"/>
    <w:rsid w:val="00085D49"/>
    <w:rsid w:val="00085E22"/>
    <w:rsid w:val="00087198"/>
    <w:rsid w:val="0008752D"/>
    <w:rsid w:val="000876B8"/>
    <w:rsid w:val="00087CD4"/>
    <w:rsid w:val="00090204"/>
    <w:rsid w:val="00090E00"/>
    <w:rsid w:val="00091302"/>
    <w:rsid w:val="0009146F"/>
    <w:rsid w:val="00091653"/>
    <w:rsid w:val="0009176A"/>
    <w:rsid w:val="00092326"/>
    <w:rsid w:val="00092A4D"/>
    <w:rsid w:val="00092B9F"/>
    <w:rsid w:val="0009301B"/>
    <w:rsid w:val="000935D3"/>
    <w:rsid w:val="00093843"/>
    <w:rsid w:val="00093910"/>
    <w:rsid w:val="00093955"/>
    <w:rsid w:val="0009395B"/>
    <w:rsid w:val="00093E99"/>
    <w:rsid w:val="00094222"/>
    <w:rsid w:val="00094783"/>
    <w:rsid w:val="000948F8"/>
    <w:rsid w:val="000949C3"/>
    <w:rsid w:val="00094E9F"/>
    <w:rsid w:val="00094EC9"/>
    <w:rsid w:val="00095555"/>
    <w:rsid w:val="00095B8A"/>
    <w:rsid w:val="00095E9A"/>
    <w:rsid w:val="00095F18"/>
    <w:rsid w:val="0009663F"/>
    <w:rsid w:val="00096A74"/>
    <w:rsid w:val="00096B5E"/>
    <w:rsid w:val="00097105"/>
    <w:rsid w:val="000971E7"/>
    <w:rsid w:val="000971F8"/>
    <w:rsid w:val="0009738B"/>
    <w:rsid w:val="00097484"/>
    <w:rsid w:val="000975A7"/>
    <w:rsid w:val="00097F99"/>
    <w:rsid w:val="000A048B"/>
    <w:rsid w:val="000A04E9"/>
    <w:rsid w:val="000A04EE"/>
    <w:rsid w:val="000A1322"/>
    <w:rsid w:val="000A13B5"/>
    <w:rsid w:val="000A14D3"/>
    <w:rsid w:val="000A1BB1"/>
    <w:rsid w:val="000A1EF5"/>
    <w:rsid w:val="000A2B29"/>
    <w:rsid w:val="000A2B80"/>
    <w:rsid w:val="000A3577"/>
    <w:rsid w:val="000A3A46"/>
    <w:rsid w:val="000A45AB"/>
    <w:rsid w:val="000A4C46"/>
    <w:rsid w:val="000A5760"/>
    <w:rsid w:val="000A58D6"/>
    <w:rsid w:val="000A5A77"/>
    <w:rsid w:val="000A5C66"/>
    <w:rsid w:val="000A5D03"/>
    <w:rsid w:val="000A64CF"/>
    <w:rsid w:val="000A6682"/>
    <w:rsid w:val="000A66DE"/>
    <w:rsid w:val="000A69A7"/>
    <w:rsid w:val="000A6CE0"/>
    <w:rsid w:val="000A6E4A"/>
    <w:rsid w:val="000A7669"/>
    <w:rsid w:val="000A7DE2"/>
    <w:rsid w:val="000A7F85"/>
    <w:rsid w:val="000B051D"/>
    <w:rsid w:val="000B05E4"/>
    <w:rsid w:val="000B0A2F"/>
    <w:rsid w:val="000B169B"/>
    <w:rsid w:val="000B18EA"/>
    <w:rsid w:val="000B22A2"/>
    <w:rsid w:val="000B2C1B"/>
    <w:rsid w:val="000B347F"/>
    <w:rsid w:val="000B3633"/>
    <w:rsid w:val="000B375D"/>
    <w:rsid w:val="000B3884"/>
    <w:rsid w:val="000B38CC"/>
    <w:rsid w:val="000B4816"/>
    <w:rsid w:val="000B4926"/>
    <w:rsid w:val="000B4CDC"/>
    <w:rsid w:val="000B5273"/>
    <w:rsid w:val="000B52C7"/>
    <w:rsid w:val="000B5541"/>
    <w:rsid w:val="000B55FB"/>
    <w:rsid w:val="000B57D3"/>
    <w:rsid w:val="000B5BC2"/>
    <w:rsid w:val="000B646E"/>
    <w:rsid w:val="000B6C25"/>
    <w:rsid w:val="000B7735"/>
    <w:rsid w:val="000B78F6"/>
    <w:rsid w:val="000B7948"/>
    <w:rsid w:val="000B7A9D"/>
    <w:rsid w:val="000B7D4A"/>
    <w:rsid w:val="000C06B0"/>
    <w:rsid w:val="000C0B5E"/>
    <w:rsid w:val="000C109B"/>
    <w:rsid w:val="000C1B2F"/>
    <w:rsid w:val="000C20AE"/>
    <w:rsid w:val="000C2543"/>
    <w:rsid w:val="000C2914"/>
    <w:rsid w:val="000C2B01"/>
    <w:rsid w:val="000C2C04"/>
    <w:rsid w:val="000C2C7D"/>
    <w:rsid w:val="000C2EC5"/>
    <w:rsid w:val="000C2EF2"/>
    <w:rsid w:val="000C307D"/>
    <w:rsid w:val="000C36E7"/>
    <w:rsid w:val="000C37D7"/>
    <w:rsid w:val="000C389E"/>
    <w:rsid w:val="000C3BB4"/>
    <w:rsid w:val="000C3D1A"/>
    <w:rsid w:val="000C48C6"/>
    <w:rsid w:val="000C4BC7"/>
    <w:rsid w:val="000C509C"/>
    <w:rsid w:val="000C542A"/>
    <w:rsid w:val="000C5C13"/>
    <w:rsid w:val="000C5D09"/>
    <w:rsid w:val="000C6173"/>
    <w:rsid w:val="000C63FB"/>
    <w:rsid w:val="000C697B"/>
    <w:rsid w:val="000C6A5E"/>
    <w:rsid w:val="000C6B95"/>
    <w:rsid w:val="000C7259"/>
    <w:rsid w:val="000D006E"/>
    <w:rsid w:val="000D05CE"/>
    <w:rsid w:val="000D076F"/>
    <w:rsid w:val="000D0EE6"/>
    <w:rsid w:val="000D11B0"/>
    <w:rsid w:val="000D11FF"/>
    <w:rsid w:val="000D177C"/>
    <w:rsid w:val="000D1999"/>
    <w:rsid w:val="000D1AFF"/>
    <w:rsid w:val="000D204A"/>
    <w:rsid w:val="000D2266"/>
    <w:rsid w:val="000D28F3"/>
    <w:rsid w:val="000D2F91"/>
    <w:rsid w:val="000D2FB9"/>
    <w:rsid w:val="000D3667"/>
    <w:rsid w:val="000D3D10"/>
    <w:rsid w:val="000D4CC6"/>
    <w:rsid w:val="000D4CF8"/>
    <w:rsid w:val="000D594F"/>
    <w:rsid w:val="000D6540"/>
    <w:rsid w:val="000D6818"/>
    <w:rsid w:val="000D6FE5"/>
    <w:rsid w:val="000D7514"/>
    <w:rsid w:val="000D755F"/>
    <w:rsid w:val="000D7618"/>
    <w:rsid w:val="000D782B"/>
    <w:rsid w:val="000D7FD4"/>
    <w:rsid w:val="000D7FD9"/>
    <w:rsid w:val="000E038D"/>
    <w:rsid w:val="000E03DF"/>
    <w:rsid w:val="000E07AC"/>
    <w:rsid w:val="000E0C4C"/>
    <w:rsid w:val="000E0E1A"/>
    <w:rsid w:val="000E11E0"/>
    <w:rsid w:val="000E1292"/>
    <w:rsid w:val="000E1408"/>
    <w:rsid w:val="000E1673"/>
    <w:rsid w:val="000E173A"/>
    <w:rsid w:val="000E19C4"/>
    <w:rsid w:val="000E2269"/>
    <w:rsid w:val="000E29CF"/>
    <w:rsid w:val="000E33F1"/>
    <w:rsid w:val="000E3957"/>
    <w:rsid w:val="000E40AF"/>
    <w:rsid w:val="000E4F8F"/>
    <w:rsid w:val="000E5390"/>
    <w:rsid w:val="000E5AC9"/>
    <w:rsid w:val="000E5D54"/>
    <w:rsid w:val="000E636E"/>
    <w:rsid w:val="000E6455"/>
    <w:rsid w:val="000E6640"/>
    <w:rsid w:val="000E68F6"/>
    <w:rsid w:val="000E6D1C"/>
    <w:rsid w:val="000E6E44"/>
    <w:rsid w:val="000E74C9"/>
    <w:rsid w:val="000E7607"/>
    <w:rsid w:val="000E762C"/>
    <w:rsid w:val="000E7940"/>
    <w:rsid w:val="000E79DD"/>
    <w:rsid w:val="000E7BE7"/>
    <w:rsid w:val="000F0718"/>
    <w:rsid w:val="000F0792"/>
    <w:rsid w:val="000F0A0F"/>
    <w:rsid w:val="000F15A5"/>
    <w:rsid w:val="000F176C"/>
    <w:rsid w:val="000F1F10"/>
    <w:rsid w:val="000F21C9"/>
    <w:rsid w:val="000F259D"/>
    <w:rsid w:val="000F26D8"/>
    <w:rsid w:val="000F2A08"/>
    <w:rsid w:val="000F2D84"/>
    <w:rsid w:val="000F2F86"/>
    <w:rsid w:val="000F2FF2"/>
    <w:rsid w:val="000F3815"/>
    <w:rsid w:val="000F43D4"/>
    <w:rsid w:val="000F45AD"/>
    <w:rsid w:val="000F47FD"/>
    <w:rsid w:val="000F48AD"/>
    <w:rsid w:val="000F490E"/>
    <w:rsid w:val="000F4A13"/>
    <w:rsid w:val="000F4BE5"/>
    <w:rsid w:val="000F4F31"/>
    <w:rsid w:val="000F5111"/>
    <w:rsid w:val="000F673A"/>
    <w:rsid w:val="000F67E0"/>
    <w:rsid w:val="000F6B79"/>
    <w:rsid w:val="000F6EA3"/>
    <w:rsid w:val="000F6F9D"/>
    <w:rsid w:val="000F716A"/>
    <w:rsid w:val="000F7563"/>
    <w:rsid w:val="000F7B88"/>
    <w:rsid w:val="000F7E49"/>
    <w:rsid w:val="001001FE"/>
    <w:rsid w:val="001017BF"/>
    <w:rsid w:val="00101B69"/>
    <w:rsid w:val="00101E8B"/>
    <w:rsid w:val="00102739"/>
    <w:rsid w:val="00102969"/>
    <w:rsid w:val="00102AA1"/>
    <w:rsid w:val="001033F8"/>
    <w:rsid w:val="00103913"/>
    <w:rsid w:val="00104AC3"/>
    <w:rsid w:val="00104E37"/>
    <w:rsid w:val="00105111"/>
    <w:rsid w:val="001051A8"/>
    <w:rsid w:val="00105210"/>
    <w:rsid w:val="0010572A"/>
    <w:rsid w:val="00105748"/>
    <w:rsid w:val="001059A4"/>
    <w:rsid w:val="00105DFC"/>
    <w:rsid w:val="00106586"/>
    <w:rsid w:val="00106D13"/>
    <w:rsid w:val="00106D51"/>
    <w:rsid w:val="0010760B"/>
    <w:rsid w:val="00107960"/>
    <w:rsid w:val="0011018F"/>
    <w:rsid w:val="001101AA"/>
    <w:rsid w:val="001103BE"/>
    <w:rsid w:val="001118C9"/>
    <w:rsid w:val="00111CCA"/>
    <w:rsid w:val="00111F68"/>
    <w:rsid w:val="00111F7E"/>
    <w:rsid w:val="00112B31"/>
    <w:rsid w:val="00112EDC"/>
    <w:rsid w:val="00112F68"/>
    <w:rsid w:val="0011322C"/>
    <w:rsid w:val="001133AA"/>
    <w:rsid w:val="00114256"/>
    <w:rsid w:val="00114419"/>
    <w:rsid w:val="0011442F"/>
    <w:rsid w:val="00114A2E"/>
    <w:rsid w:val="001160D1"/>
    <w:rsid w:val="001161B9"/>
    <w:rsid w:val="00116283"/>
    <w:rsid w:val="0011650C"/>
    <w:rsid w:val="001167BA"/>
    <w:rsid w:val="001167DD"/>
    <w:rsid w:val="00116D1C"/>
    <w:rsid w:val="00116EDB"/>
    <w:rsid w:val="0011717A"/>
    <w:rsid w:val="00117B4A"/>
    <w:rsid w:val="001204C3"/>
    <w:rsid w:val="001205D3"/>
    <w:rsid w:val="0012067E"/>
    <w:rsid w:val="0012085E"/>
    <w:rsid w:val="001208C2"/>
    <w:rsid w:val="00120E62"/>
    <w:rsid w:val="00121279"/>
    <w:rsid w:val="00121784"/>
    <w:rsid w:val="00121DBB"/>
    <w:rsid w:val="00121E36"/>
    <w:rsid w:val="00121EFD"/>
    <w:rsid w:val="00122422"/>
    <w:rsid w:val="0012251E"/>
    <w:rsid w:val="001229CC"/>
    <w:rsid w:val="00123194"/>
    <w:rsid w:val="00123616"/>
    <w:rsid w:val="0012399C"/>
    <w:rsid w:val="0012422B"/>
    <w:rsid w:val="001247DA"/>
    <w:rsid w:val="00124DAE"/>
    <w:rsid w:val="00125659"/>
    <w:rsid w:val="001258BF"/>
    <w:rsid w:val="001258C8"/>
    <w:rsid w:val="00125A74"/>
    <w:rsid w:val="00126973"/>
    <w:rsid w:val="00126BB4"/>
    <w:rsid w:val="00126C4A"/>
    <w:rsid w:val="0012701F"/>
    <w:rsid w:val="00127315"/>
    <w:rsid w:val="0012738B"/>
    <w:rsid w:val="00127704"/>
    <w:rsid w:val="00127CE6"/>
    <w:rsid w:val="00130185"/>
    <w:rsid w:val="001303FE"/>
    <w:rsid w:val="00130D20"/>
    <w:rsid w:val="00131366"/>
    <w:rsid w:val="001323DB"/>
    <w:rsid w:val="00132405"/>
    <w:rsid w:val="00132B4F"/>
    <w:rsid w:val="00132DDC"/>
    <w:rsid w:val="00132E29"/>
    <w:rsid w:val="00132E44"/>
    <w:rsid w:val="0013319B"/>
    <w:rsid w:val="001334A6"/>
    <w:rsid w:val="001334DE"/>
    <w:rsid w:val="001335FC"/>
    <w:rsid w:val="00133B3A"/>
    <w:rsid w:val="00133EA8"/>
    <w:rsid w:val="001348BF"/>
    <w:rsid w:val="00134B0B"/>
    <w:rsid w:val="00135E10"/>
    <w:rsid w:val="00136D1C"/>
    <w:rsid w:val="00136E0A"/>
    <w:rsid w:val="0013705A"/>
    <w:rsid w:val="0013708E"/>
    <w:rsid w:val="001375C0"/>
    <w:rsid w:val="00137AD6"/>
    <w:rsid w:val="00137BD5"/>
    <w:rsid w:val="00137CFC"/>
    <w:rsid w:val="00137F45"/>
    <w:rsid w:val="00137F6F"/>
    <w:rsid w:val="001400AE"/>
    <w:rsid w:val="00140639"/>
    <w:rsid w:val="00140C55"/>
    <w:rsid w:val="001416C2"/>
    <w:rsid w:val="00142CC3"/>
    <w:rsid w:val="00143108"/>
    <w:rsid w:val="001432CB"/>
    <w:rsid w:val="0014339D"/>
    <w:rsid w:val="0014354F"/>
    <w:rsid w:val="001437F5"/>
    <w:rsid w:val="00143F6B"/>
    <w:rsid w:val="00144835"/>
    <w:rsid w:val="00144C3F"/>
    <w:rsid w:val="00144FFD"/>
    <w:rsid w:val="001450A4"/>
    <w:rsid w:val="00145154"/>
    <w:rsid w:val="0014551D"/>
    <w:rsid w:val="00145613"/>
    <w:rsid w:val="0014580A"/>
    <w:rsid w:val="00145948"/>
    <w:rsid w:val="00145C19"/>
    <w:rsid w:val="00145CC5"/>
    <w:rsid w:val="00146003"/>
    <w:rsid w:val="001461FD"/>
    <w:rsid w:val="0014624E"/>
    <w:rsid w:val="00146457"/>
    <w:rsid w:val="001466B3"/>
    <w:rsid w:val="00146743"/>
    <w:rsid w:val="001467D4"/>
    <w:rsid w:val="0014690C"/>
    <w:rsid w:val="00146ABD"/>
    <w:rsid w:val="00146BB8"/>
    <w:rsid w:val="001476D7"/>
    <w:rsid w:val="00147881"/>
    <w:rsid w:val="00147A40"/>
    <w:rsid w:val="00147F19"/>
    <w:rsid w:val="00150564"/>
    <w:rsid w:val="001508BA"/>
    <w:rsid w:val="00150948"/>
    <w:rsid w:val="00150F9F"/>
    <w:rsid w:val="00151057"/>
    <w:rsid w:val="00151191"/>
    <w:rsid w:val="0015143F"/>
    <w:rsid w:val="001517D9"/>
    <w:rsid w:val="00151A3F"/>
    <w:rsid w:val="00151D40"/>
    <w:rsid w:val="00152543"/>
    <w:rsid w:val="00152BEE"/>
    <w:rsid w:val="00152C45"/>
    <w:rsid w:val="00152F73"/>
    <w:rsid w:val="00153584"/>
    <w:rsid w:val="0015364A"/>
    <w:rsid w:val="0015371F"/>
    <w:rsid w:val="00153EDD"/>
    <w:rsid w:val="00153EED"/>
    <w:rsid w:val="001540BE"/>
    <w:rsid w:val="001541B8"/>
    <w:rsid w:val="00154294"/>
    <w:rsid w:val="00154640"/>
    <w:rsid w:val="00154995"/>
    <w:rsid w:val="001549CE"/>
    <w:rsid w:val="00154B4E"/>
    <w:rsid w:val="001551AA"/>
    <w:rsid w:val="001559D5"/>
    <w:rsid w:val="001561ED"/>
    <w:rsid w:val="001563ED"/>
    <w:rsid w:val="0015670B"/>
    <w:rsid w:val="001567C0"/>
    <w:rsid w:val="0015699C"/>
    <w:rsid w:val="00157287"/>
    <w:rsid w:val="001572E4"/>
    <w:rsid w:val="00157340"/>
    <w:rsid w:val="001600CA"/>
    <w:rsid w:val="001602AE"/>
    <w:rsid w:val="00160478"/>
    <w:rsid w:val="001605C7"/>
    <w:rsid w:val="00160F42"/>
    <w:rsid w:val="00161426"/>
    <w:rsid w:val="001615B0"/>
    <w:rsid w:val="00161C3A"/>
    <w:rsid w:val="00161EDF"/>
    <w:rsid w:val="0016230C"/>
    <w:rsid w:val="0016267F"/>
    <w:rsid w:val="001627C7"/>
    <w:rsid w:val="001629A1"/>
    <w:rsid w:val="00162DD4"/>
    <w:rsid w:val="001633AF"/>
    <w:rsid w:val="00163474"/>
    <w:rsid w:val="00163F74"/>
    <w:rsid w:val="00164319"/>
    <w:rsid w:val="0016443A"/>
    <w:rsid w:val="001645C2"/>
    <w:rsid w:val="0016468B"/>
    <w:rsid w:val="0016599D"/>
    <w:rsid w:val="00166043"/>
    <w:rsid w:val="001662D5"/>
    <w:rsid w:val="00166386"/>
    <w:rsid w:val="001667CA"/>
    <w:rsid w:val="00166F65"/>
    <w:rsid w:val="0016757C"/>
    <w:rsid w:val="00167760"/>
    <w:rsid w:val="00167E69"/>
    <w:rsid w:val="00170168"/>
    <w:rsid w:val="001706B1"/>
    <w:rsid w:val="00170730"/>
    <w:rsid w:val="00171432"/>
    <w:rsid w:val="001717B0"/>
    <w:rsid w:val="00171C9C"/>
    <w:rsid w:val="00171D33"/>
    <w:rsid w:val="00171F21"/>
    <w:rsid w:val="0017317F"/>
    <w:rsid w:val="001739CD"/>
    <w:rsid w:val="00173D53"/>
    <w:rsid w:val="001741DD"/>
    <w:rsid w:val="001742C4"/>
    <w:rsid w:val="00174A69"/>
    <w:rsid w:val="0017506C"/>
    <w:rsid w:val="001756F9"/>
    <w:rsid w:val="00175A27"/>
    <w:rsid w:val="00176DDA"/>
    <w:rsid w:val="00177163"/>
    <w:rsid w:val="0017717F"/>
    <w:rsid w:val="001772C9"/>
    <w:rsid w:val="001778CA"/>
    <w:rsid w:val="0017791A"/>
    <w:rsid w:val="00177EB8"/>
    <w:rsid w:val="00177F56"/>
    <w:rsid w:val="0018050A"/>
    <w:rsid w:val="001805D9"/>
    <w:rsid w:val="0018062A"/>
    <w:rsid w:val="0018068D"/>
    <w:rsid w:val="0018174F"/>
    <w:rsid w:val="001817E9"/>
    <w:rsid w:val="00181B33"/>
    <w:rsid w:val="00181F5F"/>
    <w:rsid w:val="001823E8"/>
    <w:rsid w:val="00182515"/>
    <w:rsid w:val="00183078"/>
    <w:rsid w:val="00183096"/>
    <w:rsid w:val="001840F0"/>
    <w:rsid w:val="001841B1"/>
    <w:rsid w:val="001845E1"/>
    <w:rsid w:val="00184FBE"/>
    <w:rsid w:val="0018555E"/>
    <w:rsid w:val="001857D1"/>
    <w:rsid w:val="001858E5"/>
    <w:rsid w:val="00185A6F"/>
    <w:rsid w:val="00185B83"/>
    <w:rsid w:val="00186681"/>
    <w:rsid w:val="0018711F"/>
    <w:rsid w:val="00187726"/>
    <w:rsid w:val="00187A43"/>
    <w:rsid w:val="00187C4D"/>
    <w:rsid w:val="00187E0A"/>
    <w:rsid w:val="00190314"/>
    <w:rsid w:val="00190317"/>
    <w:rsid w:val="00190500"/>
    <w:rsid w:val="001905E3"/>
    <w:rsid w:val="0019075A"/>
    <w:rsid w:val="00190829"/>
    <w:rsid w:val="00190B33"/>
    <w:rsid w:val="00190F22"/>
    <w:rsid w:val="00191E65"/>
    <w:rsid w:val="00191EAD"/>
    <w:rsid w:val="00191F53"/>
    <w:rsid w:val="00191F5A"/>
    <w:rsid w:val="00192088"/>
    <w:rsid w:val="001922C4"/>
    <w:rsid w:val="001924D9"/>
    <w:rsid w:val="00192B13"/>
    <w:rsid w:val="00192CFB"/>
    <w:rsid w:val="001930A2"/>
    <w:rsid w:val="00193163"/>
    <w:rsid w:val="001932B9"/>
    <w:rsid w:val="001937EB"/>
    <w:rsid w:val="001939D7"/>
    <w:rsid w:val="00193AB2"/>
    <w:rsid w:val="00193B98"/>
    <w:rsid w:val="00194424"/>
    <w:rsid w:val="00194790"/>
    <w:rsid w:val="0019483A"/>
    <w:rsid w:val="00194B1B"/>
    <w:rsid w:val="00194B2D"/>
    <w:rsid w:val="00194C5D"/>
    <w:rsid w:val="00195080"/>
    <w:rsid w:val="00196803"/>
    <w:rsid w:val="00196FD9"/>
    <w:rsid w:val="00197442"/>
    <w:rsid w:val="0019770D"/>
    <w:rsid w:val="001979DC"/>
    <w:rsid w:val="00197A23"/>
    <w:rsid w:val="00197D92"/>
    <w:rsid w:val="00197EB9"/>
    <w:rsid w:val="001A0092"/>
    <w:rsid w:val="001A0323"/>
    <w:rsid w:val="001A04BB"/>
    <w:rsid w:val="001A051D"/>
    <w:rsid w:val="001A0738"/>
    <w:rsid w:val="001A0901"/>
    <w:rsid w:val="001A1077"/>
    <w:rsid w:val="001A121F"/>
    <w:rsid w:val="001A17AA"/>
    <w:rsid w:val="001A1CBA"/>
    <w:rsid w:val="001A2114"/>
    <w:rsid w:val="001A2665"/>
    <w:rsid w:val="001A29F4"/>
    <w:rsid w:val="001A2AD7"/>
    <w:rsid w:val="001A2C5A"/>
    <w:rsid w:val="001A2F5F"/>
    <w:rsid w:val="001A2FBC"/>
    <w:rsid w:val="001A302F"/>
    <w:rsid w:val="001A3252"/>
    <w:rsid w:val="001A3368"/>
    <w:rsid w:val="001A3408"/>
    <w:rsid w:val="001A390C"/>
    <w:rsid w:val="001A3BCF"/>
    <w:rsid w:val="001A3D6C"/>
    <w:rsid w:val="001A42FB"/>
    <w:rsid w:val="001A47A3"/>
    <w:rsid w:val="001A4B46"/>
    <w:rsid w:val="001A4DCC"/>
    <w:rsid w:val="001A620E"/>
    <w:rsid w:val="001A63EF"/>
    <w:rsid w:val="001A67DA"/>
    <w:rsid w:val="001A6AEC"/>
    <w:rsid w:val="001A7222"/>
    <w:rsid w:val="001A7711"/>
    <w:rsid w:val="001A7C09"/>
    <w:rsid w:val="001A7E34"/>
    <w:rsid w:val="001A7F22"/>
    <w:rsid w:val="001B0685"/>
    <w:rsid w:val="001B0BF4"/>
    <w:rsid w:val="001B0E4E"/>
    <w:rsid w:val="001B0FB6"/>
    <w:rsid w:val="001B167C"/>
    <w:rsid w:val="001B17EF"/>
    <w:rsid w:val="001B17FC"/>
    <w:rsid w:val="001B1822"/>
    <w:rsid w:val="001B18C9"/>
    <w:rsid w:val="001B1D57"/>
    <w:rsid w:val="001B1E05"/>
    <w:rsid w:val="001B2832"/>
    <w:rsid w:val="001B290D"/>
    <w:rsid w:val="001B29D4"/>
    <w:rsid w:val="001B344C"/>
    <w:rsid w:val="001B3BCA"/>
    <w:rsid w:val="001B41CF"/>
    <w:rsid w:val="001B48EC"/>
    <w:rsid w:val="001B49EA"/>
    <w:rsid w:val="001B4A06"/>
    <w:rsid w:val="001B4B2B"/>
    <w:rsid w:val="001B5170"/>
    <w:rsid w:val="001B5305"/>
    <w:rsid w:val="001B5633"/>
    <w:rsid w:val="001B57F3"/>
    <w:rsid w:val="001B5ABB"/>
    <w:rsid w:val="001B60EC"/>
    <w:rsid w:val="001B6412"/>
    <w:rsid w:val="001B6554"/>
    <w:rsid w:val="001B671A"/>
    <w:rsid w:val="001B6D98"/>
    <w:rsid w:val="001B7162"/>
    <w:rsid w:val="001B7C97"/>
    <w:rsid w:val="001B7EC5"/>
    <w:rsid w:val="001C03A4"/>
    <w:rsid w:val="001C06FB"/>
    <w:rsid w:val="001C0E84"/>
    <w:rsid w:val="001C10AF"/>
    <w:rsid w:val="001C1394"/>
    <w:rsid w:val="001C192C"/>
    <w:rsid w:val="001C2C59"/>
    <w:rsid w:val="001C2CE9"/>
    <w:rsid w:val="001C2E50"/>
    <w:rsid w:val="001C2FDB"/>
    <w:rsid w:val="001C396D"/>
    <w:rsid w:val="001C3985"/>
    <w:rsid w:val="001C3D39"/>
    <w:rsid w:val="001C4298"/>
    <w:rsid w:val="001C43E7"/>
    <w:rsid w:val="001C4500"/>
    <w:rsid w:val="001C45D0"/>
    <w:rsid w:val="001C4FD6"/>
    <w:rsid w:val="001C52BE"/>
    <w:rsid w:val="001C5BBD"/>
    <w:rsid w:val="001C5BDC"/>
    <w:rsid w:val="001C60DD"/>
    <w:rsid w:val="001C6322"/>
    <w:rsid w:val="001C664D"/>
    <w:rsid w:val="001C6A32"/>
    <w:rsid w:val="001C6FBE"/>
    <w:rsid w:val="001C71A0"/>
    <w:rsid w:val="001C71DA"/>
    <w:rsid w:val="001C7246"/>
    <w:rsid w:val="001C78AB"/>
    <w:rsid w:val="001C79D4"/>
    <w:rsid w:val="001D0528"/>
    <w:rsid w:val="001D0ABC"/>
    <w:rsid w:val="001D0D00"/>
    <w:rsid w:val="001D0F30"/>
    <w:rsid w:val="001D0FF0"/>
    <w:rsid w:val="001D120A"/>
    <w:rsid w:val="001D133B"/>
    <w:rsid w:val="001D15CD"/>
    <w:rsid w:val="001D1649"/>
    <w:rsid w:val="001D19DB"/>
    <w:rsid w:val="001D1D57"/>
    <w:rsid w:val="001D23CB"/>
    <w:rsid w:val="001D2498"/>
    <w:rsid w:val="001D2F4E"/>
    <w:rsid w:val="001D2FC6"/>
    <w:rsid w:val="001D36D3"/>
    <w:rsid w:val="001D3869"/>
    <w:rsid w:val="001D5430"/>
    <w:rsid w:val="001D5587"/>
    <w:rsid w:val="001D5692"/>
    <w:rsid w:val="001D5750"/>
    <w:rsid w:val="001D5BB6"/>
    <w:rsid w:val="001D6172"/>
    <w:rsid w:val="001D61AA"/>
    <w:rsid w:val="001D61DE"/>
    <w:rsid w:val="001D6286"/>
    <w:rsid w:val="001D6BF8"/>
    <w:rsid w:val="001D6C86"/>
    <w:rsid w:val="001D6EA2"/>
    <w:rsid w:val="001D74B7"/>
    <w:rsid w:val="001D74F1"/>
    <w:rsid w:val="001D7D99"/>
    <w:rsid w:val="001E0498"/>
    <w:rsid w:val="001E04F4"/>
    <w:rsid w:val="001E0861"/>
    <w:rsid w:val="001E095B"/>
    <w:rsid w:val="001E0DDB"/>
    <w:rsid w:val="001E1074"/>
    <w:rsid w:val="001E1208"/>
    <w:rsid w:val="001E14F3"/>
    <w:rsid w:val="001E1817"/>
    <w:rsid w:val="001E1A6B"/>
    <w:rsid w:val="001E20E3"/>
    <w:rsid w:val="001E27B6"/>
    <w:rsid w:val="001E288B"/>
    <w:rsid w:val="001E28FA"/>
    <w:rsid w:val="001E2FF5"/>
    <w:rsid w:val="001E3642"/>
    <w:rsid w:val="001E3ADF"/>
    <w:rsid w:val="001E3BD0"/>
    <w:rsid w:val="001E3C81"/>
    <w:rsid w:val="001E4400"/>
    <w:rsid w:val="001E5435"/>
    <w:rsid w:val="001E5528"/>
    <w:rsid w:val="001E59FE"/>
    <w:rsid w:val="001E5AD5"/>
    <w:rsid w:val="001E5B18"/>
    <w:rsid w:val="001E5C74"/>
    <w:rsid w:val="001E5DCF"/>
    <w:rsid w:val="001E61BA"/>
    <w:rsid w:val="001E6588"/>
    <w:rsid w:val="001E6BFF"/>
    <w:rsid w:val="001E6C10"/>
    <w:rsid w:val="001E6FE3"/>
    <w:rsid w:val="001E769D"/>
    <w:rsid w:val="001E7C2A"/>
    <w:rsid w:val="001E7C9F"/>
    <w:rsid w:val="001E7F0E"/>
    <w:rsid w:val="001F04EE"/>
    <w:rsid w:val="001F05FC"/>
    <w:rsid w:val="001F06C4"/>
    <w:rsid w:val="001F09C1"/>
    <w:rsid w:val="001F0BA3"/>
    <w:rsid w:val="001F0D35"/>
    <w:rsid w:val="001F1064"/>
    <w:rsid w:val="001F14D6"/>
    <w:rsid w:val="001F17BE"/>
    <w:rsid w:val="001F192F"/>
    <w:rsid w:val="001F1A6C"/>
    <w:rsid w:val="001F1A90"/>
    <w:rsid w:val="001F268C"/>
    <w:rsid w:val="001F2AF3"/>
    <w:rsid w:val="001F2DC7"/>
    <w:rsid w:val="001F3DE0"/>
    <w:rsid w:val="001F3FD7"/>
    <w:rsid w:val="001F45CA"/>
    <w:rsid w:val="001F46A1"/>
    <w:rsid w:val="001F493D"/>
    <w:rsid w:val="001F4E80"/>
    <w:rsid w:val="001F500F"/>
    <w:rsid w:val="001F5226"/>
    <w:rsid w:val="001F55DE"/>
    <w:rsid w:val="001F5612"/>
    <w:rsid w:val="001F57C0"/>
    <w:rsid w:val="001F5EEF"/>
    <w:rsid w:val="001F6232"/>
    <w:rsid w:val="001F6862"/>
    <w:rsid w:val="001F6D56"/>
    <w:rsid w:val="001F728D"/>
    <w:rsid w:val="001F74D3"/>
    <w:rsid w:val="001F7B12"/>
    <w:rsid w:val="002000DD"/>
    <w:rsid w:val="002001A3"/>
    <w:rsid w:val="0020029C"/>
    <w:rsid w:val="002003DD"/>
    <w:rsid w:val="00200461"/>
    <w:rsid w:val="002006B3"/>
    <w:rsid w:val="00200A8B"/>
    <w:rsid w:val="00200F12"/>
    <w:rsid w:val="00200F2E"/>
    <w:rsid w:val="00200FAC"/>
    <w:rsid w:val="00200FFE"/>
    <w:rsid w:val="002012F4"/>
    <w:rsid w:val="00201BAA"/>
    <w:rsid w:val="00202575"/>
    <w:rsid w:val="00202AFB"/>
    <w:rsid w:val="002031FB"/>
    <w:rsid w:val="002033EC"/>
    <w:rsid w:val="002039A9"/>
    <w:rsid w:val="002039E1"/>
    <w:rsid w:val="00203E10"/>
    <w:rsid w:val="0020402E"/>
    <w:rsid w:val="002045A6"/>
    <w:rsid w:val="00204814"/>
    <w:rsid w:val="00204A06"/>
    <w:rsid w:val="002056B4"/>
    <w:rsid w:val="002058CC"/>
    <w:rsid w:val="0020594E"/>
    <w:rsid w:val="002062BB"/>
    <w:rsid w:val="00206508"/>
    <w:rsid w:val="0020657D"/>
    <w:rsid w:val="00206967"/>
    <w:rsid w:val="00206AF3"/>
    <w:rsid w:val="00206B45"/>
    <w:rsid w:val="0020718F"/>
    <w:rsid w:val="002077B4"/>
    <w:rsid w:val="0021042B"/>
    <w:rsid w:val="00210D55"/>
    <w:rsid w:val="00211041"/>
    <w:rsid w:val="002113C7"/>
    <w:rsid w:val="002114AB"/>
    <w:rsid w:val="00211D40"/>
    <w:rsid w:val="00211DD0"/>
    <w:rsid w:val="00211DF4"/>
    <w:rsid w:val="00211E13"/>
    <w:rsid w:val="00212411"/>
    <w:rsid w:val="00212AAB"/>
    <w:rsid w:val="00213170"/>
    <w:rsid w:val="0021321D"/>
    <w:rsid w:val="00213EC8"/>
    <w:rsid w:val="00213FD4"/>
    <w:rsid w:val="002140F6"/>
    <w:rsid w:val="00214163"/>
    <w:rsid w:val="0021422D"/>
    <w:rsid w:val="002142F2"/>
    <w:rsid w:val="002147B2"/>
    <w:rsid w:val="00214859"/>
    <w:rsid w:val="002149C9"/>
    <w:rsid w:val="002153C8"/>
    <w:rsid w:val="00215A93"/>
    <w:rsid w:val="00215D04"/>
    <w:rsid w:val="0021612E"/>
    <w:rsid w:val="00216B62"/>
    <w:rsid w:val="00216CF5"/>
    <w:rsid w:val="00217A46"/>
    <w:rsid w:val="00220415"/>
    <w:rsid w:val="00221083"/>
    <w:rsid w:val="00221152"/>
    <w:rsid w:val="00221335"/>
    <w:rsid w:val="00221A24"/>
    <w:rsid w:val="00221FA4"/>
    <w:rsid w:val="00222677"/>
    <w:rsid w:val="00222930"/>
    <w:rsid w:val="002232F8"/>
    <w:rsid w:val="002236AB"/>
    <w:rsid w:val="0022398D"/>
    <w:rsid w:val="00223A53"/>
    <w:rsid w:val="00223A55"/>
    <w:rsid w:val="00223BCA"/>
    <w:rsid w:val="00224149"/>
    <w:rsid w:val="00224200"/>
    <w:rsid w:val="0022432C"/>
    <w:rsid w:val="00224375"/>
    <w:rsid w:val="002246FA"/>
    <w:rsid w:val="00224DE6"/>
    <w:rsid w:val="00225A25"/>
    <w:rsid w:val="00225CB4"/>
    <w:rsid w:val="00225F8E"/>
    <w:rsid w:val="0022609F"/>
    <w:rsid w:val="00226258"/>
    <w:rsid w:val="0022627A"/>
    <w:rsid w:val="00226A1C"/>
    <w:rsid w:val="00227762"/>
    <w:rsid w:val="00227DC3"/>
    <w:rsid w:val="00230184"/>
    <w:rsid w:val="0023050E"/>
    <w:rsid w:val="00230837"/>
    <w:rsid w:val="002308D4"/>
    <w:rsid w:val="002310EC"/>
    <w:rsid w:val="0023117E"/>
    <w:rsid w:val="00231429"/>
    <w:rsid w:val="002316A7"/>
    <w:rsid w:val="002321E6"/>
    <w:rsid w:val="00232375"/>
    <w:rsid w:val="00232551"/>
    <w:rsid w:val="00232E1B"/>
    <w:rsid w:val="00233113"/>
    <w:rsid w:val="0023311F"/>
    <w:rsid w:val="00233168"/>
    <w:rsid w:val="002331E8"/>
    <w:rsid w:val="00233786"/>
    <w:rsid w:val="00233B32"/>
    <w:rsid w:val="00233E7A"/>
    <w:rsid w:val="00234225"/>
    <w:rsid w:val="00234B9C"/>
    <w:rsid w:val="002355BB"/>
    <w:rsid w:val="00235A25"/>
    <w:rsid w:val="00235F20"/>
    <w:rsid w:val="00235F49"/>
    <w:rsid w:val="0023623C"/>
    <w:rsid w:val="00236673"/>
    <w:rsid w:val="002367C2"/>
    <w:rsid w:val="0023718D"/>
    <w:rsid w:val="002374D2"/>
    <w:rsid w:val="002375DB"/>
    <w:rsid w:val="0023777F"/>
    <w:rsid w:val="00237A2D"/>
    <w:rsid w:val="00237B0E"/>
    <w:rsid w:val="00237B63"/>
    <w:rsid w:val="00237C3B"/>
    <w:rsid w:val="00237DE6"/>
    <w:rsid w:val="00237FB0"/>
    <w:rsid w:val="00240230"/>
    <w:rsid w:val="002404F3"/>
    <w:rsid w:val="002408DF"/>
    <w:rsid w:val="00240C4C"/>
    <w:rsid w:val="002418AB"/>
    <w:rsid w:val="00241997"/>
    <w:rsid w:val="002419B5"/>
    <w:rsid w:val="00241B06"/>
    <w:rsid w:val="00241FA0"/>
    <w:rsid w:val="00242035"/>
    <w:rsid w:val="002421CF"/>
    <w:rsid w:val="002423A0"/>
    <w:rsid w:val="00242AA6"/>
    <w:rsid w:val="00242E5E"/>
    <w:rsid w:val="00243019"/>
    <w:rsid w:val="0024320A"/>
    <w:rsid w:val="002436DB"/>
    <w:rsid w:val="0024379F"/>
    <w:rsid w:val="00243B02"/>
    <w:rsid w:val="00243B7A"/>
    <w:rsid w:val="00244100"/>
    <w:rsid w:val="0024466C"/>
    <w:rsid w:val="00244A7D"/>
    <w:rsid w:val="00244DF8"/>
    <w:rsid w:val="00244FD7"/>
    <w:rsid w:val="002452AC"/>
    <w:rsid w:val="0024597D"/>
    <w:rsid w:val="002466FB"/>
    <w:rsid w:val="0024720D"/>
    <w:rsid w:val="00247CFA"/>
    <w:rsid w:val="00247D76"/>
    <w:rsid w:val="00247DD6"/>
    <w:rsid w:val="002509D9"/>
    <w:rsid w:val="00250C66"/>
    <w:rsid w:val="00250F7D"/>
    <w:rsid w:val="0025110C"/>
    <w:rsid w:val="002511B3"/>
    <w:rsid w:val="002511EE"/>
    <w:rsid w:val="00251452"/>
    <w:rsid w:val="00251454"/>
    <w:rsid w:val="00251890"/>
    <w:rsid w:val="00251A38"/>
    <w:rsid w:val="002525D5"/>
    <w:rsid w:val="0025287E"/>
    <w:rsid w:val="00252E4F"/>
    <w:rsid w:val="00253230"/>
    <w:rsid w:val="0025343E"/>
    <w:rsid w:val="00253C15"/>
    <w:rsid w:val="00253C88"/>
    <w:rsid w:val="00254224"/>
    <w:rsid w:val="002545A0"/>
    <w:rsid w:val="002546D5"/>
    <w:rsid w:val="00254894"/>
    <w:rsid w:val="00254930"/>
    <w:rsid w:val="00254941"/>
    <w:rsid w:val="00254BB9"/>
    <w:rsid w:val="00254DF3"/>
    <w:rsid w:val="0025510F"/>
    <w:rsid w:val="002551D0"/>
    <w:rsid w:val="002551DE"/>
    <w:rsid w:val="00255C79"/>
    <w:rsid w:val="00255E4D"/>
    <w:rsid w:val="00256461"/>
    <w:rsid w:val="00256DC4"/>
    <w:rsid w:val="002570F5"/>
    <w:rsid w:val="002575D2"/>
    <w:rsid w:val="00257B03"/>
    <w:rsid w:val="00257B9D"/>
    <w:rsid w:val="00257FC6"/>
    <w:rsid w:val="00260080"/>
    <w:rsid w:val="00260179"/>
    <w:rsid w:val="0026058F"/>
    <w:rsid w:val="002607F8"/>
    <w:rsid w:val="002609C0"/>
    <w:rsid w:val="00261872"/>
    <w:rsid w:val="002621C1"/>
    <w:rsid w:val="00262812"/>
    <w:rsid w:val="002631C0"/>
    <w:rsid w:val="00263231"/>
    <w:rsid w:val="002637CA"/>
    <w:rsid w:val="00263863"/>
    <w:rsid w:val="00263956"/>
    <w:rsid w:val="00263CB6"/>
    <w:rsid w:val="00263E7B"/>
    <w:rsid w:val="002640AE"/>
    <w:rsid w:val="00264391"/>
    <w:rsid w:val="00264C56"/>
    <w:rsid w:val="00264CDD"/>
    <w:rsid w:val="00264FB2"/>
    <w:rsid w:val="0026542B"/>
    <w:rsid w:val="00265C42"/>
    <w:rsid w:val="002662BD"/>
    <w:rsid w:val="00266690"/>
    <w:rsid w:val="002675A0"/>
    <w:rsid w:val="00267C6D"/>
    <w:rsid w:val="00267D31"/>
    <w:rsid w:val="00270094"/>
    <w:rsid w:val="002701C7"/>
    <w:rsid w:val="0027085C"/>
    <w:rsid w:val="002709C6"/>
    <w:rsid w:val="00270EBB"/>
    <w:rsid w:val="0027112C"/>
    <w:rsid w:val="00271210"/>
    <w:rsid w:val="0027182D"/>
    <w:rsid w:val="00271868"/>
    <w:rsid w:val="0027206D"/>
    <w:rsid w:val="00272128"/>
    <w:rsid w:val="0027308B"/>
    <w:rsid w:val="0027382B"/>
    <w:rsid w:val="00273940"/>
    <w:rsid w:val="002739E3"/>
    <w:rsid w:val="00273E82"/>
    <w:rsid w:val="002742DF"/>
    <w:rsid w:val="0027482F"/>
    <w:rsid w:val="00274E48"/>
    <w:rsid w:val="002750BB"/>
    <w:rsid w:val="002752E3"/>
    <w:rsid w:val="00275E3F"/>
    <w:rsid w:val="00277491"/>
    <w:rsid w:val="00277BB4"/>
    <w:rsid w:val="00277C92"/>
    <w:rsid w:val="00277FD4"/>
    <w:rsid w:val="00280006"/>
    <w:rsid w:val="002802DA"/>
    <w:rsid w:val="002806B1"/>
    <w:rsid w:val="0028087C"/>
    <w:rsid w:val="00280CFD"/>
    <w:rsid w:val="002817F4"/>
    <w:rsid w:val="00282010"/>
    <w:rsid w:val="00282227"/>
    <w:rsid w:val="00282354"/>
    <w:rsid w:val="00282544"/>
    <w:rsid w:val="002825F2"/>
    <w:rsid w:val="0028273E"/>
    <w:rsid w:val="00282A66"/>
    <w:rsid w:val="00282C1A"/>
    <w:rsid w:val="00282F38"/>
    <w:rsid w:val="002832E0"/>
    <w:rsid w:val="0028357F"/>
    <w:rsid w:val="00283994"/>
    <w:rsid w:val="00283E09"/>
    <w:rsid w:val="00284015"/>
    <w:rsid w:val="002841C9"/>
    <w:rsid w:val="00284523"/>
    <w:rsid w:val="00285DE7"/>
    <w:rsid w:val="00286268"/>
    <w:rsid w:val="00286642"/>
    <w:rsid w:val="00286677"/>
    <w:rsid w:val="002866EE"/>
    <w:rsid w:val="00286988"/>
    <w:rsid w:val="00286E12"/>
    <w:rsid w:val="002870EC"/>
    <w:rsid w:val="00287549"/>
    <w:rsid w:val="00287699"/>
    <w:rsid w:val="00287A5C"/>
    <w:rsid w:val="00290017"/>
    <w:rsid w:val="00290200"/>
    <w:rsid w:val="0029057A"/>
    <w:rsid w:val="002906DA"/>
    <w:rsid w:val="002909A9"/>
    <w:rsid w:val="00290CD3"/>
    <w:rsid w:val="00290DFE"/>
    <w:rsid w:val="002912D9"/>
    <w:rsid w:val="002915C9"/>
    <w:rsid w:val="00291C3C"/>
    <w:rsid w:val="00291C5F"/>
    <w:rsid w:val="002920E9"/>
    <w:rsid w:val="00292519"/>
    <w:rsid w:val="002930BA"/>
    <w:rsid w:val="00293184"/>
    <w:rsid w:val="00293CF3"/>
    <w:rsid w:val="00294A2C"/>
    <w:rsid w:val="00295145"/>
    <w:rsid w:val="00295DC6"/>
    <w:rsid w:val="00295DD2"/>
    <w:rsid w:val="00295E06"/>
    <w:rsid w:val="00295EB8"/>
    <w:rsid w:val="00295FB3"/>
    <w:rsid w:val="0029616A"/>
    <w:rsid w:val="00296505"/>
    <w:rsid w:val="00296682"/>
    <w:rsid w:val="002966C4"/>
    <w:rsid w:val="0029694D"/>
    <w:rsid w:val="00296FAE"/>
    <w:rsid w:val="00296FCE"/>
    <w:rsid w:val="002970E2"/>
    <w:rsid w:val="002976D9"/>
    <w:rsid w:val="002A001F"/>
    <w:rsid w:val="002A0252"/>
    <w:rsid w:val="002A098B"/>
    <w:rsid w:val="002A14BB"/>
    <w:rsid w:val="002A188F"/>
    <w:rsid w:val="002A1D91"/>
    <w:rsid w:val="002A23F6"/>
    <w:rsid w:val="002A2410"/>
    <w:rsid w:val="002A27DC"/>
    <w:rsid w:val="002A283E"/>
    <w:rsid w:val="002A2AA7"/>
    <w:rsid w:val="002A2E19"/>
    <w:rsid w:val="002A3047"/>
    <w:rsid w:val="002A35E3"/>
    <w:rsid w:val="002A37D4"/>
    <w:rsid w:val="002A3DBD"/>
    <w:rsid w:val="002A3F23"/>
    <w:rsid w:val="002A3F53"/>
    <w:rsid w:val="002A3F84"/>
    <w:rsid w:val="002A4264"/>
    <w:rsid w:val="002A4836"/>
    <w:rsid w:val="002A4AC4"/>
    <w:rsid w:val="002A4DD3"/>
    <w:rsid w:val="002A4DF2"/>
    <w:rsid w:val="002A4F21"/>
    <w:rsid w:val="002A50C1"/>
    <w:rsid w:val="002A5293"/>
    <w:rsid w:val="002A546D"/>
    <w:rsid w:val="002A5697"/>
    <w:rsid w:val="002A56BA"/>
    <w:rsid w:val="002A60C0"/>
    <w:rsid w:val="002A682E"/>
    <w:rsid w:val="002A6B68"/>
    <w:rsid w:val="002A6D6D"/>
    <w:rsid w:val="002A6FD2"/>
    <w:rsid w:val="002A73FF"/>
    <w:rsid w:val="002A7FF4"/>
    <w:rsid w:val="002B048C"/>
    <w:rsid w:val="002B0D89"/>
    <w:rsid w:val="002B0E9B"/>
    <w:rsid w:val="002B0F44"/>
    <w:rsid w:val="002B1058"/>
    <w:rsid w:val="002B1094"/>
    <w:rsid w:val="002B110E"/>
    <w:rsid w:val="002B11EF"/>
    <w:rsid w:val="002B14CF"/>
    <w:rsid w:val="002B1539"/>
    <w:rsid w:val="002B169C"/>
    <w:rsid w:val="002B1FFB"/>
    <w:rsid w:val="002B23EF"/>
    <w:rsid w:val="002B27AF"/>
    <w:rsid w:val="002B2B06"/>
    <w:rsid w:val="002B3948"/>
    <w:rsid w:val="002B3B65"/>
    <w:rsid w:val="002B3C10"/>
    <w:rsid w:val="002B4426"/>
    <w:rsid w:val="002B5258"/>
    <w:rsid w:val="002B563C"/>
    <w:rsid w:val="002B56EE"/>
    <w:rsid w:val="002B5AAF"/>
    <w:rsid w:val="002B5C80"/>
    <w:rsid w:val="002B6582"/>
    <w:rsid w:val="002B66E0"/>
    <w:rsid w:val="002B6D9C"/>
    <w:rsid w:val="002B7B40"/>
    <w:rsid w:val="002B7C9C"/>
    <w:rsid w:val="002B7CEE"/>
    <w:rsid w:val="002B7D31"/>
    <w:rsid w:val="002C0135"/>
    <w:rsid w:val="002C0431"/>
    <w:rsid w:val="002C1840"/>
    <w:rsid w:val="002C218E"/>
    <w:rsid w:val="002C218F"/>
    <w:rsid w:val="002C2281"/>
    <w:rsid w:val="002C2416"/>
    <w:rsid w:val="002C3312"/>
    <w:rsid w:val="002C354D"/>
    <w:rsid w:val="002C452B"/>
    <w:rsid w:val="002C4E22"/>
    <w:rsid w:val="002C4FA3"/>
    <w:rsid w:val="002C54E7"/>
    <w:rsid w:val="002C55E2"/>
    <w:rsid w:val="002C5AFE"/>
    <w:rsid w:val="002C5EA9"/>
    <w:rsid w:val="002C6192"/>
    <w:rsid w:val="002C676B"/>
    <w:rsid w:val="002C7372"/>
    <w:rsid w:val="002C763C"/>
    <w:rsid w:val="002C7C89"/>
    <w:rsid w:val="002D00EC"/>
    <w:rsid w:val="002D023E"/>
    <w:rsid w:val="002D057E"/>
    <w:rsid w:val="002D089D"/>
    <w:rsid w:val="002D0A77"/>
    <w:rsid w:val="002D0B59"/>
    <w:rsid w:val="002D0CED"/>
    <w:rsid w:val="002D101C"/>
    <w:rsid w:val="002D11CF"/>
    <w:rsid w:val="002D126F"/>
    <w:rsid w:val="002D1A0F"/>
    <w:rsid w:val="002D2276"/>
    <w:rsid w:val="002D34B8"/>
    <w:rsid w:val="002D38DD"/>
    <w:rsid w:val="002D3B8F"/>
    <w:rsid w:val="002D3BF2"/>
    <w:rsid w:val="002D3D3C"/>
    <w:rsid w:val="002D3E11"/>
    <w:rsid w:val="002D3E2D"/>
    <w:rsid w:val="002D3FE6"/>
    <w:rsid w:val="002D4823"/>
    <w:rsid w:val="002D4870"/>
    <w:rsid w:val="002D4E15"/>
    <w:rsid w:val="002D4E4E"/>
    <w:rsid w:val="002D4FFE"/>
    <w:rsid w:val="002D52A5"/>
    <w:rsid w:val="002D5ACB"/>
    <w:rsid w:val="002D5E43"/>
    <w:rsid w:val="002D5EB0"/>
    <w:rsid w:val="002D61F2"/>
    <w:rsid w:val="002D6309"/>
    <w:rsid w:val="002D6415"/>
    <w:rsid w:val="002D6B33"/>
    <w:rsid w:val="002D6E88"/>
    <w:rsid w:val="002D73F1"/>
    <w:rsid w:val="002D787C"/>
    <w:rsid w:val="002D7D92"/>
    <w:rsid w:val="002E00D4"/>
    <w:rsid w:val="002E011B"/>
    <w:rsid w:val="002E03F1"/>
    <w:rsid w:val="002E05FA"/>
    <w:rsid w:val="002E070D"/>
    <w:rsid w:val="002E0A04"/>
    <w:rsid w:val="002E15FC"/>
    <w:rsid w:val="002E1626"/>
    <w:rsid w:val="002E166F"/>
    <w:rsid w:val="002E2143"/>
    <w:rsid w:val="002E250A"/>
    <w:rsid w:val="002E351A"/>
    <w:rsid w:val="002E39B0"/>
    <w:rsid w:val="002E3B98"/>
    <w:rsid w:val="002E40B0"/>
    <w:rsid w:val="002E4389"/>
    <w:rsid w:val="002E485A"/>
    <w:rsid w:val="002E55AF"/>
    <w:rsid w:val="002E589B"/>
    <w:rsid w:val="002E594B"/>
    <w:rsid w:val="002E5C4F"/>
    <w:rsid w:val="002E5FAD"/>
    <w:rsid w:val="002E62D2"/>
    <w:rsid w:val="002E6835"/>
    <w:rsid w:val="002E6FBA"/>
    <w:rsid w:val="002E763F"/>
    <w:rsid w:val="002E77A7"/>
    <w:rsid w:val="002E7C0F"/>
    <w:rsid w:val="002F10B0"/>
    <w:rsid w:val="002F12C6"/>
    <w:rsid w:val="002F18F9"/>
    <w:rsid w:val="002F1B17"/>
    <w:rsid w:val="002F1DDD"/>
    <w:rsid w:val="002F204D"/>
    <w:rsid w:val="002F2527"/>
    <w:rsid w:val="002F2CE1"/>
    <w:rsid w:val="002F3259"/>
    <w:rsid w:val="002F3EE8"/>
    <w:rsid w:val="002F4870"/>
    <w:rsid w:val="002F4B73"/>
    <w:rsid w:val="002F520A"/>
    <w:rsid w:val="002F5A48"/>
    <w:rsid w:val="002F5A66"/>
    <w:rsid w:val="002F5DE2"/>
    <w:rsid w:val="002F6212"/>
    <w:rsid w:val="002F6676"/>
    <w:rsid w:val="002F668D"/>
    <w:rsid w:val="002F67A3"/>
    <w:rsid w:val="002F67F0"/>
    <w:rsid w:val="002F6F53"/>
    <w:rsid w:val="002F7149"/>
    <w:rsid w:val="002F724B"/>
    <w:rsid w:val="002F73A8"/>
    <w:rsid w:val="002F760D"/>
    <w:rsid w:val="002F797A"/>
    <w:rsid w:val="002F7CC5"/>
    <w:rsid w:val="002F7EC2"/>
    <w:rsid w:val="002F7F13"/>
    <w:rsid w:val="002F7F43"/>
    <w:rsid w:val="003000E3"/>
    <w:rsid w:val="00300B08"/>
    <w:rsid w:val="00300D6B"/>
    <w:rsid w:val="00301069"/>
    <w:rsid w:val="003019ED"/>
    <w:rsid w:val="00301A1E"/>
    <w:rsid w:val="00301B27"/>
    <w:rsid w:val="003020C2"/>
    <w:rsid w:val="00302451"/>
    <w:rsid w:val="00302642"/>
    <w:rsid w:val="00302CFC"/>
    <w:rsid w:val="00302E99"/>
    <w:rsid w:val="00302EE1"/>
    <w:rsid w:val="00302F6F"/>
    <w:rsid w:val="00303032"/>
    <w:rsid w:val="00303111"/>
    <w:rsid w:val="00303307"/>
    <w:rsid w:val="00303636"/>
    <w:rsid w:val="003038C9"/>
    <w:rsid w:val="00303ADA"/>
    <w:rsid w:val="003040AD"/>
    <w:rsid w:val="003041AC"/>
    <w:rsid w:val="00304654"/>
    <w:rsid w:val="003047B4"/>
    <w:rsid w:val="0030484A"/>
    <w:rsid w:val="00304D8C"/>
    <w:rsid w:val="003056E4"/>
    <w:rsid w:val="0030574A"/>
    <w:rsid w:val="003057EA"/>
    <w:rsid w:val="003058AD"/>
    <w:rsid w:val="003059BF"/>
    <w:rsid w:val="003059F7"/>
    <w:rsid w:val="00306238"/>
    <w:rsid w:val="003062B8"/>
    <w:rsid w:val="00306B86"/>
    <w:rsid w:val="00306C44"/>
    <w:rsid w:val="00306CB0"/>
    <w:rsid w:val="00307AF6"/>
    <w:rsid w:val="00307B5C"/>
    <w:rsid w:val="00307EAE"/>
    <w:rsid w:val="00310197"/>
    <w:rsid w:val="00310C50"/>
    <w:rsid w:val="00310F39"/>
    <w:rsid w:val="00311334"/>
    <w:rsid w:val="00311445"/>
    <w:rsid w:val="0031185E"/>
    <w:rsid w:val="003124EC"/>
    <w:rsid w:val="00312622"/>
    <w:rsid w:val="0031271B"/>
    <w:rsid w:val="00312939"/>
    <w:rsid w:val="00313629"/>
    <w:rsid w:val="00313A62"/>
    <w:rsid w:val="0031447A"/>
    <w:rsid w:val="003145AC"/>
    <w:rsid w:val="00314D9F"/>
    <w:rsid w:val="003154D9"/>
    <w:rsid w:val="0031559A"/>
    <w:rsid w:val="0031579E"/>
    <w:rsid w:val="00315F38"/>
    <w:rsid w:val="0031643F"/>
    <w:rsid w:val="003168D8"/>
    <w:rsid w:val="00316C83"/>
    <w:rsid w:val="00316D08"/>
    <w:rsid w:val="003171C8"/>
    <w:rsid w:val="003171DE"/>
    <w:rsid w:val="003172DC"/>
    <w:rsid w:val="00317723"/>
    <w:rsid w:val="003177DB"/>
    <w:rsid w:val="00317FCF"/>
    <w:rsid w:val="00320034"/>
    <w:rsid w:val="003203D2"/>
    <w:rsid w:val="003207C4"/>
    <w:rsid w:val="0032087F"/>
    <w:rsid w:val="0032088C"/>
    <w:rsid w:val="0032090F"/>
    <w:rsid w:val="00320E3B"/>
    <w:rsid w:val="00320ED5"/>
    <w:rsid w:val="0032158B"/>
    <w:rsid w:val="00321CFC"/>
    <w:rsid w:val="00321D7F"/>
    <w:rsid w:val="0032207B"/>
    <w:rsid w:val="0032229F"/>
    <w:rsid w:val="003222EE"/>
    <w:rsid w:val="0032296E"/>
    <w:rsid w:val="00322C1B"/>
    <w:rsid w:val="00322E32"/>
    <w:rsid w:val="003238C2"/>
    <w:rsid w:val="003239AA"/>
    <w:rsid w:val="00323C40"/>
    <w:rsid w:val="00323C66"/>
    <w:rsid w:val="00323F71"/>
    <w:rsid w:val="003241BC"/>
    <w:rsid w:val="0032466E"/>
    <w:rsid w:val="003248A4"/>
    <w:rsid w:val="00324E6D"/>
    <w:rsid w:val="00324EA4"/>
    <w:rsid w:val="00324FB2"/>
    <w:rsid w:val="0032505B"/>
    <w:rsid w:val="00325070"/>
    <w:rsid w:val="003255B3"/>
    <w:rsid w:val="003257BC"/>
    <w:rsid w:val="00325E5E"/>
    <w:rsid w:val="00326004"/>
    <w:rsid w:val="00326796"/>
    <w:rsid w:val="0032698E"/>
    <w:rsid w:val="00327413"/>
    <w:rsid w:val="00327470"/>
    <w:rsid w:val="00330A5A"/>
    <w:rsid w:val="00330B78"/>
    <w:rsid w:val="00330C1D"/>
    <w:rsid w:val="003312AD"/>
    <w:rsid w:val="003312B8"/>
    <w:rsid w:val="00331508"/>
    <w:rsid w:val="003319C7"/>
    <w:rsid w:val="00333942"/>
    <w:rsid w:val="00333BD8"/>
    <w:rsid w:val="003342D0"/>
    <w:rsid w:val="003344E4"/>
    <w:rsid w:val="00334CCD"/>
    <w:rsid w:val="00334F4B"/>
    <w:rsid w:val="00335470"/>
    <w:rsid w:val="0033584E"/>
    <w:rsid w:val="003359AB"/>
    <w:rsid w:val="0033609D"/>
    <w:rsid w:val="00336694"/>
    <w:rsid w:val="00336BE8"/>
    <w:rsid w:val="003370EA"/>
    <w:rsid w:val="0033741D"/>
    <w:rsid w:val="003379C2"/>
    <w:rsid w:val="00337A42"/>
    <w:rsid w:val="00337F84"/>
    <w:rsid w:val="00340A13"/>
    <w:rsid w:val="00340CDC"/>
    <w:rsid w:val="00341153"/>
    <w:rsid w:val="003412E9"/>
    <w:rsid w:val="00341360"/>
    <w:rsid w:val="0034138E"/>
    <w:rsid w:val="0034167E"/>
    <w:rsid w:val="00342125"/>
    <w:rsid w:val="0034228E"/>
    <w:rsid w:val="003423C1"/>
    <w:rsid w:val="00342B89"/>
    <w:rsid w:val="00342BAC"/>
    <w:rsid w:val="00342C00"/>
    <w:rsid w:val="00343569"/>
    <w:rsid w:val="0034359B"/>
    <w:rsid w:val="00343B5D"/>
    <w:rsid w:val="0034458F"/>
    <w:rsid w:val="003453BA"/>
    <w:rsid w:val="00345445"/>
    <w:rsid w:val="003456FB"/>
    <w:rsid w:val="0034572E"/>
    <w:rsid w:val="003457D4"/>
    <w:rsid w:val="00345DCE"/>
    <w:rsid w:val="00346174"/>
    <w:rsid w:val="003461F7"/>
    <w:rsid w:val="003465A9"/>
    <w:rsid w:val="003466A6"/>
    <w:rsid w:val="00346918"/>
    <w:rsid w:val="00346B7B"/>
    <w:rsid w:val="00347359"/>
    <w:rsid w:val="00347587"/>
    <w:rsid w:val="00347DB5"/>
    <w:rsid w:val="00347DF9"/>
    <w:rsid w:val="00347ED5"/>
    <w:rsid w:val="00347F14"/>
    <w:rsid w:val="0035048A"/>
    <w:rsid w:val="003507A5"/>
    <w:rsid w:val="003508AC"/>
    <w:rsid w:val="00350D48"/>
    <w:rsid w:val="00350EB2"/>
    <w:rsid w:val="00351074"/>
    <w:rsid w:val="0035149E"/>
    <w:rsid w:val="003515F7"/>
    <w:rsid w:val="00351984"/>
    <w:rsid w:val="00351B5B"/>
    <w:rsid w:val="00351F24"/>
    <w:rsid w:val="003520A5"/>
    <w:rsid w:val="00352159"/>
    <w:rsid w:val="00352180"/>
    <w:rsid w:val="003525B9"/>
    <w:rsid w:val="0035276B"/>
    <w:rsid w:val="003538B7"/>
    <w:rsid w:val="00353ACE"/>
    <w:rsid w:val="00353EBA"/>
    <w:rsid w:val="0035423B"/>
    <w:rsid w:val="003545D9"/>
    <w:rsid w:val="00354B56"/>
    <w:rsid w:val="00354E48"/>
    <w:rsid w:val="003551C7"/>
    <w:rsid w:val="00355CC7"/>
    <w:rsid w:val="00355E8D"/>
    <w:rsid w:val="00355FF3"/>
    <w:rsid w:val="003562B9"/>
    <w:rsid w:val="00356B0D"/>
    <w:rsid w:val="00356D1C"/>
    <w:rsid w:val="00357553"/>
    <w:rsid w:val="00357674"/>
    <w:rsid w:val="00357AE1"/>
    <w:rsid w:val="00357CD8"/>
    <w:rsid w:val="00357EB6"/>
    <w:rsid w:val="00357F02"/>
    <w:rsid w:val="003606DE"/>
    <w:rsid w:val="00360798"/>
    <w:rsid w:val="00360D18"/>
    <w:rsid w:val="00360D62"/>
    <w:rsid w:val="00361608"/>
    <w:rsid w:val="0036168B"/>
    <w:rsid w:val="003616DE"/>
    <w:rsid w:val="00361AF8"/>
    <w:rsid w:val="00361BA6"/>
    <w:rsid w:val="00361E19"/>
    <w:rsid w:val="00361FB7"/>
    <w:rsid w:val="00362440"/>
    <w:rsid w:val="00362532"/>
    <w:rsid w:val="0036261F"/>
    <w:rsid w:val="00362CD3"/>
    <w:rsid w:val="0036378E"/>
    <w:rsid w:val="00364082"/>
    <w:rsid w:val="003644FB"/>
    <w:rsid w:val="003646D4"/>
    <w:rsid w:val="003651E9"/>
    <w:rsid w:val="003653A3"/>
    <w:rsid w:val="00365808"/>
    <w:rsid w:val="0036590E"/>
    <w:rsid w:val="00365CCE"/>
    <w:rsid w:val="00366C6C"/>
    <w:rsid w:val="00366CD4"/>
    <w:rsid w:val="00367077"/>
    <w:rsid w:val="0036724E"/>
    <w:rsid w:val="003703C8"/>
    <w:rsid w:val="00370739"/>
    <w:rsid w:val="00370BF1"/>
    <w:rsid w:val="0037141D"/>
    <w:rsid w:val="003716C2"/>
    <w:rsid w:val="003718DA"/>
    <w:rsid w:val="00371C28"/>
    <w:rsid w:val="00371C53"/>
    <w:rsid w:val="00371D19"/>
    <w:rsid w:val="003720D8"/>
    <w:rsid w:val="00372281"/>
    <w:rsid w:val="00372386"/>
    <w:rsid w:val="00372687"/>
    <w:rsid w:val="00372A15"/>
    <w:rsid w:val="00372BA9"/>
    <w:rsid w:val="00372BB6"/>
    <w:rsid w:val="00372D72"/>
    <w:rsid w:val="003731E5"/>
    <w:rsid w:val="0037381F"/>
    <w:rsid w:val="003742E5"/>
    <w:rsid w:val="003747D8"/>
    <w:rsid w:val="00374897"/>
    <w:rsid w:val="00374C46"/>
    <w:rsid w:val="00374F87"/>
    <w:rsid w:val="003754D0"/>
    <w:rsid w:val="00375B8F"/>
    <w:rsid w:val="00376235"/>
    <w:rsid w:val="00376839"/>
    <w:rsid w:val="00376859"/>
    <w:rsid w:val="00376914"/>
    <w:rsid w:val="00376CBC"/>
    <w:rsid w:val="00376EBF"/>
    <w:rsid w:val="00377623"/>
    <w:rsid w:val="00377882"/>
    <w:rsid w:val="00380723"/>
    <w:rsid w:val="003807B2"/>
    <w:rsid w:val="00380A3F"/>
    <w:rsid w:val="00380B4D"/>
    <w:rsid w:val="00380CA2"/>
    <w:rsid w:val="00380D28"/>
    <w:rsid w:val="00380FFD"/>
    <w:rsid w:val="00381113"/>
    <w:rsid w:val="00381260"/>
    <w:rsid w:val="00381B4D"/>
    <w:rsid w:val="00381C25"/>
    <w:rsid w:val="00381DE4"/>
    <w:rsid w:val="00382E44"/>
    <w:rsid w:val="0038311C"/>
    <w:rsid w:val="00383189"/>
    <w:rsid w:val="0038335D"/>
    <w:rsid w:val="0038388C"/>
    <w:rsid w:val="00383F13"/>
    <w:rsid w:val="00383FE9"/>
    <w:rsid w:val="00384336"/>
    <w:rsid w:val="003846FC"/>
    <w:rsid w:val="00384ECB"/>
    <w:rsid w:val="00385366"/>
    <w:rsid w:val="0038543B"/>
    <w:rsid w:val="00385838"/>
    <w:rsid w:val="00385852"/>
    <w:rsid w:val="003858A7"/>
    <w:rsid w:val="00385B32"/>
    <w:rsid w:val="00385BFA"/>
    <w:rsid w:val="00385CF4"/>
    <w:rsid w:val="00385F27"/>
    <w:rsid w:val="003867B3"/>
    <w:rsid w:val="003868B6"/>
    <w:rsid w:val="003869DB"/>
    <w:rsid w:val="0038776F"/>
    <w:rsid w:val="003878B5"/>
    <w:rsid w:val="0039088A"/>
    <w:rsid w:val="00390E63"/>
    <w:rsid w:val="00390F6C"/>
    <w:rsid w:val="00391576"/>
    <w:rsid w:val="00391877"/>
    <w:rsid w:val="00391933"/>
    <w:rsid w:val="00391BC5"/>
    <w:rsid w:val="00391BE0"/>
    <w:rsid w:val="00392186"/>
    <w:rsid w:val="00392484"/>
    <w:rsid w:val="003928B7"/>
    <w:rsid w:val="003932AD"/>
    <w:rsid w:val="00393A7A"/>
    <w:rsid w:val="00393B59"/>
    <w:rsid w:val="00393DBB"/>
    <w:rsid w:val="00393E73"/>
    <w:rsid w:val="00394143"/>
    <w:rsid w:val="00394591"/>
    <w:rsid w:val="003946E6"/>
    <w:rsid w:val="00394A26"/>
    <w:rsid w:val="00394D58"/>
    <w:rsid w:val="00394E17"/>
    <w:rsid w:val="0039554A"/>
    <w:rsid w:val="0039656F"/>
    <w:rsid w:val="003967FD"/>
    <w:rsid w:val="00396D35"/>
    <w:rsid w:val="0039708B"/>
    <w:rsid w:val="0039727E"/>
    <w:rsid w:val="003979A1"/>
    <w:rsid w:val="00397E04"/>
    <w:rsid w:val="00397FC8"/>
    <w:rsid w:val="003A0172"/>
    <w:rsid w:val="003A0191"/>
    <w:rsid w:val="003A051C"/>
    <w:rsid w:val="003A090B"/>
    <w:rsid w:val="003A098D"/>
    <w:rsid w:val="003A1424"/>
    <w:rsid w:val="003A1515"/>
    <w:rsid w:val="003A16C2"/>
    <w:rsid w:val="003A172A"/>
    <w:rsid w:val="003A1E45"/>
    <w:rsid w:val="003A24F5"/>
    <w:rsid w:val="003A2DC8"/>
    <w:rsid w:val="003A2E5B"/>
    <w:rsid w:val="003A3890"/>
    <w:rsid w:val="003A38AC"/>
    <w:rsid w:val="003A3DF6"/>
    <w:rsid w:val="003A3EDA"/>
    <w:rsid w:val="003A4807"/>
    <w:rsid w:val="003A4A97"/>
    <w:rsid w:val="003A4F19"/>
    <w:rsid w:val="003A5336"/>
    <w:rsid w:val="003A55C3"/>
    <w:rsid w:val="003A563C"/>
    <w:rsid w:val="003A59DA"/>
    <w:rsid w:val="003A5A45"/>
    <w:rsid w:val="003A5B30"/>
    <w:rsid w:val="003A6856"/>
    <w:rsid w:val="003A6C05"/>
    <w:rsid w:val="003A716E"/>
    <w:rsid w:val="003A71C8"/>
    <w:rsid w:val="003A71FA"/>
    <w:rsid w:val="003A720F"/>
    <w:rsid w:val="003A725B"/>
    <w:rsid w:val="003A7687"/>
    <w:rsid w:val="003A7BB4"/>
    <w:rsid w:val="003A7CE9"/>
    <w:rsid w:val="003B06E5"/>
    <w:rsid w:val="003B0C1B"/>
    <w:rsid w:val="003B0FCE"/>
    <w:rsid w:val="003B1923"/>
    <w:rsid w:val="003B1FF6"/>
    <w:rsid w:val="003B304F"/>
    <w:rsid w:val="003B3186"/>
    <w:rsid w:val="003B358C"/>
    <w:rsid w:val="003B3717"/>
    <w:rsid w:val="003B3890"/>
    <w:rsid w:val="003B4191"/>
    <w:rsid w:val="003B4268"/>
    <w:rsid w:val="003B4276"/>
    <w:rsid w:val="003B42CC"/>
    <w:rsid w:val="003B4586"/>
    <w:rsid w:val="003B4FD7"/>
    <w:rsid w:val="003B517B"/>
    <w:rsid w:val="003B5840"/>
    <w:rsid w:val="003B607F"/>
    <w:rsid w:val="003B6212"/>
    <w:rsid w:val="003B6614"/>
    <w:rsid w:val="003B6657"/>
    <w:rsid w:val="003B6859"/>
    <w:rsid w:val="003B6C93"/>
    <w:rsid w:val="003B7E37"/>
    <w:rsid w:val="003B7EE7"/>
    <w:rsid w:val="003C0148"/>
    <w:rsid w:val="003C025A"/>
    <w:rsid w:val="003C0BC9"/>
    <w:rsid w:val="003C0E08"/>
    <w:rsid w:val="003C1166"/>
    <w:rsid w:val="003C181F"/>
    <w:rsid w:val="003C1904"/>
    <w:rsid w:val="003C1B80"/>
    <w:rsid w:val="003C25C5"/>
    <w:rsid w:val="003C28E1"/>
    <w:rsid w:val="003C29D2"/>
    <w:rsid w:val="003C2C20"/>
    <w:rsid w:val="003C30D9"/>
    <w:rsid w:val="003C3266"/>
    <w:rsid w:val="003C3277"/>
    <w:rsid w:val="003C3849"/>
    <w:rsid w:val="003C39F5"/>
    <w:rsid w:val="003C3A75"/>
    <w:rsid w:val="003C4138"/>
    <w:rsid w:val="003C43C9"/>
    <w:rsid w:val="003C4433"/>
    <w:rsid w:val="003C4612"/>
    <w:rsid w:val="003C4655"/>
    <w:rsid w:val="003C47BE"/>
    <w:rsid w:val="003C4807"/>
    <w:rsid w:val="003C4B63"/>
    <w:rsid w:val="003C5135"/>
    <w:rsid w:val="003C5C0A"/>
    <w:rsid w:val="003C5CB7"/>
    <w:rsid w:val="003C5E09"/>
    <w:rsid w:val="003C6407"/>
    <w:rsid w:val="003C6A57"/>
    <w:rsid w:val="003C6CAD"/>
    <w:rsid w:val="003C764D"/>
    <w:rsid w:val="003C7913"/>
    <w:rsid w:val="003C7A17"/>
    <w:rsid w:val="003C7CDA"/>
    <w:rsid w:val="003C7DE1"/>
    <w:rsid w:val="003D0725"/>
    <w:rsid w:val="003D08A7"/>
    <w:rsid w:val="003D1074"/>
    <w:rsid w:val="003D143E"/>
    <w:rsid w:val="003D18C0"/>
    <w:rsid w:val="003D1F8A"/>
    <w:rsid w:val="003D20A0"/>
    <w:rsid w:val="003D22A3"/>
    <w:rsid w:val="003D24AE"/>
    <w:rsid w:val="003D2745"/>
    <w:rsid w:val="003D33EF"/>
    <w:rsid w:val="003D35EE"/>
    <w:rsid w:val="003D3974"/>
    <w:rsid w:val="003D3A6F"/>
    <w:rsid w:val="003D3BD7"/>
    <w:rsid w:val="003D3E5F"/>
    <w:rsid w:val="003D4468"/>
    <w:rsid w:val="003D48A0"/>
    <w:rsid w:val="003D4E9E"/>
    <w:rsid w:val="003D5197"/>
    <w:rsid w:val="003D53E9"/>
    <w:rsid w:val="003D5C30"/>
    <w:rsid w:val="003D657E"/>
    <w:rsid w:val="003D6923"/>
    <w:rsid w:val="003D6F7C"/>
    <w:rsid w:val="003D731B"/>
    <w:rsid w:val="003D76FA"/>
    <w:rsid w:val="003D7DF8"/>
    <w:rsid w:val="003E0053"/>
    <w:rsid w:val="003E031D"/>
    <w:rsid w:val="003E0597"/>
    <w:rsid w:val="003E0802"/>
    <w:rsid w:val="003E0C15"/>
    <w:rsid w:val="003E13D7"/>
    <w:rsid w:val="003E1548"/>
    <w:rsid w:val="003E1D87"/>
    <w:rsid w:val="003E273E"/>
    <w:rsid w:val="003E3678"/>
    <w:rsid w:val="003E36FA"/>
    <w:rsid w:val="003E3749"/>
    <w:rsid w:val="003E37DD"/>
    <w:rsid w:val="003E3FDA"/>
    <w:rsid w:val="003E45C7"/>
    <w:rsid w:val="003E47CD"/>
    <w:rsid w:val="003E4B60"/>
    <w:rsid w:val="003E51E9"/>
    <w:rsid w:val="003E5602"/>
    <w:rsid w:val="003E569A"/>
    <w:rsid w:val="003E5B8C"/>
    <w:rsid w:val="003E6383"/>
    <w:rsid w:val="003E6692"/>
    <w:rsid w:val="003E699C"/>
    <w:rsid w:val="003E6A3A"/>
    <w:rsid w:val="003E6A50"/>
    <w:rsid w:val="003E6D39"/>
    <w:rsid w:val="003E7000"/>
    <w:rsid w:val="003E72AE"/>
    <w:rsid w:val="003E7486"/>
    <w:rsid w:val="003E76C8"/>
    <w:rsid w:val="003E77F4"/>
    <w:rsid w:val="003E7999"/>
    <w:rsid w:val="003F0318"/>
    <w:rsid w:val="003F0567"/>
    <w:rsid w:val="003F07BB"/>
    <w:rsid w:val="003F0BDD"/>
    <w:rsid w:val="003F0CE7"/>
    <w:rsid w:val="003F0E4F"/>
    <w:rsid w:val="003F1017"/>
    <w:rsid w:val="003F1057"/>
    <w:rsid w:val="003F11BC"/>
    <w:rsid w:val="003F1236"/>
    <w:rsid w:val="003F168A"/>
    <w:rsid w:val="003F1FDE"/>
    <w:rsid w:val="003F22C7"/>
    <w:rsid w:val="003F28E1"/>
    <w:rsid w:val="003F2E3F"/>
    <w:rsid w:val="003F3A3F"/>
    <w:rsid w:val="003F3B97"/>
    <w:rsid w:val="003F3BD5"/>
    <w:rsid w:val="003F3EEB"/>
    <w:rsid w:val="003F5132"/>
    <w:rsid w:val="003F539D"/>
    <w:rsid w:val="003F5972"/>
    <w:rsid w:val="003F5AE6"/>
    <w:rsid w:val="003F5E1B"/>
    <w:rsid w:val="003F6088"/>
    <w:rsid w:val="003F64B3"/>
    <w:rsid w:val="003F66FD"/>
    <w:rsid w:val="003F689D"/>
    <w:rsid w:val="003F6A55"/>
    <w:rsid w:val="003F6D12"/>
    <w:rsid w:val="003F6D88"/>
    <w:rsid w:val="003F6DAB"/>
    <w:rsid w:val="003F6F3F"/>
    <w:rsid w:val="003F6FC5"/>
    <w:rsid w:val="003F7405"/>
    <w:rsid w:val="003F78B0"/>
    <w:rsid w:val="003F78C6"/>
    <w:rsid w:val="004000C2"/>
    <w:rsid w:val="00400697"/>
    <w:rsid w:val="00400988"/>
    <w:rsid w:val="00400F0D"/>
    <w:rsid w:val="00401016"/>
    <w:rsid w:val="004015A6"/>
    <w:rsid w:val="004016B5"/>
    <w:rsid w:val="0040181C"/>
    <w:rsid w:val="0040244B"/>
    <w:rsid w:val="00402472"/>
    <w:rsid w:val="004024E8"/>
    <w:rsid w:val="00402AE8"/>
    <w:rsid w:val="00402BE5"/>
    <w:rsid w:val="00403667"/>
    <w:rsid w:val="004039B3"/>
    <w:rsid w:val="0040412E"/>
    <w:rsid w:val="0040446E"/>
    <w:rsid w:val="00405603"/>
    <w:rsid w:val="00405672"/>
    <w:rsid w:val="004059D8"/>
    <w:rsid w:val="00406A09"/>
    <w:rsid w:val="00406A63"/>
    <w:rsid w:val="00407254"/>
    <w:rsid w:val="00407389"/>
    <w:rsid w:val="004074C1"/>
    <w:rsid w:val="0040768A"/>
    <w:rsid w:val="00407DAB"/>
    <w:rsid w:val="00407FC7"/>
    <w:rsid w:val="004109A6"/>
    <w:rsid w:val="004109DD"/>
    <w:rsid w:val="00411334"/>
    <w:rsid w:val="004118CC"/>
    <w:rsid w:val="00411D2B"/>
    <w:rsid w:val="0041280F"/>
    <w:rsid w:val="00412C15"/>
    <w:rsid w:val="0041300A"/>
    <w:rsid w:val="004134C2"/>
    <w:rsid w:val="004135F0"/>
    <w:rsid w:val="00413821"/>
    <w:rsid w:val="00413D81"/>
    <w:rsid w:val="00413E70"/>
    <w:rsid w:val="004142F8"/>
    <w:rsid w:val="0041461E"/>
    <w:rsid w:val="00414798"/>
    <w:rsid w:val="00414EFB"/>
    <w:rsid w:val="0041563B"/>
    <w:rsid w:val="00415C58"/>
    <w:rsid w:val="00415FF3"/>
    <w:rsid w:val="00416240"/>
    <w:rsid w:val="00416652"/>
    <w:rsid w:val="00420041"/>
    <w:rsid w:val="004209A0"/>
    <w:rsid w:val="00420AED"/>
    <w:rsid w:val="004215C1"/>
    <w:rsid w:val="0042185B"/>
    <w:rsid w:val="0042219A"/>
    <w:rsid w:val="0042219D"/>
    <w:rsid w:val="0042262D"/>
    <w:rsid w:val="00422BA1"/>
    <w:rsid w:val="00422CB6"/>
    <w:rsid w:val="00422DA3"/>
    <w:rsid w:val="00422DA5"/>
    <w:rsid w:val="0042321B"/>
    <w:rsid w:val="004234D5"/>
    <w:rsid w:val="00423A71"/>
    <w:rsid w:val="00423E1B"/>
    <w:rsid w:val="00424004"/>
    <w:rsid w:val="00424778"/>
    <w:rsid w:val="0042547E"/>
    <w:rsid w:val="0042572E"/>
    <w:rsid w:val="0042657B"/>
    <w:rsid w:val="00426679"/>
    <w:rsid w:val="00426B57"/>
    <w:rsid w:val="00426C63"/>
    <w:rsid w:val="004271B4"/>
    <w:rsid w:val="0042762A"/>
    <w:rsid w:val="00427BA6"/>
    <w:rsid w:val="0043039C"/>
    <w:rsid w:val="00430983"/>
    <w:rsid w:val="00430A4A"/>
    <w:rsid w:val="00430D4B"/>
    <w:rsid w:val="00430ECC"/>
    <w:rsid w:val="00431669"/>
    <w:rsid w:val="0043220B"/>
    <w:rsid w:val="00432C42"/>
    <w:rsid w:val="00432CA0"/>
    <w:rsid w:val="004339AA"/>
    <w:rsid w:val="00433A0A"/>
    <w:rsid w:val="00434593"/>
    <w:rsid w:val="00434970"/>
    <w:rsid w:val="00434AAF"/>
    <w:rsid w:val="00435030"/>
    <w:rsid w:val="0043542E"/>
    <w:rsid w:val="0043571F"/>
    <w:rsid w:val="0043586A"/>
    <w:rsid w:val="00435A39"/>
    <w:rsid w:val="00435C34"/>
    <w:rsid w:val="0043610C"/>
    <w:rsid w:val="0043640F"/>
    <w:rsid w:val="0043680A"/>
    <w:rsid w:val="00436978"/>
    <w:rsid w:val="00436A29"/>
    <w:rsid w:val="004370E7"/>
    <w:rsid w:val="00437E7E"/>
    <w:rsid w:val="00440144"/>
    <w:rsid w:val="004402C1"/>
    <w:rsid w:val="0044037A"/>
    <w:rsid w:val="00440586"/>
    <w:rsid w:val="00440816"/>
    <w:rsid w:val="0044093E"/>
    <w:rsid w:val="00440D64"/>
    <w:rsid w:val="00440EA2"/>
    <w:rsid w:val="00440FB1"/>
    <w:rsid w:val="004414AC"/>
    <w:rsid w:val="00441881"/>
    <w:rsid w:val="00441F7D"/>
    <w:rsid w:val="0044215F"/>
    <w:rsid w:val="0044222F"/>
    <w:rsid w:val="00442304"/>
    <w:rsid w:val="00442CCF"/>
    <w:rsid w:val="00442EB5"/>
    <w:rsid w:val="0044303C"/>
    <w:rsid w:val="00443932"/>
    <w:rsid w:val="00444636"/>
    <w:rsid w:val="004448E5"/>
    <w:rsid w:val="00444E5E"/>
    <w:rsid w:val="004456EE"/>
    <w:rsid w:val="0044574E"/>
    <w:rsid w:val="00445C8B"/>
    <w:rsid w:val="00445D49"/>
    <w:rsid w:val="00445F4E"/>
    <w:rsid w:val="00446272"/>
    <w:rsid w:val="004464DF"/>
    <w:rsid w:val="00446528"/>
    <w:rsid w:val="00446538"/>
    <w:rsid w:val="00446BF4"/>
    <w:rsid w:val="00446ED1"/>
    <w:rsid w:val="00447215"/>
    <w:rsid w:val="00447849"/>
    <w:rsid w:val="00450045"/>
    <w:rsid w:val="00450123"/>
    <w:rsid w:val="00450AF0"/>
    <w:rsid w:val="00450D03"/>
    <w:rsid w:val="00451AE9"/>
    <w:rsid w:val="00451E6F"/>
    <w:rsid w:val="0045219D"/>
    <w:rsid w:val="00452AAD"/>
    <w:rsid w:val="00452B0B"/>
    <w:rsid w:val="00452F3A"/>
    <w:rsid w:val="004530E5"/>
    <w:rsid w:val="004530F5"/>
    <w:rsid w:val="0045311E"/>
    <w:rsid w:val="004534CA"/>
    <w:rsid w:val="00453796"/>
    <w:rsid w:val="004538CC"/>
    <w:rsid w:val="00453DCA"/>
    <w:rsid w:val="00454274"/>
    <w:rsid w:val="004542BC"/>
    <w:rsid w:val="0045467F"/>
    <w:rsid w:val="00454962"/>
    <w:rsid w:val="00454E52"/>
    <w:rsid w:val="0045539F"/>
    <w:rsid w:val="00455BEE"/>
    <w:rsid w:val="00455DA4"/>
    <w:rsid w:val="00456093"/>
    <w:rsid w:val="00456566"/>
    <w:rsid w:val="004569ED"/>
    <w:rsid w:val="00456B7A"/>
    <w:rsid w:val="00457746"/>
    <w:rsid w:val="00457CB2"/>
    <w:rsid w:val="00457E00"/>
    <w:rsid w:val="0046031A"/>
    <w:rsid w:val="00460CB5"/>
    <w:rsid w:val="004620FD"/>
    <w:rsid w:val="0046240F"/>
    <w:rsid w:val="00462A07"/>
    <w:rsid w:val="00462EBF"/>
    <w:rsid w:val="0046300B"/>
    <w:rsid w:val="00463112"/>
    <w:rsid w:val="00463137"/>
    <w:rsid w:val="00464567"/>
    <w:rsid w:val="00464746"/>
    <w:rsid w:val="00464E4B"/>
    <w:rsid w:val="00465188"/>
    <w:rsid w:val="00465CAE"/>
    <w:rsid w:val="0046702C"/>
    <w:rsid w:val="00467BAB"/>
    <w:rsid w:val="00467E16"/>
    <w:rsid w:val="004709DF"/>
    <w:rsid w:val="00470ABD"/>
    <w:rsid w:val="0047112C"/>
    <w:rsid w:val="004714FE"/>
    <w:rsid w:val="00471908"/>
    <w:rsid w:val="00471C6F"/>
    <w:rsid w:val="00471F83"/>
    <w:rsid w:val="00472415"/>
    <w:rsid w:val="004725F7"/>
    <w:rsid w:val="00473AF4"/>
    <w:rsid w:val="00473DAB"/>
    <w:rsid w:val="00473E20"/>
    <w:rsid w:val="00473E43"/>
    <w:rsid w:val="00473EB9"/>
    <w:rsid w:val="004748C4"/>
    <w:rsid w:val="004750DC"/>
    <w:rsid w:val="00475D4D"/>
    <w:rsid w:val="0047653C"/>
    <w:rsid w:val="00476A1B"/>
    <w:rsid w:val="00477AD2"/>
    <w:rsid w:val="00477BA1"/>
    <w:rsid w:val="00477DAC"/>
    <w:rsid w:val="0048010E"/>
    <w:rsid w:val="00480BB3"/>
    <w:rsid w:val="0048107E"/>
    <w:rsid w:val="0048197B"/>
    <w:rsid w:val="00481B1D"/>
    <w:rsid w:val="00481E5D"/>
    <w:rsid w:val="004822A7"/>
    <w:rsid w:val="00483011"/>
    <w:rsid w:val="004831AD"/>
    <w:rsid w:val="00483252"/>
    <w:rsid w:val="004832B8"/>
    <w:rsid w:val="004835BD"/>
    <w:rsid w:val="00483615"/>
    <w:rsid w:val="004838B3"/>
    <w:rsid w:val="004841FE"/>
    <w:rsid w:val="00484994"/>
    <w:rsid w:val="004849E3"/>
    <w:rsid w:val="00485127"/>
    <w:rsid w:val="004853FE"/>
    <w:rsid w:val="00485A36"/>
    <w:rsid w:val="00485BB0"/>
    <w:rsid w:val="00486139"/>
    <w:rsid w:val="00486366"/>
    <w:rsid w:val="004865F3"/>
    <w:rsid w:val="004867CF"/>
    <w:rsid w:val="00486AF8"/>
    <w:rsid w:val="00486B90"/>
    <w:rsid w:val="00486BB6"/>
    <w:rsid w:val="004871BD"/>
    <w:rsid w:val="0048777F"/>
    <w:rsid w:val="00487B19"/>
    <w:rsid w:val="0049001C"/>
    <w:rsid w:val="00490028"/>
    <w:rsid w:val="00490443"/>
    <w:rsid w:val="00490625"/>
    <w:rsid w:val="00490C56"/>
    <w:rsid w:val="00491A39"/>
    <w:rsid w:val="0049203E"/>
    <w:rsid w:val="004921D7"/>
    <w:rsid w:val="004922B5"/>
    <w:rsid w:val="004925F0"/>
    <w:rsid w:val="004925F3"/>
    <w:rsid w:val="00492B9D"/>
    <w:rsid w:val="00492E7C"/>
    <w:rsid w:val="0049335A"/>
    <w:rsid w:val="00493551"/>
    <w:rsid w:val="00493618"/>
    <w:rsid w:val="00493762"/>
    <w:rsid w:val="00493AA2"/>
    <w:rsid w:val="0049442A"/>
    <w:rsid w:val="0049443E"/>
    <w:rsid w:val="0049443F"/>
    <w:rsid w:val="00494D75"/>
    <w:rsid w:val="00494EE2"/>
    <w:rsid w:val="00495366"/>
    <w:rsid w:val="0049538D"/>
    <w:rsid w:val="00495AEC"/>
    <w:rsid w:val="00495E36"/>
    <w:rsid w:val="00496079"/>
    <w:rsid w:val="004961A5"/>
    <w:rsid w:val="00496369"/>
    <w:rsid w:val="00496806"/>
    <w:rsid w:val="00496AFC"/>
    <w:rsid w:val="00496C9A"/>
    <w:rsid w:val="00496F8E"/>
    <w:rsid w:val="00497148"/>
    <w:rsid w:val="00497199"/>
    <w:rsid w:val="00497255"/>
    <w:rsid w:val="0049753F"/>
    <w:rsid w:val="0049761A"/>
    <w:rsid w:val="00497693"/>
    <w:rsid w:val="004A0025"/>
    <w:rsid w:val="004A08D2"/>
    <w:rsid w:val="004A0B8F"/>
    <w:rsid w:val="004A1031"/>
    <w:rsid w:val="004A174D"/>
    <w:rsid w:val="004A1E0A"/>
    <w:rsid w:val="004A2DBC"/>
    <w:rsid w:val="004A3025"/>
    <w:rsid w:val="004A3572"/>
    <w:rsid w:val="004A36FD"/>
    <w:rsid w:val="004A3BD9"/>
    <w:rsid w:val="004A42A1"/>
    <w:rsid w:val="004A430E"/>
    <w:rsid w:val="004A4A5E"/>
    <w:rsid w:val="004A4A98"/>
    <w:rsid w:val="004A4BB4"/>
    <w:rsid w:val="004A4BF2"/>
    <w:rsid w:val="004A5765"/>
    <w:rsid w:val="004A5A59"/>
    <w:rsid w:val="004A5FAA"/>
    <w:rsid w:val="004A6167"/>
    <w:rsid w:val="004A62F4"/>
    <w:rsid w:val="004A6385"/>
    <w:rsid w:val="004A6A0D"/>
    <w:rsid w:val="004A6B26"/>
    <w:rsid w:val="004A6D63"/>
    <w:rsid w:val="004A6EFB"/>
    <w:rsid w:val="004A7250"/>
    <w:rsid w:val="004A7642"/>
    <w:rsid w:val="004A76C3"/>
    <w:rsid w:val="004A796E"/>
    <w:rsid w:val="004B0388"/>
    <w:rsid w:val="004B0BE2"/>
    <w:rsid w:val="004B11A9"/>
    <w:rsid w:val="004B155B"/>
    <w:rsid w:val="004B15C9"/>
    <w:rsid w:val="004B1DE9"/>
    <w:rsid w:val="004B2BBC"/>
    <w:rsid w:val="004B2D36"/>
    <w:rsid w:val="004B2EE2"/>
    <w:rsid w:val="004B314A"/>
    <w:rsid w:val="004B379F"/>
    <w:rsid w:val="004B3AAC"/>
    <w:rsid w:val="004B4056"/>
    <w:rsid w:val="004B4769"/>
    <w:rsid w:val="004B4ADD"/>
    <w:rsid w:val="004B528C"/>
    <w:rsid w:val="004B585C"/>
    <w:rsid w:val="004B5A9D"/>
    <w:rsid w:val="004B5E2B"/>
    <w:rsid w:val="004B5EA6"/>
    <w:rsid w:val="004B605C"/>
    <w:rsid w:val="004B64B6"/>
    <w:rsid w:val="004B66A2"/>
    <w:rsid w:val="004B6789"/>
    <w:rsid w:val="004B6D23"/>
    <w:rsid w:val="004B7D18"/>
    <w:rsid w:val="004C071A"/>
    <w:rsid w:val="004C078D"/>
    <w:rsid w:val="004C08DF"/>
    <w:rsid w:val="004C0FBC"/>
    <w:rsid w:val="004C136C"/>
    <w:rsid w:val="004C155A"/>
    <w:rsid w:val="004C163E"/>
    <w:rsid w:val="004C1745"/>
    <w:rsid w:val="004C1C2A"/>
    <w:rsid w:val="004C1DE0"/>
    <w:rsid w:val="004C1EFA"/>
    <w:rsid w:val="004C23FE"/>
    <w:rsid w:val="004C29B4"/>
    <w:rsid w:val="004C2C20"/>
    <w:rsid w:val="004C2D51"/>
    <w:rsid w:val="004C3FCC"/>
    <w:rsid w:val="004C45A0"/>
    <w:rsid w:val="004C4C2B"/>
    <w:rsid w:val="004C5398"/>
    <w:rsid w:val="004C5E8B"/>
    <w:rsid w:val="004C5FDB"/>
    <w:rsid w:val="004C63F1"/>
    <w:rsid w:val="004C6DFB"/>
    <w:rsid w:val="004C7152"/>
    <w:rsid w:val="004C73FC"/>
    <w:rsid w:val="004C7B93"/>
    <w:rsid w:val="004C7F66"/>
    <w:rsid w:val="004D0433"/>
    <w:rsid w:val="004D04F0"/>
    <w:rsid w:val="004D07AF"/>
    <w:rsid w:val="004D07F3"/>
    <w:rsid w:val="004D1202"/>
    <w:rsid w:val="004D126E"/>
    <w:rsid w:val="004D1501"/>
    <w:rsid w:val="004D1681"/>
    <w:rsid w:val="004D1E17"/>
    <w:rsid w:val="004D2CC6"/>
    <w:rsid w:val="004D2F87"/>
    <w:rsid w:val="004D41A6"/>
    <w:rsid w:val="004D4B41"/>
    <w:rsid w:val="004D4B46"/>
    <w:rsid w:val="004D5008"/>
    <w:rsid w:val="004D5420"/>
    <w:rsid w:val="004D5600"/>
    <w:rsid w:val="004D563C"/>
    <w:rsid w:val="004D593B"/>
    <w:rsid w:val="004D5B61"/>
    <w:rsid w:val="004D5CC4"/>
    <w:rsid w:val="004D6A6F"/>
    <w:rsid w:val="004D6AD0"/>
    <w:rsid w:val="004D6C8E"/>
    <w:rsid w:val="004D7768"/>
    <w:rsid w:val="004D7A86"/>
    <w:rsid w:val="004D7B9A"/>
    <w:rsid w:val="004D7FA8"/>
    <w:rsid w:val="004E023A"/>
    <w:rsid w:val="004E08A3"/>
    <w:rsid w:val="004E0EBF"/>
    <w:rsid w:val="004E1011"/>
    <w:rsid w:val="004E107C"/>
    <w:rsid w:val="004E15B8"/>
    <w:rsid w:val="004E1ED9"/>
    <w:rsid w:val="004E24B6"/>
    <w:rsid w:val="004E2865"/>
    <w:rsid w:val="004E3278"/>
    <w:rsid w:val="004E3E7A"/>
    <w:rsid w:val="004E40E2"/>
    <w:rsid w:val="004E4337"/>
    <w:rsid w:val="004E4340"/>
    <w:rsid w:val="004E436F"/>
    <w:rsid w:val="004E4504"/>
    <w:rsid w:val="004E4A93"/>
    <w:rsid w:val="004E5C01"/>
    <w:rsid w:val="004E6059"/>
    <w:rsid w:val="004E6123"/>
    <w:rsid w:val="004E65F0"/>
    <w:rsid w:val="004E6AB8"/>
    <w:rsid w:val="004E6BFF"/>
    <w:rsid w:val="004E732D"/>
    <w:rsid w:val="004E74DF"/>
    <w:rsid w:val="004E7610"/>
    <w:rsid w:val="004E7B1D"/>
    <w:rsid w:val="004F0276"/>
    <w:rsid w:val="004F0895"/>
    <w:rsid w:val="004F0CC0"/>
    <w:rsid w:val="004F0D95"/>
    <w:rsid w:val="004F0F81"/>
    <w:rsid w:val="004F148D"/>
    <w:rsid w:val="004F2063"/>
    <w:rsid w:val="004F20F6"/>
    <w:rsid w:val="004F22B1"/>
    <w:rsid w:val="004F2326"/>
    <w:rsid w:val="004F2AAC"/>
    <w:rsid w:val="004F2DA2"/>
    <w:rsid w:val="004F2EA9"/>
    <w:rsid w:val="004F310E"/>
    <w:rsid w:val="004F35FC"/>
    <w:rsid w:val="004F362B"/>
    <w:rsid w:val="004F3AC3"/>
    <w:rsid w:val="004F4038"/>
    <w:rsid w:val="004F4104"/>
    <w:rsid w:val="004F4168"/>
    <w:rsid w:val="004F4171"/>
    <w:rsid w:val="004F41CB"/>
    <w:rsid w:val="004F485F"/>
    <w:rsid w:val="004F4CE9"/>
    <w:rsid w:val="004F4F28"/>
    <w:rsid w:val="004F5080"/>
    <w:rsid w:val="004F5136"/>
    <w:rsid w:val="004F52A5"/>
    <w:rsid w:val="004F5A51"/>
    <w:rsid w:val="004F5ADA"/>
    <w:rsid w:val="004F5B27"/>
    <w:rsid w:val="004F5C52"/>
    <w:rsid w:val="004F5DC6"/>
    <w:rsid w:val="004F606E"/>
    <w:rsid w:val="004F69E4"/>
    <w:rsid w:val="004F6DF7"/>
    <w:rsid w:val="004F70DA"/>
    <w:rsid w:val="004F72AD"/>
    <w:rsid w:val="004F74EA"/>
    <w:rsid w:val="004F7F5E"/>
    <w:rsid w:val="005000DD"/>
    <w:rsid w:val="00500298"/>
    <w:rsid w:val="00500413"/>
    <w:rsid w:val="0050081D"/>
    <w:rsid w:val="005008AC"/>
    <w:rsid w:val="00500D91"/>
    <w:rsid w:val="0050138E"/>
    <w:rsid w:val="0050190F"/>
    <w:rsid w:val="00502147"/>
    <w:rsid w:val="00502438"/>
    <w:rsid w:val="00502463"/>
    <w:rsid w:val="0050257F"/>
    <w:rsid w:val="005025B3"/>
    <w:rsid w:val="005025ED"/>
    <w:rsid w:val="00502629"/>
    <w:rsid w:val="005026A1"/>
    <w:rsid w:val="0050294C"/>
    <w:rsid w:val="005029E0"/>
    <w:rsid w:val="00502B15"/>
    <w:rsid w:val="00503096"/>
    <w:rsid w:val="00503702"/>
    <w:rsid w:val="005039AA"/>
    <w:rsid w:val="00504024"/>
    <w:rsid w:val="0050449C"/>
    <w:rsid w:val="00504970"/>
    <w:rsid w:val="00504E63"/>
    <w:rsid w:val="00504FCF"/>
    <w:rsid w:val="005052C0"/>
    <w:rsid w:val="00505393"/>
    <w:rsid w:val="005053F6"/>
    <w:rsid w:val="00505C10"/>
    <w:rsid w:val="00505F5B"/>
    <w:rsid w:val="0050633A"/>
    <w:rsid w:val="005063E2"/>
    <w:rsid w:val="00506C54"/>
    <w:rsid w:val="00506CC7"/>
    <w:rsid w:val="00506D23"/>
    <w:rsid w:val="00506F70"/>
    <w:rsid w:val="005074C1"/>
    <w:rsid w:val="00507535"/>
    <w:rsid w:val="0051047F"/>
    <w:rsid w:val="00510553"/>
    <w:rsid w:val="00510701"/>
    <w:rsid w:val="00510ABA"/>
    <w:rsid w:val="00510CD5"/>
    <w:rsid w:val="0051193A"/>
    <w:rsid w:val="00511A46"/>
    <w:rsid w:val="00511FC1"/>
    <w:rsid w:val="00511FC4"/>
    <w:rsid w:val="005123BB"/>
    <w:rsid w:val="00512B02"/>
    <w:rsid w:val="00512BAA"/>
    <w:rsid w:val="00512CE7"/>
    <w:rsid w:val="00513333"/>
    <w:rsid w:val="00513675"/>
    <w:rsid w:val="0051382D"/>
    <w:rsid w:val="00513FEF"/>
    <w:rsid w:val="00514019"/>
    <w:rsid w:val="00514E45"/>
    <w:rsid w:val="00515439"/>
    <w:rsid w:val="0051544F"/>
    <w:rsid w:val="00515B3A"/>
    <w:rsid w:val="00515B83"/>
    <w:rsid w:val="00515D67"/>
    <w:rsid w:val="00516A75"/>
    <w:rsid w:val="00516E42"/>
    <w:rsid w:val="00516FBA"/>
    <w:rsid w:val="005175E6"/>
    <w:rsid w:val="00517B64"/>
    <w:rsid w:val="00517DD9"/>
    <w:rsid w:val="00517E11"/>
    <w:rsid w:val="00520140"/>
    <w:rsid w:val="005206E6"/>
    <w:rsid w:val="005207C9"/>
    <w:rsid w:val="00520969"/>
    <w:rsid w:val="00520B93"/>
    <w:rsid w:val="00521C4C"/>
    <w:rsid w:val="005220E9"/>
    <w:rsid w:val="005221BB"/>
    <w:rsid w:val="00522279"/>
    <w:rsid w:val="005222E8"/>
    <w:rsid w:val="0052269F"/>
    <w:rsid w:val="0052296B"/>
    <w:rsid w:val="00522C0B"/>
    <w:rsid w:val="00522FA9"/>
    <w:rsid w:val="00523722"/>
    <w:rsid w:val="0052410B"/>
    <w:rsid w:val="00524B7A"/>
    <w:rsid w:val="00524C92"/>
    <w:rsid w:val="00524E4B"/>
    <w:rsid w:val="00525604"/>
    <w:rsid w:val="005257E3"/>
    <w:rsid w:val="00526175"/>
    <w:rsid w:val="00526406"/>
    <w:rsid w:val="005264E9"/>
    <w:rsid w:val="00526F55"/>
    <w:rsid w:val="00527E19"/>
    <w:rsid w:val="00527E9A"/>
    <w:rsid w:val="00530017"/>
    <w:rsid w:val="00530943"/>
    <w:rsid w:val="00530994"/>
    <w:rsid w:val="00530A32"/>
    <w:rsid w:val="00530F0E"/>
    <w:rsid w:val="005311C2"/>
    <w:rsid w:val="00531878"/>
    <w:rsid w:val="00531A7B"/>
    <w:rsid w:val="00531F14"/>
    <w:rsid w:val="00531F8D"/>
    <w:rsid w:val="00531FAF"/>
    <w:rsid w:val="00532581"/>
    <w:rsid w:val="0053289A"/>
    <w:rsid w:val="00532A94"/>
    <w:rsid w:val="005332C0"/>
    <w:rsid w:val="005334FD"/>
    <w:rsid w:val="005337F9"/>
    <w:rsid w:val="00533FCB"/>
    <w:rsid w:val="005342B4"/>
    <w:rsid w:val="005348A7"/>
    <w:rsid w:val="00534ED0"/>
    <w:rsid w:val="00534FF2"/>
    <w:rsid w:val="00535421"/>
    <w:rsid w:val="00535A43"/>
    <w:rsid w:val="00535CEC"/>
    <w:rsid w:val="00535EF9"/>
    <w:rsid w:val="00536688"/>
    <w:rsid w:val="00536808"/>
    <w:rsid w:val="00536AA8"/>
    <w:rsid w:val="0053713F"/>
    <w:rsid w:val="005372FD"/>
    <w:rsid w:val="005376AD"/>
    <w:rsid w:val="00537A19"/>
    <w:rsid w:val="00537D17"/>
    <w:rsid w:val="00540199"/>
    <w:rsid w:val="00540FF4"/>
    <w:rsid w:val="00541594"/>
    <w:rsid w:val="005417E1"/>
    <w:rsid w:val="00541C1D"/>
    <w:rsid w:val="00541D8F"/>
    <w:rsid w:val="00541E09"/>
    <w:rsid w:val="00542805"/>
    <w:rsid w:val="0054293E"/>
    <w:rsid w:val="00542A75"/>
    <w:rsid w:val="00542BA8"/>
    <w:rsid w:val="00543736"/>
    <w:rsid w:val="00543B62"/>
    <w:rsid w:val="00544688"/>
    <w:rsid w:val="00544A99"/>
    <w:rsid w:val="005454FC"/>
    <w:rsid w:val="00545C42"/>
    <w:rsid w:val="00546300"/>
    <w:rsid w:val="00546415"/>
    <w:rsid w:val="00546ACA"/>
    <w:rsid w:val="00546D80"/>
    <w:rsid w:val="00546E7F"/>
    <w:rsid w:val="00547080"/>
    <w:rsid w:val="005477A6"/>
    <w:rsid w:val="00547A74"/>
    <w:rsid w:val="00547C73"/>
    <w:rsid w:val="00547C85"/>
    <w:rsid w:val="005507E8"/>
    <w:rsid w:val="00550E22"/>
    <w:rsid w:val="00551106"/>
    <w:rsid w:val="00551F1C"/>
    <w:rsid w:val="00551FE0"/>
    <w:rsid w:val="005520B2"/>
    <w:rsid w:val="00552584"/>
    <w:rsid w:val="00552A8C"/>
    <w:rsid w:val="00552F53"/>
    <w:rsid w:val="0055314C"/>
    <w:rsid w:val="005537BE"/>
    <w:rsid w:val="00554104"/>
    <w:rsid w:val="00554134"/>
    <w:rsid w:val="005541E0"/>
    <w:rsid w:val="005547C5"/>
    <w:rsid w:val="005547CD"/>
    <w:rsid w:val="0055499E"/>
    <w:rsid w:val="00554A28"/>
    <w:rsid w:val="00554CF1"/>
    <w:rsid w:val="00554E3D"/>
    <w:rsid w:val="00554E4D"/>
    <w:rsid w:val="00554EEE"/>
    <w:rsid w:val="005559FC"/>
    <w:rsid w:val="00556576"/>
    <w:rsid w:val="0055682D"/>
    <w:rsid w:val="00556BB8"/>
    <w:rsid w:val="00556CC2"/>
    <w:rsid w:val="0055760C"/>
    <w:rsid w:val="00557FD9"/>
    <w:rsid w:val="0056064E"/>
    <w:rsid w:val="005607BB"/>
    <w:rsid w:val="005608DE"/>
    <w:rsid w:val="00560942"/>
    <w:rsid w:val="00560B63"/>
    <w:rsid w:val="00560C3B"/>
    <w:rsid w:val="0056113F"/>
    <w:rsid w:val="00561AAC"/>
    <w:rsid w:val="00561C36"/>
    <w:rsid w:val="00561CDF"/>
    <w:rsid w:val="005620CA"/>
    <w:rsid w:val="005628AD"/>
    <w:rsid w:val="00562DA8"/>
    <w:rsid w:val="0056305D"/>
    <w:rsid w:val="00563208"/>
    <w:rsid w:val="005634D0"/>
    <w:rsid w:val="00563B43"/>
    <w:rsid w:val="005646AE"/>
    <w:rsid w:val="005647FF"/>
    <w:rsid w:val="005649A3"/>
    <w:rsid w:val="00564AFD"/>
    <w:rsid w:val="00564D6D"/>
    <w:rsid w:val="005651BB"/>
    <w:rsid w:val="00565706"/>
    <w:rsid w:val="00565FC8"/>
    <w:rsid w:val="005660EA"/>
    <w:rsid w:val="00566552"/>
    <w:rsid w:val="0056676B"/>
    <w:rsid w:val="0056682E"/>
    <w:rsid w:val="00566A11"/>
    <w:rsid w:val="00566DD3"/>
    <w:rsid w:val="0056741C"/>
    <w:rsid w:val="005679C7"/>
    <w:rsid w:val="00567E1D"/>
    <w:rsid w:val="005700CB"/>
    <w:rsid w:val="0057019A"/>
    <w:rsid w:val="005702C8"/>
    <w:rsid w:val="005703B7"/>
    <w:rsid w:val="0057051F"/>
    <w:rsid w:val="00570546"/>
    <w:rsid w:val="005706E7"/>
    <w:rsid w:val="00570A41"/>
    <w:rsid w:val="00571163"/>
    <w:rsid w:val="00571281"/>
    <w:rsid w:val="00571840"/>
    <w:rsid w:val="00571887"/>
    <w:rsid w:val="00571E26"/>
    <w:rsid w:val="005721B6"/>
    <w:rsid w:val="00572C37"/>
    <w:rsid w:val="00572F7C"/>
    <w:rsid w:val="0057305C"/>
    <w:rsid w:val="00573252"/>
    <w:rsid w:val="0057325C"/>
    <w:rsid w:val="005732EB"/>
    <w:rsid w:val="005736B1"/>
    <w:rsid w:val="00573A06"/>
    <w:rsid w:val="00573D49"/>
    <w:rsid w:val="00573E54"/>
    <w:rsid w:val="00573FED"/>
    <w:rsid w:val="00574048"/>
    <w:rsid w:val="00574126"/>
    <w:rsid w:val="00574152"/>
    <w:rsid w:val="005742D3"/>
    <w:rsid w:val="005743AF"/>
    <w:rsid w:val="005744EC"/>
    <w:rsid w:val="00575184"/>
    <w:rsid w:val="005755BF"/>
    <w:rsid w:val="00575975"/>
    <w:rsid w:val="00575DCF"/>
    <w:rsid w:val="00576586"/>
    <w:rsid w:val="00576AB4"/>
    <w:rsid w:val="00576C4F"/>
    <w:rsid w:val="00577207"/>
    <w:rsid w:val="005778E9"/>
    <w:rsid w:val="00577EF4"/>
    <w:rsid w:val="00580329"/>
    <w:rsid w:val="00580400"/>
    <w:rsid w:val="00580730"/>
    <w:rsid w:val="00580C5D"/>
    <w:rsid w:val="00581152"/>
    <w:rsid w:val="00581828"/>
    <w:rsid w:val="00581ACE"/>
    <w:rsid w:val="0058203E"/>
    <w:rsid w:val="00582260"/>
    <w:rsid w:val="00582332"/>
    <w:rsid w:val="0058280A"/>
    <w:rsid w:val="00582C13"/>
    <w:rsid w:val="0058384E"/>
    <w:rsid w:val="00583C3B"/>
    <w:rsid w:val="00584424"/>
    <w:rsid w:val="00584B94"/>
    <w:rsid w:val="00584E82"/>
    <w:rsid w:val="0058509D"/>
    <w:rsid w:val="00585379"/>
    <w:rsid w:val="005857A4"/>
    <w:rsid w:val="0058582F"/>
    <w:rsid w:val="005858EE"/>
    <w:rsid w:val="00585A36"/>
    <w:rsid w:val="00585B22"/>
    <w:rsid w:val="00585F14"/>
    <w:rsid w:val="005860AB"/>
    <w:rsid w:val="0058632A"/>
    <w:rsid w:val="00586729"/>
    <w:rsid w:val="00586C2C"/>
    <w:rsid w:val="005870BA"/>
    <w:rsid w:val="005877BE"/>
    <w:rsid w:val="005908FD"/>
    <w:rsid w:val="00590DB5"/>
    <w:rsid w:val="0059126C"/>
    <w:rsid w:val="005912B3"/>
    <w:rsid w:val="005916FE"/>
    <w:rsid w:val="00591728"/>
    <w:rsid w:val="005926D3"/>
    <w:rsid w:val="00592B70"/>
    <w:rsid w:val="00592C89"/>
    <w:rsid w:val="00593032"/>
    <w:rsid w:val="00593204"/>
    <w:rsid w:val="005933E6"/>
    <w:rsid w:val="0059363F"/>
    <w:rsid w:val="00593A41"/>
    <w:rsid w:val="0059414E"/>
    <w:rsid w:val="00594491"/>
    <w:rsid w:val="00594B1B"/>
    <w:rsid w:val="00594B9C"/>
    <w:rsid w:val="005951D1"/>
    <w:rsid w:val="0059550A"/>
    <w:rsid w:val="00595857"/>
    <w:rsid w:val="005959E3"/>
    <w:rsid w:val="0059602A"/>
    <w:rsid w:val="00596CE6"/>
    <w:rsid w:val="00597E87"/>
    <w:rsid w:val="005A0516"/>
    <w:rsid w:val="005A098D"/>
    <w:rsid w:val="005A0C5C"/>
    <w:rsid w:val="005A0F92"/>
    <w:rsid w:val="005A224C"/>
    <w:rsid w:val="005A2255"/>
    <w:rsid w:val="005A2345"/>
    <w:rsid w:val="005A27C2"/>
    <w:rsid w:val="005A27C3"/>
    <w:rsid w:val="005A28CD"/>
    <w:rsid w:val="005A29E3"/>
    <w:rsid w:val="005A2A03"/>
    <w:rsid w:val="005A3A13"/>
    <w:rsid w:val="005A3B8B"/>
    <w:rsid w:val="005A44F7"/>
    <w:rsid w:val="005A45DE"/>
    <w:rsid w:val="005A474A"/>
    <w:rsid w:val="005A49EB"/>
    <w:rsid w:val="005A4CC5"/>
    <w:rsid w:val="005A5124"/>
    <w:rsid w:val="005A5424"/>
    <w:rsid w:val="005A554C"/>
    <w:rsid w:val="005A5C4A"/>
    <w:rsid w:val="005A6332"/>
    <w:rsid w:val="005A65AB"/>
    <w:rsid w:val="005A65E1"/>
    <w:rsid w:val="005A6D05"/>
    <w:rsid w:val="005A76A5"/>
    <w:rsid w:val="005A7DAF"/>
    <w:rsid w:val="005A7E21"/>
    <w:rsid w:val="005B000E"/>
    <w:rsid w:val="005B05D8"/>
    <w:rsid w:val="005B0A7D"/>
    <w:rsid w:val="005B0D7E"/>
    <w:rsid w:val="005B150D"/>
    <w:rsid w:val="005B1545"/>
    <w:rsid w:val="005B189D"/>
    <w:rsid w:val="005B18CF"/>
    <w:rsid w:val="005B191F"/>
    <w:rsid w:val="005B2122"/>
    <w:rsid w:val="005B21D4"/>
    <w:rsid w:val="005B2224"/>
    <w:rsid w:val="005B25C6"/>
    <w:rsid w:val="005B2963"/>
    <w:rsid w:val="005B2D8E"/>
    <w:rsid w:val="005B373D"/>
    <w:rsid w:val="005B3768"/>
    <w:rsid w:val="005B3D39"/>
    <w:rsid w:val="005B43BE"/>
    <w:rsid w:val="005B43EA"/>
    <w:rsid w:val="005B4C5D"/>
    <w:rsid w:val="005B5107"/>
    <w:rsid w:val="005B5E14"/>
    <w:rsid w:val="005B5F22"/>
    <w:rsid w:val="005B6074"/>
    <w:rsid w:val="005B64ED"/>
    <w:rsid w:val="005B6A8D"/>
    <w:rsid w:val="005B6E88"/>
    <w:rsid w:val="005B7596"/>
    <w:rsid w:val="005B7687"/>
    <w:rsid w:val="005B76D3"/>
    <w:rsid w:val="005B782A"/>
    <w:rsid w:val="005B7A16"/>
    <w:rsid w:val="005C09BE"/>
    <w:rsid w:val="005C0A87"/>
    <w:rsid w:val="005C0B19"/>
    <w:rsid w:val="005C0EC6"/>
    <w:rsid w:val="005C1083"/>
    <w:rsid w:val="005C111C"/>
    <w:rsid w:val="005C133C"/>
    <w:rsid w:val="005C1775"/>
    <w:rsid w:val="005C1CE8"/>
    <w:rsid w:val="005C1E22"/>
    <w:rsid w:val="005C201D"/>
    <w:rsid w:val="005C24EA"/>
    <w:rsid w:val="005C266F"/>
    <w:rsid w:val="005C2CDB"/>
    <w:rsid w:val="005C3289"/>
    <w:rsid w:val="005C32E2"/>
    <w:rsid w:val="005C32E4"/>
    <w:rsid w:val="005C3592"/>
    <w:rsid w:val="005C3718"/>
    <w:rsid w:val="005C3952"/>
    <w:rsid w:val="005C3F35"/>
    <w:rsid w:val="005C3FED"/>
    <w:rsid w:val="005C425F"/>
    <w:rsid w:val="005C4B2E"/>
    <w:rsid w:val="005C4D2A"/>
    <w:rsid w:val="005C56E7"/>
    <w:rsid w:val="005C5E24"/>
    <w:rsid w:val="005C5F30"/>
    <w:rsid w:val="005C60BD"/>
    <w:rsid w:val="005C65B3"/>
    <w:rsid w:val="005C65B7"/>
    <w:rsid w:val="005C6F9D"/>
    <w:rsid w:val="005C7EF4"/>
    <w:rsid w:val="005D0103"/>
    <w:rsid w:val="005D0160"/>
    <w:rsid w:val="005D1673"/>
    <w:rsid w:val="005D17C2"/>
    <w:rsid w:val="005D236A"/>
    <w:rsid w:val="005D23AB"/>
    <w:rsid w:val="005D2BC9"/>
    <w:rsid w:val="005D2F75"/>
    <w:rsid w:val="005D38E6"/>
    <w:rsid w:val="005D3B34"/>
    <w:rsid w:val="005D3E3B"/>
    <w:rsid w:val="005D3FAE"/>
    <w:rsid w:val="005D425C"/>
    <w:rsid w:val="005D4896"/>
    <w:rsid w:val="005D49A8"/>
    <w:rsid w:val="005D4A91"/>
    <w:rsid w:val="005D4F02"/>
    <w:rsid w:val="005D4F1D"/>
    <w:rsid w:val="005D586C"/>
    <w:rsid w:val="005D5F06"/>
    <w:rsid w:val="005D6E7F"/>
    <w:rsid w:val="005D718D"/>
    <w:rsid w:val="005E0034"/>
    <w:rsid w:val="005E00C0"/>
    <w:rsid w:val="005E17B4"/>
    <w:rsid w:val="005E208A"/>
    <w:rsid w:val="005E228D"/>
    <w:rsid w:val="005E22B1"/>
    <w:rsid w:val="005E24FB"/>
    <w:rsid w:val="005E2848"/>
    <w:rsid w:val="005E3AD6"/>
    <w:rsid w:val="005E4715"/>
    <w:rsid w:val="005E5502"/>
    <w:rsid w:val="005E5B12"/>
    <w:rsid w:val="005E613D"/>
    <w:rsid w:val="005E6252"/>
    <w:rsid w:val="005E68A7"/>
    <w:rsid w:val="005E6B3B"/>
    <w:rsid w:val="005E72BD"/>
    <w:rsid w:val="005F0BC4"/>
    <w:rsid w:val="005F147A"/>
    <w:rsid w:val="005F1E75"/>
    <w:rsid w:val="005F26AA"/>
    <w:rsid w:val="005F2E14"/>
    <w:rsid w:val="005F3056"/>
    <w:rsid w:val="005F3546"/>
    <w:rsid w:val="005F38DC"/>
    <w:rsid w:val="005F3EF3"/>
    <w:rsid w:val="005F4EE4"/>
    <w:rsid w:val="005F52B7"/>
    <w:rsid w:val="005F53D4"/>
    <w:rsid w:val="005F566B"/>
    <w:rsid w:val="005F61FA"/>
    <w:rsid w:val="005F630E"/>
    <w:rsid w:val="005F6D78"/>
    <w:rsid w:val="005F701F"/>
    <w:rsid w:val="005F7936"/>
    <w:rsid w:val="005F7ADD"/>
    <w:rsid w:val="005F7C66"/>
    <w:rsid w:val="005F7CD3"/>
    <w:rsid w:val="005F7CD4"/>
    <w:rsid w:val="00600526"/>
    <w:rsid w:val="00600A37"/>
    <w:rsid w:val="0060110D"/>
    <w:rsid w:val="00601725"/>
    <w:rsid w:val="00601814"/>
    <w:rsid w:val="00601910"/>
    <w:rsid w:val="00601A5B"/>
    <w:rsid w:val="00602016"/>
    <w:rsid w:val="0060256B"/>
    <w:rsid w:val="00602707"/>
    <w:rsid w:val="00602D40"/>
    <w:rsid w:val="006032A1"/>
    <w:rsid w:val="00603363"/>
    <w:rsid w:val="00603B5F"/>
    <w:rsid w:val="00603DF7"/>
    <w:rsid w:val="0060404A"/>
    <w:rsid w:val="006042AB"/>
    <w:rsid w:val="0060438E"/>
    <w:rsid w:val="0060475E"/>
    <w:rsid w:val="006047E1"/>
    <w:rsid w:val="00604DF8"/>
    <w:rsid w:val="00605141"/>
    <w:rsid w:val="006051CE"/>
    <w:rsid w:val="0060559B"/>
    <w:rsid w:val="00605CC8"/>
    <w:rsid w:val="00605E10"/>
    <w:rsid w:val="006061D7"/>
    <w:rsid w:val="00606312"/>
    <w:rsid w:val="00606D62"/>
    <w:rsid w:val="00606EC9"/>
    <w:rsid w:val="0060712E"/>
    <w:rsid w:val="00607AF6"/>
    <w:rsid w:val="00610090"/>
    <w:rsid w:val="006103A2"/>
    <w:rsid w:val="0061042A"/>
    <w:rsid w:val="0061064D"/>
    <w:rsid w:val="00610988"/>
    <w:rsid w:val="006109E3"/>
    <w:rsid w:val="00611083"/>
    <w:rsid w:val="00611380"/>
    <w:rsid w:val="006119CA"/>
    <w:rsid w:val="00611ED9"/>
    <w:rsid w:val="0061258A"/>
    <w:rsid w:val="0061279B"/>
    <w:rsid w:val="0061295F"/>
    <w:rsid w:val="00612B23"/>
    <w:rsid w:val="00612C39"/>
    <w:rsid w:val="00612DFB"/>
    <w:rsid w:val="00613042"/>
    <w:rsid w:val="006134C5"/>
    <w:rsid w:val="006136DB"/>
    <w:rsid w:val="006136F5"/>
    <w:rsid w:val="0061373E"/>
    <w:rsid w:val="006138DF"/>
    <w:rsid w:val="00614708"/>
    <w:rsid w:val="0061473F"/>
    <w:rsid w:val="00614D8A"/>
    <w:rsid w:val="006150AE"/>
    <w:rsid w:val="0061579E"/>
    <w:rsid w:val="00615A45"/>
    <w:rsid w:val="00615CE3"/>
    <w:rsid w:val="00615D13"/>
    <w:rsid w:val="00616C59"/>
    <w:rsid w:val="00616F4E"/>
    <w:rsid w:val="00616FBA"/>
    <w:rsid w:val="0061703E"/>
    <w:rsid w:val="0061703F"/>
    <w:rsid w:val="00617651"/>
    <w:rsid w:val="00617C07"/>
    <w:rsid w:val="00620377"/>
    <w:rsid w:val="00620533"/>
    <w:rsid w:val="00620536"/>
    <w:rsid w:val="0062068E"/>
    <w:rsid w:val="006208E7"/>
    <w:rsid w:val="0062095C"/>
    <w:rsid w:val="006216B3"/>
    <w:rsid w:val="006218AD"/>
    <w:rsid w:val="00621A61"/>
    <w:rsid w:val="00622AA9"/>
    <w:rsid w:val="00622E75"/>
    <w:rsid w:val="00623A1C"/>
    <w:rsid w:val="00623ADD"/>
    <w:rsid w:val="00623B0E"/>
    <w:rsid w:val="00623B8B"/>
    <w:rsid w:val="00623C85"/>
    <w:rsid w:val="0062423E"/>
    <w:rsid w:val="006246A8"/>
    <w:rsid w:val="00624AB9"/>
    <w:rsid w:val="00624D5C"/>
    <w:rsid w:val="00624E73"/>
    <w:rsid w:val="00625021"/>
    <w:rsid w:val="006255B2"/>
    <w:rsid w:val="00625968"/>
    <w:rsid w:val="00626DFA"/>
    <w:rsid w:val="00627A3E"/>
    <w:rsid w:val="00627D2A"/>
    <w:rsid w:val="00627F15"/>
    <w:rsid w:val="006307BE"/>
    <w:rsid w:val="00630F63"/>
    <w:rsid w:val="0063121C"/>
    <w:rsid w:val="00631340"/>
    <w:rsid w:val="006314F4"/>
    <w:rsid w:val="00631AB1"/>
    <w:rsid w:val="00631DFA"/>
    <w:rsid w:val="00631F04"/>
    <w:rsid w:val="0063226C"/>
    <w:rsid w:val="00632F3D"/>
    <w:rsid w:val="006336B3"/>
    <w:rsid w:val="0063376D"/>
    <w:rsid w:val="00633840"/>
    <w:rsid w:val="00633C5A"/>
    <w:rsid w:val="006347B5"/>
    <w:rsid w:val="006349AD"/>
    <w:rsid w:val="00634ADA"/>
    <w:rsid w:val="00634F61"/>
    <w:rsid w:val="00635177"/>
    <w:rsid w:val="00635418"/>
    <w:rsid w:val="00635C26"/>
    <w:rsid w:val="00636126"/>
    <w:rsid w:val="0063646E"/>
    <w:rsid w:val="00636708"/>
    <w:rsid w:val="00636D63"/>
    <w:rsid w:val="00636E72"/>
    <w:rsid w:val="006379F1"/>
    <w:rsid w:val="00637E41"/>
    <w:rsid w:val="00640092"/>
    <w:rsid w:val="006401CF"/>
    <w:rsid w:val="0064076E"/>
    <w:rsid w:val="00640990"/>
    <w:rsid w:val="00640B31"/>
    <w:rsid w:val="00640B6C"/>
    <w:rsid w:val="00640C48"/>
    <w:rsid w:val="00640C85"/>
    <w:rsid w:val="00640FE1"/>
    <w:rsid w:val="00641443"/>
    <w:rsid w:val="00641679"/>
    <w:rsid w:val="0064181C"/>
    <w:rsid w:val="006419FD"/>
    <w:rsid w:val="00641D20"/>
    <w:rsid w:val="00641DC0"/>
    <w:rsid w:val="00641FC1"/>
    <w:rsid w:val="00641FFB"/>
    <w:rsid w:val="00642451"/>
    <w:rsid w:val="00642689"/>
    <w:rsid w:val="00642922"/>
    <w:rsid w:val="006439A4"/>
    <w:rsid w:val="00643B3A"/>
    <w:rsid w:val="00644C55"/>
    <w:rsid w:val="00644DA6"/>
    <w:rsid w:val="0064518C"/>
    <w:rsid w:val="0064556F"/>
    <w:rsid w:val="00645629"/>
    <w:rsid w:val="00645B3D"/>
    <w:rsid w:val="00645BD3"/>
    <w:rsid w:val="00645F52"/>
    <w:rsid w:val="00645F87"/>
    <w:rsid w:val="00645FAF"/>
    <w:rsid w:val="00646346"/>
    <w:rsid w:val="006464E1"/>
    <w:rsid w:val="00646AA9"/>
    <w:rsid w:val="00646B0B"/>
    <w:rsid w:val="00647D9D"/>
    <w:rsid w:val="00650057"/>
    <w:rsid w:val="0065073C"/>
    <w:rsid w:val="00650786"/>
    <w:rsid w:val="0065079C"/>
    <w:rsid w:val="00650AFE"/>
    <w:rsid w:val="00650B4F"/>
    <w:rsid w:val="0065105F"/>
    <w:rsid w:val="006512D0"/>
    <w:rsid w:val="006512DC"/>
    <w:rsid w:val="006516CB"/>
    <w:rsid w:val="00651F3D"/>
    <w:rsid w:val="00651FC9"/>
    <w:rsid w:val="00652125"/>
    <w:rsid w:val="006524C2"/>
    <w:rsid w:val="006528D9"/>
    <w:rsid w:val="00652F77"/>
    <w:rsid w:val="0065307B"/>
    <w:rsid w:val="0065378F"/>
    <w:rsid w:val="00653B25"/>
    <w:rsid w:val="00653C7A"/>
    <w:rsid w:val="0065466C"/>
    <w:rsid w:val="0065492E"/>
    <w:rsid w:val="00654CD3"/>
    <w:rsid w:val="00655199"/>
    <w:rsid w:val="006551F2"/>
    <w:rsid w:val="0065575D"/>
    <w:rsid w:val="006559C4"/>
    <w:rsid w:val="00655A88"/>
    <w:rsid w:val="00656212"/>
    <w:rsid w:val="00656474"/>
    <w:rsid w:val="006566E3"/>
    <w:rsid w:val="006571CB"/>
    <w:rsid w:val="0065728E"/>
    <w:rsid w:val="0065782D"/>
    <w:rsid w:val="00657BC6"/>
    <w:rsid w:val="00657E32"/>
    <w:rsid w:val="00660027"/>
    <w:rsid w:val="006605A8"/>
    <w:rsid w:val="006607C2"/>
    <w:rsid w:val="006616AB"/>
    <w:rsid w:val="0066190A"/>
    <w:rsid w:val="00661E4C"/>
    <w:rsid w:val="00661FE3"/>
    <w:rsid w:val="00662095"/>
    <w:rsid w:val="006621E2"/>
    <w:rsid w:val="006624B1"/>
    <w:rsid w:val="006625C1"/>
    <w:rsid w:val="006628FD"/>
    <w:rsid w:val="0066291E"/>
    <w:rsid w:val="00662B77"/>
    <w:rsid w:val="00662D9E"/>
    <w:rsid w:val="00663737"/>
    <w:rsid w:val="006641AD"/>
    <w:rsid w:val="006643CF"/>
    <w:rsid w:val="00664436"/>
    <w:rsid w:val="006649DE"/>
    <w:rsid w:val="00664CA8"/>
    <w:rsid w:val="00664ECE"/>
    <w:rsid w:val="00665775"/>
    <w:rsid w:val="00665DF9"/>
    <w:rsid w:val="0066617A"/>
    <w:rsid w:val="006663B2"/>
    <w:rsid w:val="006664C6"/>
    <w:rsid w:val="00667233"/>
    <w:rsid w:val="006672A7"/>
    <w:rsid w:val="00667328"/>
    <w:rsid w:val="006702BE"/>
    <w:rsid w:val="00670D01"/>
    <w:rsid w:val="00671899"/>
    <w:rsid w:val="00671DC5"/>
    <w:rsid w:val="00671E54"/>
    <w:rsid w:val="00671E80"/>
    <w:rsid w:val="0067257C"/>
    <w:rsid w:val="00672BCF"/>
    <w:rsid w:val="00672D1E"/>
    <w:rsid w:val="00672EF6"/>
    <w:rsid w:val="00672F33"/>
    <w:rsid w:val="00673090"/>
    <w:rsid w:val="0067367D"/>
    <w:rsid w:val="0067374A"/>
    <w:rsid w:val="00673C68"/>
    <w:rsid w:val="00673DF0"/>
    <w:rsid w:val="00674AB7"/>
    <w:rsid w:val="00674C0F"/>
    <w:rsid w:val="00675764"/>
    <w:rsid w:val="006759AF"/>
    <w:rsid w:val="00675AE8"/>
    <w:rsid w:val="00675F05"/>
    <w:rsid w:val="00675F3A"/>
    <w:rsid w:val="0067690A"/>
    <w:rsid w:val="00676DFD"/>
    <w:rsid w:val="00677A46"/>
    <w:rsid w:val="00677AE4"/>
    <w:rsid w:val="00677B23"/>
    <w:rsid w:val="00677D68"/>
    <w:rsid w:val="00677D94"/>
    <w:rsid w:val="00677DB4"/>
    <w:rsid w:val="006804E2"/>
    <w:rsid w:val="00680843"/>
    <w:rsid w:val="00680DA7"/>
    <w:rsid w:val="006810B2"/>
    <w:rsid w:val="0068167C"/>
    <w:rsid w:val="00682023"/>
    <w:rsid w:val="0068202E"/>
    <w:rsid w:val="00682803"/>
    <w:rsid w:val="00682882"/>
    <w:rsid w:val="00682BC8"/>
    <w:rsid w:val="00682D50"/>
    <w:rsid w:val="006830DB"/>
    <w:rsid w:val="00683409"/>
    <w:rsid w:val="00683522"/>
    <w:rsid w:val="00683BFC"/>
    <w:rsid w:val="00684016"/>
    <w:rsid w:val="00684364"/>
    <w:rsid w:val="00684367"/>
    <w:rsid w:val="00684A06"/>
    <w:rsid w:val="00684C0A"/>
    <w:rsid w:val="00684D67"/>
    <w:rsid w:val="00684E4B"/>
    <w:rsid w:val="00684F7D"/>
    <w:rsid w:val="00685141"/>
    <w:rsid w:val="006858CD"/>
    <w:rsid w:val="00686102"/>
    <w:rsid w:val="00686417"/>
    <w:rsid w:val="00686E18"/>
    <w:rsid w:val="0068717B"/>
    <w:rsid w:val="0068798C"/>
    <w:rsid w:val="00687C2A"/>
    <w:rsid w:val="00687E59"/>
    <w:rsid w:val="0069008E"/>
    <w:rsid w:val="006901C3"/>
    <w:rsid w:val="006903AA"/>
    <w:rsid w:val="00690673"/>
    <w:rsid w:val="00690BC3"/>
    <w:rsid w:val="00690F29"/>
    <w:rsid w:val="0069120A"/>
    <w:rsid w:val="00691A11"/>
    <w:rsid w:val="00691A61"/>
    <w:rsid w:val="00691D02"/>
    <w:rsid w:val="0069218A"/>
    <w:rsid w:val="00692417"/>
    <w:rsid w:val="0069256C"/>
    <w:rsid w:val="006929E4"/>
    <w:rsid w:val="00692A1C"/>
    <w:rsid w:val="00692CCA"/>
    <w:rsid w:val="006932F8"/>
    <w:rsid w:val="0069339F"/>
    <w:rsid w:val="006934C5"/>
    <w:rsid w:val="00693CB7"/>
    <w:rsid w:val="00693E24"/>
    <w:rsid w:val="0069414F"/>
    <w:rsid w:val="0069473B"/>
    <w:rsid w:val="00694F07"/>
    <w:rsid w:val="006959B8"/>
    <w:rsid w:val="00695D34"/>
    <w:rsid w:val="00695F33"/>
    <w:rsid w:val="00696157"/>
    <w:rsid w:val="0069635C"/>
    <w:rsid w:val="00696452"/>
    <w:rsid w:val="00696549"/>
    <w:rsid w:val="0069656F"/>
    <w:rsid w:val="00696A1F"/>
    <w:rsid w:val="0069752F"/>
    <w:rsid w:val="00697B78"/>
    <w:rsid w:val="00697C43"/>
    <w:rsid w:val="006A02B5"/>
    <w:rsid w:val="006A02F1"/>
    <w:rsid w:val="006A052C"/>
    <w:rsid w:val="006A09DD"/>
    <w:rsid w:val="006A0D73"/>
    <w:rsid w:val="006A1685"/>
    <w:rsid w:val="006A169A"/>
    <w:rsid w:val="006A16F4"/>
    <w:rsid w:val="006A184A"/>
    <w:rsid w:val="006A2095"/>
    <w:rsid w:val="006A2A6D"/>
    <w:rsid w:val="006A2B1C"/>
    <w:rsid w:val="006A2BAD"/>
    <w:rsid w:val="006A362C"/>
    <w:rsid w:val="006A3825"/>
    <w:rsid w:val="006A38D2"/>
    <w:rsid w:val="006A3912"/>
    <w:rsid w:val="006A3CC5"/>
    <w:rsid w:val="006A405B"/>
    <w:rsid w:val="006A434B"/>
    <w:rsid w:val="006A4B29"/>
    <w:rsid w:val="006A4CB4"/>
    <w:rsid w:val="006A5128"/>
    <w:rsid w:val="006A54B2"/>
    <w:rsid w:val="006A5679"/>
    <w:rsid w:val="006A57F1"/>
    <w:rsid w:val="006A602F"/>
    <w:rsid w:val="006A61B5"/>
    <w:rsid w:val="006A62BB"/>
    <w:rsid w:val="006A62F6"/>
    <w:rsid w:val="006A6536"/>
    <w:rsid w:val="006A6A79"/>
    <w:rsid w:val="006A6B03"/>
    <w:rsid w:val="006A6B4D"/>
    <w:rsid w:val="006A72EE"/>
    <w:rsid w:val="006A75E4"/>
    <w:rsid w:val="006A7BFF"/>
    <w:rsid w:val="006A7CE0"/>
    <w:rsid w:val="006B0038"/>
    <w:rsid w:val="006B010E"/>
    <w:rsid w:val="006B0A0F"/>
    <w:rsid w:val="006B0B51"/>
    <w:rsid w:val="006B0D7F"/>
    <w:rsid w:val="006B0F9A"/>
    <w:rsid w:val="006B1066"/>
    <w:rsid w:val="006B1067"/>
    <w:rsid w:val="006B14D6"/>
    <w:rsid w:val="006B2073"/>
    <w:rsid w:val="006B2654"/>
    <w:rsid w:val="006B2922"/>
    <w:rsid w:val="006B2C99"/>
    <w:rsid w:val="006B33DF"/>
    <w:rsid w:val="006B35DE"/>
    <w:rsid w:val="006B3A23"/>
    <w:rsid w:val="006B42EC"/>
    <w:rsid w:val="006B49FE"/>
    <w:rsid w:val="006B4ADD"/>
    <w:rsid w:val="006B4C8D"/>
    <w:rsid w:val="006B4DFC"/>
    <w:rsid w:val="006B5228"/>
    <w:rsid w:val="006B5C50"/>
    <w:rsid w:val="006B5E6B"/>
    <w:rsid w:val="006B6038"/>
    <w:rsid w:val="006B611C"/>
    <w:rsid w:val="006B65CF"/>
    <w:rsid w:val="006B7C9A"/>
    <w:rsid w:val="006C05A3"/>
    <w:rsid w:val="006C05CA"/>
    <w:rsid w:val="006C061D"/>
    <w:rsid w:val="006C064B"/>
    <w:rsid w:val="006C08A7"/>
    <w:rsid w:val="006C0D03"/>
    <w:rsid w:val="006C10A2"/>
    <w:rsid w:val="006C1250"/>
    <w:rsid w:val="006C19A4"/>
    <w:rsid w:val="006C1A4A"/>
    <w:rsid w:val="006C1B79"/>
    <w:rsid w:val="006C1BD8"/>
    <w:rsid w:val="006C1D66"/>
    <w:rsid w:val="006C2F5B"/>
    <w:rsid w:val="006C3179"/>
    <w:rsid w:val="006C358F"/>
    <w:rsid w:val="006C365B"/>
    <w:rsid w:val="006C36A1"/>
    <w:rsid w:val="006C39BD"/>
    <w:rsid w:val="006C3B41"/>
    <w:rsid w:val="006C3CD7"/>
    <w:rsid w:val="006C407C"/>
    <w:rsid w:val="006C40B2"/>
    <w:rsid w:val="006C4198"/>
    <w:rsid w:val="006C4221"/>
    <w:rsid w:val="006C4231"/>
    <w:rsid w:val="006C444F"/>
    <w:rsid w:val="006C47BF"/>
    <w:rsid w:val="006C47ED"/>
    <w:rsid w:val="006C4F78"/>
    <w:rsid w:val="006C5705"/>
    <w:rsid w:val="006C5794"/>
    <w:rsid w:val="006C5979"/>
    <w:rsid w:val="006C5BCA"/>
    <w:rsid w:val="006C5C87"/>
    <w:rsid w:val="006C5CF9"/>
    <w:rsid w:val="006C615A"/>
    <w:rsid w:val="006C6CD6"/>
    <w:rsid w:val="006C7186"/>
    <w:rsid w:val="006C7400"/>
    <w:rsid w:val="006C7D21"/>
    <w:rsid w:val="006D030B"/>
    <w:rsid w:val="006D0A7A"/>
    <w:rsid w:val="006D153A"/>
    <w:rsid w:val="006D1591"/>
    <w:rsid w:val="006D1AA7"/>
    <w:rsid w:val="006D1CF6"/>
    <w:rsid w:val="006D219F"/>
    <w:rsid w:val="006D2A10"/>
    <w:rsid w:val="006D2A3A"/>
    <w:rsid w:val="006D3612"/>
    <w:rsid w:val="006D361C"/>
    <w:rsid w:val="006D3959"/>
    <w:rsid w:val="006D3967"/>
    <w:rsid w:val="006D3D75"/>
    <w:rsid w:val="006D3DD3"/>
    <w:rsid w:val="006D3F63"/>
    <w:rsid w:val="006D428D"/>
    <w:rsid w:val="006D4C91"/>
    <w:rsid w:val="006D4F18"/>
    <w:rsid w:val="006D4F1E"/>
    <w:rsid w:val="006D5223"/>
    <w:rsid w:val="006D56C1"/>
    <w:rsid w:val="006D573A"/>
    <w:rsid w:val="006D5A97"/>
    <w:rsid w:val="006D6923"/>
    <w:rsid w:val="006D69FD"/>
    <w:rsid w:val="006D6CB6"/>
    <w:rsid w:val="006D6CE7"/>
    <w:rsid w:val="006D6D6B"/>
    <w:rsid w:val="006D701D"/>
    <w:rsid w:val="006D7630"/>
    <w:rsid w:val="006D790C"/>
    <w:rsid w:val="006E0408"/>
    <w:rsid w:val="006E0532"/>
    <w:rsid w:val="006E062A"/>
    <w:rsid w:val="006E09C2"/>
    <w:rsid w:val="006E09C7"/>
    <w:rsid w:val="006E09F6"/>
    <w:rsid w:val="006E0B08"/>
    <w:rsid w:val="006E0DAE"/>
    <w:rsid w:val="006E0E39"/>
    <w:rsid w:val="006E11E8"/>
    <w:rsid w:val="006E12A4"/>
    <w:rsid w:val="006E1A86"/>
    <w:rsid w:val="006E1AFB"/>
    <w:rsid w:val="006E1D20"/>
    <w:rsid w:val="006E1EF5"/>
    <w:rsid w:val="006E21B5"/>
    <w:rsid w:val="006E2316"/>
    <w:rsid w:val="006E25FF"/>
    <w:rsid w:val="006E292F"/>
    <w:rsid w:val="006E2A1B"/>
    <w:rsid w:val="006E2A20"/>
    <w:rsid w:val="006E3CF6"/>
    <w:rsid w:val="006E42E5"/>
    <w:rsid w:val="006E4910"/>
    <w:rsid w:val="006E5811"/>
    <w:rsid w:val="006E5916"/>
    <w:rsid w:val="006E5AE3"/>
    <w:rsid w:val="006E676F"/>
    <w:rsid w:val="006E7A8F"/>
    <w:rsid w:val="006E7D72"/>
    <w:rsid w:val="006E7F90"/>
    <w:rsid w:val="006F030B"/>
    <w:rsid w:val="006F03EC"/>
    <w:rsid w:val="006F0512"/>
    <w:rsid w:val="006F0909"/>
    <w:rsid w:val="006F0FC2"/>
    <w:rsid w:val="006F1197"/>
    <w:rsid w:val="006F1635"/>
    <w:rsid w:val="006F1651"/>
    <w:rsid w:val="006F18E3"/>
    <w:rsid w:val="006F21B3"/>
    <w:rsid w:val="006F2465"/>
    <w:rsid w:val="006F271B"/>
    <w:rsid w:val="006F2889"/>
    <w:rsid w:val="006F2AA9"/>
    <w:rsid w:val="006F2B9D"/>
    <w:rsid w:val="006F2F16"/>
    <w:rsid w:val="006F399D"/>
    <w:rsid w:val="006F46E3"/>
    <w:rsid w:val="006F49A3"/>
    <w:rsid w:val="006F49DF"/>
    <w:rsid w:val="006F4AA3"/>
    <w:rsid w:val="006F50A8"/>
    <w:rsid w:val="006F5508"/>
    <w:rsid w:val="006F5B58"/>
    <w:rsid w:val="006F5FA7"/>
    <w:rsid w:val="006F616F"/>
    <w:rsid w:val="006F653E"/>
    <w:rsid w:val="006F6872"/>
    <w:rsid w:val="006F6C09"/>
    <w:rsid w:val="006F6CF1"/>
    <w:rsid w:val="006F6E57"/>
    <w:rsid w:val="006F6E91"/>
    <w:rsid w:val="006F79F1"/>
    <w:rsid w:val="006F7B69"/>
    <w:rsid w:val="006F7CE3"/>
    <w:rsid w:val="006F7D31"/>
    <w:rsid w:val="00700260"/>
    <w:rsid w:val="0070062C"/>
    <w:rsid w:val="0070074B"/>
    <w:rsid w:val="00700BA6"/>
    <w:rsid w:val="0070101C"/>
    <w:rsid w:val="00701265"/>
    <w:rsid w:val="007014E9"/>
    <w:rsid w:val="007025DD"/>
    <w:rsid w:val="007026E5"/>
    <w:rsid w:val="00702896"/>
    <w:rsid w:val="00702E24"/>
    <w:rsid w:val="00703059"/>
    <w:rsid w:val="00703CF3"/>
    <w:rsid w:val="0070486A"/>
    <w:rsid w:val="00704ACA"/>
    <w:rsid w:val="00704DE6"/>
    <w:rsid w:val="007050B7"/>
    <w:rsid w:val="007056A2"/>
    <w:rsid w:val="00705D72"/>
    <w:rsid w:val="00705E29"/>
    <w:rsid w:val="00706225"/>
    <w:rsid w:val="0070649F"/>
    <w:rsid w:val="007069BB"/>
    <w:rsid w:val="00706C07"/>
    <w:rsid w:val="0070748E"/>
    <w:rsid w:val="00707BDB"/>
    <w:rsid w:val="00710BAB"/>
    <w:rsid w:val="00710D57"/>
    <w:rsid w:val="007112EC"/>
    <w:rsid w:val="00711B47"/>
    <w:rsid w:val="00711D2D"/>
    <w:rsid w:val="0071240F"/>
    <w:rsid w:val="0071287B"/>
    <w:rsid w:val="00713040"/>
    <w:rsid w:val="00713193"/>
    <w:rsid w:val="007136EC"/>
    <w:rsid w:val="00713876"/>
    <w:rsid w:val="007138AA"/>
    <w:rsid w:val="00713A0B"/>
    <w:rsid w:val="00713AF3"/>
    <w:rsid w:val="00713CBB"/>
    <w:rsid w:val="00714010"/>
    <w:rsid w:val="00714177"/>
    <w:rsid w:val="007146DA"/>
    <w:rsid w:val="00714705"/>
    <w:rsid w:val="00714A1A"/>
    <w:rsid w:val="00714C86"/>
    <w:rsid w:val="007150C9"/>
    <w:rsid w:val="00715A2D"/>
    <w:rsid w:val="00716104"/>
    <w:rsid w:val="007164AA"/>
    <w:rsid w:val="00716687"/>
    <w:rsid w:val="007169A2"/>
    <w:rsid w:val="00716EC0"/>
    <w:rsid w:val="007200A0"/>
    <w:rsid w:val="00720A2B"/>
    <w:rsid w:val="00720B1A"/>
    <w:rsid w:val="00720C88"/>
    <w:rsid w:val="00721344"/>
    <w:rsid w:val="007217C1"/>
    <w:rsid w:val="007219CE"/>
    <w:rsid w:val="00721BFC"/>
    <w:rsid w:val="00721EA6"/>
    <w:rsid w:val="00722111"/>
    <w:rsid w:val="0072241B"/>
    <w:rsid w:val="007224FB"/>
    <w:rsid w:val="00722600"/>
    <w:rsid w:val="00722E1C"/>
    <w:rsid w:val="00722FC3"/>
    <w:rsid w:val="00723121"/>
    <w:rsid w:val="007231FC"/>
    <w:rsid w:val="00723308"/>
    <w:rsid w:val="007236A9"/>
    <w:rsid w:val="007239C5"/>
    <w:rsid w:val="00723D05"/>
    <w:rsid w:val="00724096"/>
    <w:rsid w:val="007244BE"/>
    <w:rsid w:val="00724A12"/>
    <w:rsid w:val="00724F6B"/>
    <w:rsid w:val="007250D3"/>
    <w:rsid w:val="00725179"/>
    <w:rsid w:val="0072524F"/>
    <w:rsid w:val="00725602"/>
    <w:rsid w:val="00725E26"/>
    <w:rsid w:val="00725FD9"/>
    <w:rsid w:val="0072609E"/>
    <w:rsid w:val="00726474"/>
    <w:rsid w:val="007268E0"/>
    <w:rsid w:val="00726A77"/>
    <w:rsid w:val="00727057"/>
    <w:rsid w:val="00727791"/>
    <w:rsid w:val="00727F23"/>
    <w:rsid w:val="007300FF"/>
    <w:rsid w:val="007303C6"/>
    <w:rsid w:val="00730E86"/>
    <w:rsid w:val="00732490"/>
    <w:rsid w:val="00732663"/>
    <w:rsid w:val="00732DAC"/>
    <w:rsid w:val="007334CE"/>
    <w:rsid w:val="00733DF3"/>
    <w:rsid w:val="00733F0B"/>
    <w:rsid w:val="00734A10"/>
    <w:rsid w:val="00734BF9"/>
    <w:rsid w:val="00734CF9"/>
    <w:rsid w:val="00735044"/>
    <w:rsid w:val="00735346"/>
    <w:rsid w:val="00735AB4"/>
    <w:rsid w:val="00735AC3"/>
    <w:rsid w:val="007361EF"/>
    <w:rsid w:val="007363B8"/>
    <w:rsid w:val="0073641C"/>
    <w:rsid w:val="0073653C"/>
    <w:rsid w:val="00736A3F"/>
    <w:rsid w:val="00736B5C"/>
    <w:rsid w:val="00736BAC"/>
    <w:rsid w:val="00736FA8"/>
    <w:rsid w:val="007372C9"/>
    <w:rsid w:val="007376C4"/>
    <w:rsid w:val="007402E5"/>
    <w:rsid w:val="0074056C"/>
    <w:rsid w:val="007408DF"/>
    <w:rsid w:val="00740F42"/>
    <w:rsid w:val="0074134E"/>
    <w:rsid w:val="00741413"/>
    <w:rsid w:val="00741792"/>
    <w:rsid w:val="00741CDB"/>
    <w:rsid w:val="00741EE5"/>
    <w:rsid w:val="00741FEC"/>
    <w:rsid w:val="00742765"/>
    <w:rsid w:val="00742883"/>
    <w:rsid w:val="00742C1F"/>
    <w:rsid w:val="00742E44"/>
    <w:rsid w:val="00742E4B"/>
    <w:rsid w:val="00743342"/>
    <w:rsid w:val="00743A01"/>
    <w:rsid w:val="00743BC0"/>
    <w:rsid w:val="00743CE8"/>
    <w:rsid w:val="00743D08"/>
    <w:rsid w:val="00744900"/>
    <w:rsid w:val="00744929"/>
    <w:rsid w:val="0074546F"/>
    <w:rsid w:val="0074587B"/>
    <w:rsid w:val="00745C3E"/>
    <w:rsid w:val="00745DF8"/>
    <w:rsid w:val="0074688A"/>
    <w:rsid w:val="00746B4D"/>
    <w:rsid w:val="0074730C"/>
    <w:rsid w:val="0074739E"/>
    <w:rsid w:val="007473C5"/>
    <w:rsid w:val="00747C67"/>
    <w:rsid w:val="00750F9D"/>
    <w:rsid w:val="007510BD"/>
    <w:rsid w:val="0075118A"/>
    <w:rsid w:val="00751260"/>
    <w:rsid w:val="007512D3"/>
    <w:rsid w:val="00751394"/>
    <w:rsid w:val="00751538"/>
    <w:rsid w:val="0075201A"/>
    <w:rsid w:val="0075215A"/>
    <w:rsid w:val="00752339"/>
    <w:rsid w:val="007523B7"/>
    <w:rsid w:val="00752978"/>
    <w:rsid w:val="007530E6"/>
    <w:rsid w:val="00753638"/>
    <w:rsid w:val="007542A7"/>
    <w:rsid w:val="0075513C"/>
    <w:rsid w:val="00755C61"/>
    <w:rsid w:val="0075626A"/>
    <w:rsid w:val="00756330"/>
    <w:rsid w:val="007564BE"/>
    <w:rsid w:val="007564C7"/>
    <w:rsid w:val="00756530"/>
    <w:rsid w:val="007565D4"/>
    <w:rsid w:val="00756791"/>
    <w:rsid w:val="00756838"/>
    <w:rsid w:val="00756E7C"/>
    <w:rsid w:val="00756EC8"/>
    <w:rsid w:val="007575AC"/>
    <w:rsid w:val="00757BFA"/>
    <w:rsid w:val="00757FA6"/>
    <w:rsid w:val="00760073"/>
    <w:rsid w:val="00760195"/>
    <w:rsid w:val="007601C8"/>
    <w:rsid w:val="00760208"/>
    <w:rsid w:val="007602D6"/>
    <w:rsid w:val="00760552"/>
    <w:rsid w:val="00760644"/>
    <w:rsid w:val="007609F5"/>
    <w:rsid w:val="0076126E"/>
    <w:rsid w:val="007623D8"/>
    <w:rsid w:val="0076241E"/>
    <w:rsid w:val="007624CD"/>
    <w:rsid w:val="007628B1"/>
    <w:rsid w:val="00762F41"/>
    <w:rsid w:val="0076303E"/>
    <w:rsid w:val="00763573"/>
    <w:rsid w:val="007636DC"/>
    <w:rsid w:val="0076374E"/>
    <w:rsid w:val="00763F75"/>
    <w:rsid w:val="00763FDE"/>
    <w:rsid w:val="007646A1"/>
    <w:rsid w:val="007648E8"/>
    <w:rsid w:val="0076490B"/>
    <w:rsid w:val="00764B04"/>
    <w:rsid w:val="00764EB1"/>
    <w:rsid w:val="007650E0"/>
    <w:rsid w:val="00765100"/>
    <w:rsid w:val="00765DDB"/>
    <w:rsid w:val="00765EC4"/>
    <w:rsid w:val="00765FD2"/>
    <w:rsid w:val="007661CD"/>
    <w:rsid w:val="00766768"/>
    <w:rsid w:val="0076739E"/>
    <w:rsid w:val="0076747C"/>
    <w:rsid w:val="00767A11"/>
    <w:rsid w:val="00767ABC"/>
    <w:rsid w:val="00770873"/>
    <w:rsid w:val="00770B14"/>
    <w:rsid w:val="00771503"/>
    <w:rsid w:val="0077187E"/>
    <w:rsid w:val="00771AAB"/>
    <w:rsid w:val="00772038"/>
    <w:rsid w:val="00772234"/>
    <w:rsid w:val="0077299D"/>
    <w:rsid w:val="00772A7F"/>
    <w:rsid w:val="00772BEE"/>
    <w:rsid w:val="00772EBF"/>
    <w:rsid w:val="00772FAC"/>
    <w:rsid w:val="00773472"/>
    <w:rsid w:val="00773731"/>
    <w:rsid w:val="0077431F"/>
    <w:rsid w:val="0077437F"/>
    <w:rsid w:val="007744A8"/>
    <w:rsid w:val="00774979"/>
    <w:rsid w:val="007749FA"/>
    <w:rsid w:val="00775150"/>
    <w:rsid w:val="007751EE"/>
    <w:rsid w:val="00775962"/>
    <w:rsid w:val="00775A8A"/>
    <w:rsid w:val="00775AC4"/>
    <w:rsid w:val="00775AF9"/>
    <w:rsid w:val="00776A04"/>
    <w:rsid w:val="00776A5F"/>
    <w:rsid w:val="00776D84"/>
    <w:rsid w:val="007771F3"/>
    <w:rsid w:val="00780194"/>
    <w:rsid w:val="00780667"/>
    <w:rsid w:val="00780862"/>
    <w:rsid w:val="0078104A"/>
    <w:rsid w:val="007816E1"/>
    <w:rsid w:val="00781B76"/>
    <w:rsid w:val="00781C5D"/>
    <w:rsid w:val="00781C71"/>
    <w:rsid w:val="00781FE8"/>
    <w:rsid w:val="00782027"/>
    <w:rsid w:val="00782CA9"/>
    <w:rsid w:val="00783AFC"/>
    <w:rsid w:val="00783C3E"/>
    <w:rsid w:val="00783D6E"/>
    <w:rsid w:val="007840B7"/>
    <w:rsid w:val="007841FD"/>
    <w:rsid w:val="007846AA"/>
    <w:rsid w:val="007855F1"/>
    <w:rsid w:val="007859AF"/>
    <w:rsid w:val="00785D3A"/>
    <w:rsid w:val="00786466"/>
    <w:rsid w:val="0078654D"/>
    <w:rsid w:val="007867C1"/>
    <w:rsid w:val="0078681F"/>
    <w:rsid w:val="007868AB"/>
    <w:rsid w:val="00786A28"/>
    <w:rsid w:val="00786BE6"/>
    <w:rsid w:val="0078719E"/>
    <w:rsid w:val="00787701"/>
    <w:rsid w:val="00787AC7"/>
    <w:rsid w:val="00787F9F"/>
    <w:rsid w:val="00790301"/>
    <w:rsid w:val="00790541"/>
    <w:rsid w:val="00790CA3"/>
    <w:rsid w:val="007910B1"/>
    <w:rsid w:val="0079125B"/>
    <w:rsid w:val="0079193A"/>
    <w:rsid w:val="00791C59"/>
    <w:rsid w:val="007922DF"/>
    <w:rsid w:val="0079248E"/>
    <w:rsid w:val="00792DE2"/>
    <w:rsid w:val="007936B8"/>
    <w:rsid w:val="00793ACF"/>
    <w:rsid w:val="00793C3B"/>
    <w:rsid w:val="00793D35"/>
    <w:rsid w:val="00793DFE"/>
    <w:rsid w:val="00794183"/>
    <w:rsid w:val="0079448A"/>
    <w:rsid w:val="007944DC"/>
    <w:rsid w:val="00794887"/>
    <w:rsid w:val="00794993"/>
    <w:rsid w:val="00794CC1"/>
    <w:rsid w:val="00794EAE"/>
    <w:rsid w:val="00795993"/>
    <w:rsid w:val="00795E7E"/>
    <w:rsid w:val="007966E7"/>
    <w:rsid w:val="00796F00"/>
    <w:rsid w:val="00797913"/>
    <w:rsid w:val="00797A09"/>
    <w:rsid w:val="007A0375"/>
    <w:rsid w:val="007A0430"/>
    <w:rsid w:val="007A0465"/>
    <w:rsid w:val="007A0E35"/>
    <w:rsid w:val="007A0F92"/>
    <w:rsid w:val="007A100F"/>
    <w:rsid w:val="007A16F0"/>
    <w:rsid w:val="007A309F"/>
    <w:rsid w:val="007A332C"/>
    <w:rsid w:val="007A3E8B"/>
    <w:rsid w:val="007A41B4"/>
    <w:rsid w:val="007A4A20"/>
    <w:rsid w:val="007A4C49"/>
    <w:rsid w:val="007A526D"/>
    <w:rsid w:val="007A53B4"/>
    <w:rsid w:val="007A543B"/>
    <w:rsid w:val="007A5512"/>
    <w:rsid w:val="007A5872"/>
    <w:rsid w:val="007A5910"/>
    <w:rsid w:val="007A631F"/>
    <w:rsid w:val="007A68FA"/>
    <w:rsid w:val="007A70D6"/>
    <w:rsid w:val="007A7220"/>
    <w:rsid w:val="007A786E"/>
    <w:rsid w:val="007A7CD7"/>
    <w:rsid w:val="007A7DE7"/>
    <w:rsid w:val="007A7E21"/>
    <w:rsid w:val="007A7FC7"/>
    <w:rsid w:val="007B0069"/>
    <w:rsid w:val="007B0FF6"/>
    <w:rsid w:val="007B10D2"/>
    <w:rsid w:val="007B1121"/>
    <w:rsid w:val="007B1150"/>
    <w:rsid w:val="007B120B"/>
    <w:rsid w:val="007B12E4"/>
    <w:rsid w:val="007B204C"/>
    <w:rsid w:val="007B2181"/>
    <w:rsid w:val="007B2591"/>
    <w:rsid w:val="007B2823"/>
    <w:rsid w:val="007B2A80"/>
    <w:rsid w:val="007B2F51"/>
    <w:rsid w:val="007B3338"/>
    <w:rsid w:val="007B3987"/>
    <w:rsid w:val="007B425A"/>
    <w:rsid w:val="007B438C"/>
    <w:rsid w:val="007B43B7"/>
    <w:rsid w:val="007B46CF"/>
    <w:rsid w:val="007B4E46"/>
    <w:rsid w:val="007B551F"/>
    <w:rsid w:val="007B55B8"/>
    <w:rsid w:val="007B5620"/>
    <w:rsid w:val="007B5FB2"/>
    <w:rsid w:val="007B6955"/>
    <w:rsid w:val="007B6BFF"/>
    <w:rsid w:val="007B6FA2"/>
    <w:rsid w:val="007B750B"/>
    <w:rsid w:val="007B765A"/>
    <w:rsid w:val="007B7825"/>
    <w:rsid w:val="007B78A1"/>
    <w:rsid w:val="007B7B14"/>
    <w:rsid w:val="007B7D19"/>
    <w:rsid w:val="007C03A9"/>
    <w:rsid w:val="007C08E3"/>
    <w:rsid w:val="007C0CD5"/>
    <w:rsid w:val="007C11ED"/>
    <w:rsid w:val="007C17D7"/>
    <w:rsid w:val="007C1ABF"/>
    <w:rsid w:val="007C24C0"/>
    <w:rsid w:val="007C2516"/>
    <w:rsid w:val="007C251F"/>
    <w:rsid w:val="007C27DC"/>
    <w:rsid w:val="007C2B2A"/>
    <w:rsid w:val="007C2BF8"/>
    <w:rsid w:val="007C3C07"/>
    <w:rsid w:val="007C42AB"/>
    <w:rsid w:val="007C4C5D"/>
    <w:rsid w:val="007C5594"/>
    <w:rsid w:val="007C5AFA"/>
    <w:rsid w:val="007C6377"/>
    <w:rsid w:val="007C63EA"/>
    <w:rsid w:val="007C640D"/>
    <w:rsid w:val="007C66CC"/>
    <w:rsid w:val="007C6A67"/>
    <w:rsid w:val="007C6AE8"/>
    <w:rsid w:val="007C6B90"/>
    <w:rsid w:val="007C6B99"/>
    <w:rsid w:val="007C77E4"/>
    <w:rsid w:val="007C787B"/>
    <w:rsid w:val="007C794D"/>
    <w:rsid w:val="007C7F8F"/>
    <w:rsid w:val="007D01B0"/>
    <w:rsid w:val="007D0289"/>
    <w:rsid w:val="007D1086"/>
    <w:rsid w:val="007D11E3"/>
    <w:rsid w:val="007D138F"/>
    <w:rsid w:val="007D1A57"/>
    <w:rsid w:val="007D1A6E"/>
    <w:rsid w:val="007D1ACD"/>
    <w:rsid w:val="007D1E2C"/>
    <w:rsid w:val="007D244F"/>
    <w:rsid w:val="007D24A0"/>
    <w:rsid w:val="007D24E4"/>
    <w:rsid w:val="007D26B4"/>
    <w:rsid w:val="007D293A"/>
    <w:rsid w:val="007D2B70"/>
    <w:rsid w:val="007D303A"/>
    <w:rsid w:val="007D3586"/>
    <w:rsid w:val="007D35C4"/>
    <w:rsid w:val="007D3973"/>
    <w:rsid w:val="007D4029"/>
    <w:rsid w:val="007D48B7"/>
    <w:rsid w:val="007D4BE4"/>
    <w:rsid w:val="007D4F26"/>
    <w:rsid w:val="007D5948"/>
    <w:rsid w:val="007D5B54"/>
    <w:rsid w:val="007D5D79"/>
    <w:rsid w:val="007D706D"/>
    <w:rsid w:val="007D74AC"/>
    <w:rsid w:val="007D7668"/>
    <w:rsid w:val="007D7E34"/>
    <w:rsid w:val="007E02F1"/>
    <w:rsid w:val="007E0759"/>
    <w:rsid w:val="007E081C"/>
    <w:rsid w:val="007E0EEC"/>
    <w:rsid w:val="007E101F"/>
    <w:rsid w:val="007E12C9"/>
    <w:rsid w:val="007E1405"/>
    <w:rsid w:val="007E1420"/>
    <w:rsid w:val="007E1657"/>
    <w:rsid w:val="007E1F69"/>
    <w:rsid w:val="007E233D"/>
    <w:rsid w:val="007E2A20"/>
    <w:rsid w:val="007E2E0F"/>
    <w:rsid w:val="007E318E"/>
    <w:rsid w:val="007E376E"/>
    <w:rsid w:val="007E37D2"/>
    <w:rsid w:val="007E3A9D"/>
    <w:rsid w:val="007E3C46"/>
    <w:rsid w:val="007E3E83"/>
    <w:rsid w:val="007E4093"/>
    <w:rsid w:val="007E4445"/>
    <w:rsid w:val="007E44A2"/>
    <w:rsid w:val="007E4571"/>
    <w:rsid w:val="007E4586"/>
    <w:rsid w:val="007E47F2"/>
    <w:rsid w:val="007E4D01"/>
    <w:rsid w:val="007E5055"/>
    <w:rsid w:val="007E5093"/>
    <w:rsid w:val="007E58B1"/>
    <w:rsid w:val="007E5A58"/>
    <w:rsid w:val="007E6353"/>
    <w:rsid w:val="007E7082"/>
    <w:rsid w:val="007E720B"/>
    <w:rsid w:val="007E72A5"/>
    <w:rsid w:val="007E77E7"/>
    <w:rsid w:val="007E786A"/>
    <w:rsid w:val="007E78C2"/>
    <w:rsid w:val="007E7FE1"/>
    <w:rsid w:val="007F04E0"/>
    <w:rsid w:val="007F050E"/>
    <w:rsid w:val="007F0587"/>
    <w:rsid w:val="007F064F"/>
    <w:rsid w:val="007F0823"/>
    <w:rsid w:val="007F0D01"/>
    <w:rsid w:val="007F0FD9"/>
    <w:rsid w:val="007F133D"/>
    <w:rsid w:val="007F1A7C"/>
    <w:rsid w:val="007F1FC7"/>
    <w:rsid w:val="007F2404"/>
    <w:rsid w:val="007F2B23"/>
    <w:rsid w:val="007F2BFA"/>
    <w:rsid w:val="007F2EE5"/>
    <w:rsid w:val="007F3AFA"/>
    <w:rsid w:val="007F4549"/>
    <w:rsid w:val="007F52A6"/>
    <w:rsid w:val="007F53BB"/>
    <w:rsid w:val="007F53FA"/>
    <w:rsid w:val="007F573E"/>
    <w:rsid w:val="007F607F"/>
    <w:rsid w:val="007F6134"/>
    <w:rsid w:val="007F641E"/>
    <w:rsid w:val="007F6D74"/>
    <w:rsid w:val="007F6F41"/>
    <w:rsid w:val="007F6FC2"/>
    <w:rsid w:val="007F71F7"/>
    <w:rsid w:val="007F727E"/>
    <w:rsid w:val="007F75D1"/>
    <w:rsid w:val="007F786E"/>
    <w:rsid w:val="007F7CCE"/>
    <w:rsid w:val="007F7E4B"/>
    <w:rsid w:val="007F7ED0"/>
    <w:rsid w:val="0080033D"/>
    <w:rsid w:val="00801435"/>
    <w:rsid w:val="0080191E"/>
    <w:rsid w:val="00801AC2"/>
    <w:rsid w:val="00801E9B"/>
    <w:rsid w:val="00802016"/>
    <w:rsid w:val="00802116"/>
    <w:rsid w:val="00802362"/>
    <w:rsid w:val="00802490"/>
    <w:rsid w:val="00802946"/>
    <w:rsid w:val="00802D1F"/>
    <w:rsid w:val="00802DE0"/>
    <w:rsid w:val="0080305C"/>
    <w:rsid w:val="0080307F"/>
    <w:rsid w:val="00803099"/>
    <w:rsid w:val="008035E7"/>
    <w:rsid w:val="008036D2"/>
    <w:rsid w:val="00803875"/>
    <w:rsid w:val="00803CB4"/>
    <w:rsid w:val="00804BD9"/>
    <w:rsid w:val="00804CCA"/>
    <w:rsid w:val="008060A3"/>
    <w:rsid w:val="008065AB"/>
    <w:rsid w:val="008066D4"/>
    <w:rsid w:val="00806AB5"/>
    <w:rsid w:val="00806CC1"/>
    <w:rsid w:val="00807287"/>
    <w:rsid w:val="00807B2C"/>
    <w:rsid w:val="00807BE9"/>
    <w:rsid w:val="008101EB"/>
    <w:rsid w:val="00810941"/>
    <w:rsid w:val="00810B64"/>
    <w:rsid w:val="00810E49"/>
    <w:rsid w:val="0081142A"/>
    <w:rsid w:val="008114EE"/>
    <w:rsid w:val="00811A21"/>
    <w:rsid w:val="00811B3F"/>
    <w:rsid w:val="00812D50"/>
    <w:rsid w:val="00812EA0"/>
    <w:rsid w:val="00813DF5"/>
    <w:rsid w:val="00814182"/>
    <w:rsid w:val="00814704"/>
    <w:rsid w:val="00814825"/>
    <w:rsid w:val="00814DC2"/>
    <w:rsid w:val="00814EF7"/>
    <w:rsid w:val="00815423"/>
    <w:rsid w:val="00815C0F"/>
    <w:rsid w:val="008160A9"/>
    <w:rsid w:val="00816273"/>
    <w:rsid w:val="008162FA"/>
    <w:rsid w:val="0081709A"/>
    <w:rsid w:val="008172A2"/>
    <w:rsid w:val="008174B6"/>
    <w:rsid w:val="00817A91"/>
    <w:rsid w:val="00817C9C"/>
    <w:rsid w:val="00820613"/>
    <w:rsid w:val="0082094E"/>
    <w:rsid w:val="00820A87"/>
    <w:rsid w:val="00820AA3"/>
    <w:rsid w:val="00821991"/>
    <w:rsid w:val="00821F4D"/>
    <w:rsid w:val="00822881"/>
    <w:rsid w:val="008228D1"/>
    <w:rsid w:val="00822B32"/>
    <w:rsid w:val="00822B7F"/>
    <w:rsid w:val="00822CD1"/>
    <w:rsid w:val="00822E20"/>
    <w:rsid w:val="00823265"/>
    <w:rsid w:val="0082375F"/>
    <w:rsid w:val="00824369"/>
    <w:rsid w:val="008249B8"/>
    <w:rsid w:val="00824CD8"/>
    <w:rsid w:val="0082573E"/>
    <w:rsid w:val="0082592F"/>
    <w:rsid w:val="0082597A"/>
    <w:rsid w:val="00825C16"/>
    <w:rsid w:val="00825D2A"/>
    <w:rsid w:val="0082616F"/>
    <w:rsid w:val="008266C9"/>
    <w:rsid w:val="00826A1C"/>
    <w:rsid w:val="00826D46"/>
    <w:rsid w:val="00826DE7"/>
    <w:rsid w:val="00826E52"/>
    <w:rsid w:val="00826E5C"/>
    <w:rsid w:val="00827423"/>
    <w:rsid w:val="00827452"/>
    <w:rsid w:val="00827CF0"/>
    <w:rsid w:val="00830281"/>
    <w:rsid w:val="00830397"/>
    <w:rsid w:val="008308C8"/>
    <w:rsid w:val="00830B14"/>
    <w:rsid w:val="008319A0"/>
    <w:rsid w:val="00831B6A"/>
    <w:rsid w:val="00831BBD"/>
    <w:rsid w:val="00831BE0"/>
    <w:rsid w:val="00831EF5"/>
    <w:rsid w:val="008322D5"/>
    <w:rsid w:val="008325A6"/>
    <w:rsid w:val="00832942"/>
    <w:rsid w:val="00832B1A"/>
    <w:rsid w:val="00833CCB"/>
    <w:rsid w:val="008343DD"/>
    <w:rsid w:val="008347B6"/>
    <w:rsid w:val="00834DA7"/>
    <w:rsid w:val="0083500F"/>
    <w:rsid w:val="0083586D"/>
    <w:rsid w:val="00835BC4"/>
    <w:rsid w:val="008360A3"/>
    <w:rsid w:val="00836116"/>
    <w:rsid w:val="00836890"/>
    <w:rsid w:val="00836E86"/>
    <w:rsid w:val="0083769B"/>
    <w:rsid w:val="00840320"/>
    <w:rsid w:val="00840EE3"/>
    <w:rsid w:val="00840FCC"/>
    <w:rsid w:val="00841234"/>
    <w:rsid w:val="008416EF"/>
    <w:rsid w:val="00841D52"/>
    <w:rsid w:val="008433DA"/>
    <w:rsid w:val="0084396E"/>
    <w:rsid w:val="00843B9D"/>
    <w:rsid w:val="00843DD7"/>
    <w:rsid w:val="00843F38"/>
    <w:rsid w:val="0084419B"/>
    <w:rsid w:val="0084455C"/>
    <w:rsid w:val="0084455F"/>
    <w:rsid w:val="00844930"/>
    <w:rsid w:val="00844AA9"/>
    <w:rsid w:val="00844B02"/>
    <w:rsid w:val="00844F80"/>
    <w:rsid w:val="008451B5"/>
    <w:rsid w:val="0084533C"/>
    <w:rsid w:val="008457C0"/>
    <w:rsid w:val="00845817"/>
    <w:rsid w:val="008459A5"/>
    <w:rsid w:val="00845A62"/>
    <w:rsid w:val="00845C27"/>
    <w:rsid w:val="00846200"/>
    <w:rsid w:val="008466D6"/>
    <w:rsid w:val="00846A08"/>
    <w:rsid w:val="00846DE1"/>
    <w:rsid w:val="00847101"/>
    <w:rsid w:val="00847354"/>
    <w:rsid w:val="008479F4"/>
    <w:rsid w:val="00847FB1"/>
    <w:rsid w:val="008502BB"/>
    <w:rsid w:val="00850E16"/>
    <w:rsid w:val="00850EC3"/>
    <w:rsid w:val="008511D6"/>
    <w:rsid w:val="00851203"/>
    <w:rsid w:val="00851F8C"/>
    <w:rsid w:val="00852270"/>
    <w:rsid w:val="0085299F"/>
    <w:rsid w:val="008529C4"/>
    <w:rsid w:val="00852AE5"/>
    <w:rsid w:val="00852E69"/>
    <w:rsid w:val="00852FB1"/>
    <w:rsid w:val="008532D8"/>
    <w:rsid w:val="00854B3A"/>
    <w:rsid w:val="00855630"/>
    <w:rsid w:val="00855792"/>
    <w:rsid w:val="0085597D"/>
    <w:rsid w:val="0085627B"/>
    <w:rsid w:val="008563C2"/>
    <w:rsid w:val="0085658D"/>
    <w:rsid w:val="00856661"/>
    <w:rsid w:val="008567EF"/>
    <w:rsid w:val="00856DBE"/>
    <w:rsid w:val="00857514"/>
    <w:rsid w:val="00857A34"/>
    <w:rsid w:val="00857FD8"/>
    <w:rsid w:val="008600D3"/>
    <w:rsid w:val="00860255"/>
    <w:rsid w:val="00860301"/>
    <w:rsid w:val="008603AE"/>
    <w:rsid w:val="008607E9"/>
    <w:rsid w:val="00860810"/>
    <w:rsid w:val="00860AA3"/>
    <w:rsid w:val="00860ECC"/>
    <w:rsid w:val="00860ED3"/>
    <w:rsid w:val="0086115C"/>
    <w:rsid w:val="00861341"/>
    <w:rsid w:val="0086171C"/>
    <w:rsid w:val="008617BB"/>
    <w:rsid w:val="00861914"/>
    <w:rsid w:val="00862097"/>
    <w:rsid w:val="0086213F"/>
    <w:rsid w:val="00862255"/>
    <w:rsid w:val="00862D61"/>
    <w:rsid w:val="00862E64"/>
    <w:rsid w:val="008634E7"/>
    <w:rsid w:val="00863F8E"/>
    <w:rsid w:val="008643C7"/>
    <w:rsid w:val="0086448A"/>
    <w:rsid w:val="00864A62"/>
    <w:rsid w:val="00864B2D"/>
    <w:rsid w:val="0086567E"/>
    <w:rsid w:val="008656AE"/>
    <w:rsid w:val="00865963"/>
    <w:rsid w:val="00865AE8"/>
    <w:rsid w:val="00865F5E"/>
    <w:rsid w:val="00866287"/>
    <w:rsid w:val="008662D8"/>
    <w:rsid w:val="00866B09"/>
    <w:rsid w:val="00866F96"/>
    <w:rsid w:val="00867555"/>
    <w:rsid w:val="008679F8"/>
    <w:rsid w:val="00867C16"/>
    <w:rsid w:val="00867C30"/>
    <w:rsid w:val="00867EB0"/>
    <w:rsid w:val="00870195"/>
    <w:rsid w:val="00870C63"/>
    <w:rsid w:val="00870CAB"/>
    <w:rsid w:val="00871300"/>
    <w:rsid w:val="0087189E"/>
    <w:rsid w:val="00871D2C"/>
    <w:rsid w:val="00871F1E"/>
    <w:rsid w:val="00872372"/>
    <w:rsid w:val="00872498"/>
    <w:rsid w:val="008726A4"/>
    <w:rsid w:val="008729DA"/>
    <w:rsid w:val="00872AD8"/>
    <w:rsid w:val="00872C94"/>
    <w:rsid w:val="00873A4C"/>
    <w:rsid w:val="00873AA1"/>
    <w:rsid w:val="008741A3"/>
    <w:rsid w:val="00874422"/>
    <w:rsid w:val="00874808"/>
    <w:rsid w:val="00874B9A"/>
    <w:rsid w:val="00874D7D"/>
    <w:rsid w:val="00875069"/>
    <w:rsid w:val="0087535A"/>
    <w:rsid w:val="0087579B"/>
    <w:rsid w:val="0087595C"/>
    <w:rsid w:val="0087599F"/>
    <w:rsid w:val="00875A12"/>
    <w:rsid w:val="00875E35"/>
    <w:rsid w:val="0087654B"/>
    <w:rsid w:val="00876609"/>
    <w:rsid w:val="00876701"/>
    <w:rsid w:val="00876D93"/>
    <w:rsid w:val="008777C7"/>
    <w:rsid w:val="0087788E"/>
    <w:rsid w:val="00877A65"/>
    <w:rsid w:val="00877A97"/>
    <w:rsid w:val="00880AE0"/>
    <w:rsid w:val="00881318"/>
    <w:rsid w:val="0088170B"/>
    <w:rsid w:val="00881743"/>
    <w:rsid w:val="00881877"/>
    <w:rsid w:val="00881A10"/>
    <w:rsid w:val="00881C2D"/>
    <w:rsid w:val="00881D57"/>
    <w:rsid w:val="00881F94"/>
    <w:rsid w:val="008821E3"/>
    <w:rsid w:val="00882351"/>
    <w:rsid w:val="008828C6"/>
    <w:rsid w:val="00882B7D"/>
    <w:rsid w:val="00882F45"/>
    <w:rsid w:val="00883145"/>
    <w:rsid w:val="0088316B"/>
    <w:rsid w:val="00883812"/>
    <w:rsid w:val="00883BA8"/>
    <w:rsid w:val="00883F15"/>
    <w:rsid w:val="00884092"/>
    <w:rsid w:val="00884298"/>
    <w:rsid w:val="008843B3"/>
    <w:rsid w:val="00884852"/>
    <w:rsid w:val="0088534B"/>
    <w:rsid w:val="008855AD"/>
    <w:rsid w:val="00885B3D"/>
    <w:rsid w:val="00885F70"/>
    <w:rsid w:val="00886212"/>
    <w:rsid w:val="00886897"/>
    <w:rsid w:val="0088697E"/>
    <w:rsid w:val="00886F87"/>
    <w:rsid w:val="00886FEB"/>
    <w:rsid w:val="00887031"/>
    <w:rsid w:val="0088709B"/>
    <w:rsid w:val="00887268"/>
    <w:rsid w:val="00887292"/>
    <w:rsid w:val="008876FF"/>
    <w:rsid w:val="008878DB"/>
    <w:rsid w:val="008879AE"/>
    <w:rsid w:val="00887EC7"/>
    <w:rsid w:val="0089087F"/>
    <w:rsid w:val="00890BED"/>
    <w:rsid w:val="008913AE"/>
    <w:rsid w:val="00891617"/>
    <w:rsid w:val="00891D05"/>
    <w:rsid w:val="00892155"/>
    <w:rsid w:val="008921B6"/>
    <w:rsid w:val="00892237"/>
    <w:rsid w:val="00892B55"/>
    <w:rsid w:val="00892B98"/>
    <w:rsid w:val="00893339"/>
    <w:rsid w:val="008933E6"/>
    <w:rsid w:val="00893687"/>
    <w:rsid w:val="00894357"/>
    <w:rsid w:val="0089479A"/>
    <w:rsid w:val="00895185"/>
    <w:rsid w:val="00895513"/>
    <w:rsid w:val="0089551E"/>
    <w:rsid w:val="00895813"/>
    <w:rsid w:val="0089582D"/>
    <w:rsid w:val="0089584E"/>
    <w:rsid w:val="00895B28"/>
    <w:rsid w:val="00895DD7"/>
    <w:rsid w:val="00895F05"/>
    <w:rsid w:val="008960A2"/>
    <w:rsid w:val="00896112"/>
    <w:rsid w:val="008967E8"/>
    <w:rsid w:val="008968C9"/>
    <w:rsid w:val="00896A94"/>
    <w:rsid w:val="00896F98"/>
    <w:rsid w:val="0089709C"/>
    <w:rsid w:val="008976BD"/>
    <w:rsid w:val="00897C3F"/>
    <w:rsid w:val="00897D16"/>
    <w:rsid w:val="008A0509"/>
    <w:rsid w:val="008A16AA"/>
    <w:rsid w:val="008A26C6"/>
    <w:rsid w:val="008A2A9B"/>
    <w:rsid w:val="008A2C50"/>
    <w:rsid w:val="008A2E01"/>
    <w:rsid w:val="008A3683"/>
    <w:rsid w:val="008A38CC"/>
    <w:rsid w:val="008A3941"/>
    <w:rsid w:val="008A3D02"/>
    <w:rsid w:val="008A429E"/>
    <w:rsid w:val="008A4364"/>
    <w:rsid w:val="008A49AB"/>
    <w:rsid w:val="008A4FA7"/>
    <w:rsid w:val="008A4FDC"/>
    <w:rsid w:val="008A5000"/>
    <w:rsid w:val="008A507D"/>
    <w:rsid w:val="008A53AE"/>
    <w:rsid w:val="008A558A"/>
    <w:rsid w:val="008A5672"/>
    <w:rsid w:val="008A575F"/>
    <w:rsid w:val="008A5AF2"/>
    <w:rsid w:val="008A5C2C"/>
    <w:rsid w:val="008A5EAE"/>
    <w:rsid w:val="008A698E"/>
    <w:rsid w:val="008A6A79"/>
    <w:rsid w:val="008A7112"/>
    <w:rsid w:val="008A71CD"/>
    <w:rsid w:val="008A7240"/>
    <w:rsid w:val="008A72CC"/>
    <w:rsid w:val="008A7D38"/>
    <w:rsid w:val="008B01F2"/>
    <w:rsid w:val="008B0624"/>
    <w:rsid w:val="008B064F"/>
    <w:rsid w:val="008B069C"/>
    <w:rsid w:val="008B1712"/>
    <w:rsid w:val="008B1765"/>
    <w:rsid w:val="008B18CF"/>
    <w:rsid w:val="008B1BD5"/>
    <w:rsid w:val="008B1D99"/>
    <w:rsid w:val="008B1F73"/>
    <w:rsid w:val="008B21FD"/>
    <w:rsid w:val="008B23FF"/>
    <w:rsid w:val="008B2D0E"/>
    <w:rsid w:val="008B2DE2"/>
    <w:rsid w:val="008B31F5"/>
    <w:rsid w:val="008B3CFB"/>
    <w:rsid w:val="008B405A"/>
    <w:rsid w:val="008B41E1"/>
    <w:rsid w:val="008B49AE"/>
    <w:rsid w:val="008B4D57"/>
    <w:rsid w:val="008B4DFA"/>
    <w:rsid w:val="008B4E1B"/>
    <w:rsid w:val="008B542A"/>
    <w:rsid w:val="008B5B48"/>
    <w:rsid w:val="008B5C59"/>
    <w:rsid w:val="008B5E4D"/>
    <w:rsid w:val="008B603C"/>
    <w:rsid w:val="008B631C"/>
    <w:rsid w:val="008B641B"/>
    <w:rsid w:val="008B6573"/>
    <w:rsid w:val="008B6C31"/>
    <w:rsid w:val="008B6FB8"/>
    <w:rsid w:val="008B71F2"/>
    <w:rsid w:val="008B75E9"/>
    <w:rsid w:val="008B7701"/>
    <w:rsid w:val="008C0069"/>
    <w:rsid w:val="008C0096"/>
    <w:rsid w:val="008C063B"/>
    <w:rsid w:val="008C07FD"/>
    <w:rsid w:val="008C0A3A"/>
    <w:rsid w:val="008C0D35"/>
    <w:rsid w:val="008C10ED"/>
    <w:rsid w:val="008C1270"/>
    <w:rsid w:val="008C127C"/>
    <w:rsid w:val="008C1305"/>
    <w:rsid w:val="008C14C1"/>
    <w:rsid w:val="008C2173"/>
    <w:rsid w:val="008C22BB"/>
    <w:rsid w:val="008C2492"/>
    <w:rsid w:val="008C2F59"/>
    <w:rsid w:val="008C3266"/>
    <w:rsid w:val="008C343A"/>
    <w:rsid w:val="008C3966"/>
    <w:rsid w:val="008C39F6"/>
    <w:rsid w:val="008C3AE5"/>
    <w:rsid w:val="008C3D6B"/>
    <w:rsid w:val="008C3D6F"/>
    <w:rsid w:val="008C4673"/>
    <w:rsid w:val="008C46A9"/>
    <w:rsid w:val="008C4873"/>
    <w:rsid w:val="008C48A3"/>
    <w:rsid w:val="008C4904"/>
    <w:rsid w:val="008C4CFE"/>
    <w:rsid w:val="008C5320"/>
    <w:rsid w:val="008C5F80"/>
    <w:rsid w:val="008C60A5"/>
    <w:rsid w:val="008C6111"/>
    <w:rsid w:val="008C62B6"/>
    <w:rsid w:val="008C68A2"/>
    <w:rsid w:val="008C7B40"/>
    <w:rsid w:val="008C7E63"/>
    <w:rsid w:val="008D023C"/>
    <w:rsid w:val="008D06A3"/>
    <w:rsid w:val="008D0AAA"/>
    <w:rsid w:val="008D0F48"/>
    <w:rsid w:val="008D0FB6"/>
    <w:rsid w:val="008D13C2"/>
    <w:rsid w:val="008D1401"/>
    <w:rsid w:val="008D1517"/>
    <w:rsid w:val="008D15D8"/>
    <w:rsid w:val="008D16D8"/>
    <w:rsid w:val="008D177E"/>
    <w:rsid w:val="008D1A81"/>
    <w:rsid w:val="008D228B"/>
    <w:rsid w:val="008D2FF7"/>
    <w:rsid w:val="008D360B"/>
    <w:rsid w:val="008D398C"/>
    <w:rsid w:val="008D3A6E"/>
    <w:rsid w:val="008D3B28"/>
    <w:rsid w:val="008D3B6C"/>
    <w:rsid w:val="008D4135"/>
    <w:rsid w:val="008D4A29"/>
    <w:rsid w:val="008D4C09"/>
    <w:rsid w:val="008D540D"/>
    <w:rsid w:val="008D55DE"/>
    <w:rsid w:val="008D5B2D"/>
    <w:rsid w:val="008D5F64"/>
    <w:rsid w:val="008D61DD"/>
    <w:rsid w:val="008D62A2"/>
    <w:rsid w:val="008D6E12"/>
    <w:rsid w:val="008D7129"/>
    <w:rsid w:val="008D7262"/>
    <w:rsid w:val="008D756B"/>
    <w:rsid w:val="008D7978"/>
    <w:rsid w:val="008E0494"/>
    <w:rsid w:val="008E0D13"/>
    <w:rsid w:val="008E0E6C"/>
    <w:rsid w:val="008E1150"/>
    <w:rsid w:val="008E116E"/>
    <w:rsid w:val="008E117F"/>
    <w:rsid w:val="008E1394"/>
    <w:rsid w:val="008E2324"/>
    <w:rsid w:val="008E23A1"/>
    <w:rsid w:val="008E25B4"/>
    <w:rsid w:val="008E2A00"/>
    <w:rsid w:val="008E2D1D"/>
    <w:rsid w:val="008E2E25"/>
    <w:rsid w:val="008E39CC"/>
    <w:rsid w:val="008E3A48"/>
    <w:rsid w:val="008E3B58"/>
    <w:rsid w:val="008E3C4A"/>
    <w:rsid w:val="008E3DBA"/>
    <w:rsid w:val="008E3F1D"/>
    <w:rsid w:val="008E3F4C"/>
    <w:rsid w:val="008E3FDD"/>
    <w:rsid w:val="008E44FB"/>
    <w:rsid w:val="008E494B"/>
    <w:rsid w:val="008E4D20"/>
    <w:rsid w:val="008E4E79"/>
    <w:rsid w:val="008E4F7B"/>
    <w:rsid w:val="008E58E7"/>
    <w:rsid w:val="008E5E29"/>
    <w:rsid w:val="008E5EEE"/>
    <w:rsid w:val="008E6043"/>
    <w:rsid w:val="008E619D"/>
    <w:rsid w:val="008E623D"/>
    <w:rsid w:val="008E6419"/>
    <w:rsid w:val="008E6508"/>
    <w:rsid w:val="008E6B68"/>
    <w:rsid w:val="008E6C6D"/>
    <w:rsid w:val="008E71B3"/>
    <w:rsid w:val="008E7297"/>
    <w:rsid w:val="008E72C0"/>
    <w:rsid w:val="008E76FE"/>
    <w:rsid w:val="008F058C"/>
    <w:rsid w:val="008F0903"/>
    <w:rsid w:val="008F09C0"/>
    <w:rsid w:val="008F0E79"/>
    <w:rsid w:val="008F290C"/>
    <w:rsid w:val="008F2B9B"/>
    <w:rsid w:val="008F2CDE"/>
    <w:rsid w:val="008F2FF1"/>
    <w:rsid w:val="008F314C"/>
    <w:rsid w:val="008F3744"/>
    <w:rsid w:val="008F3FEC"/>
    <w:rsid w:val="008F40D4"/>
    <w:rsid w:val="008F4190"/>
    <w:rsid w:val="008F4224"/>
    <w:rsid w:val="008F4273"/>
    <w:rsid w:val="008F443E"/>
    <w:rsid w:val="008F4741"/>
    <w:rsid w:val="008F47D7"/>
    <w:rsid w:val="008F48B5"/>
    <w:rsid w:val="008F4914"/>
    <w:rsid w:val="008F4936"/>
    <w:rsid w:val="008F4A48"/>
    <w:rsid w:val="008F4AFE"/>
    <w:rsid w:val="008F4DE1"/>
    <w:rsid w:val="008F4E89"/>
    <w:rsid w:val="008F5158"/>
    <w:rsid w:val="008F5710"/>
    <w:rsid w:val="008F5D63"/>
    <w:rsid w:val="008F5D83"/>
    <w:rsid w:val="008F5D97"/>
    <w:rsid w:val="008F6180"/>
    <w:rsid w:val="008F6249"/>
    <w:rsid w:val="008F6788"/>
    <w:rsid w:val="008F6EFD"/>
    <w:rsid w:val="008F72EA"/>
    <w:rsid w:val="008F77AE"/>
    <w:rsid w:val="008F7845"/>
    <w:rsid w:val="008F7C77"/>
    <w:rsid w:val="008F7DDB"/>
    <w:rsid w:val="008F7EF5"/>
    <w:rsid w:val="009009CA"/>
    <w:rsid w:val="00900BD7"/>
    <w:rsid w:val="00900C1A"/>
    <w:rsid w:val="009010CC"/>
    <w:rsid w:val="00901161"/>
    <w:rsid w:val="00901223"/>
    <w:rsid w:val="009015C9"/>
    <w:rsid w:val="009017F2"/>
    <w:rsid w:val="009018C7"/>
    <w:rsid w:val="009021AE"/>
    <w:rsid w:val="0090253A"/>
    <w:rsid w:val="009027E3"/>
    <w:rsid w:val="00903001"/>
    <w:rsid w:val="0090301B"/>
    <w:rsid w:val="00903121"/>
    <w:rsid w:val="00903184"/>
    <w:rsid w:val="00903A1A"/>
    <w:rsid w:val="00903B15"/>
    <w:rsid w:val="00903BD2"/>
    <w:rsid w:val="00903CEB"/>
    <w:rsid w:val="009047B4"/>
    <w:rsid w:val="009048A1"/>
    <w:rsid w:val="00904AC4"/>
    <w:rsid w:val="00904CD2"/>
    <w:rsid w:val="0090556E"/>
    <w:rsid w:val="009067BE"/>
    <w:rsid w:val="00906AA8"/>
    <w:rsid w:val="0090735D"/>
    <w:rsid w:val="009105E5"/>
    <w:rsid w:val="0091101E"/>
    <w:rsid w:val="0091165C"/>
    <w:rsid w:val="009117E5"/>
    <w:rsid w:val="00911873"/>
    <w:rsid w:val="009119D9"/>
    <w:rsid w:val="00911F26"/>
    <w:rsid w:val="009124C1"/>
    <w:rsid w:val="0091254C"/>
    <w:rsid w:val="009125CD"/>
    <w:rsid w:val="0091276F"/>
    <w:rsid w:val="00912873"/>
    <w:rsid w:val="00912B10"/>
    <w:rsid w:val="00912D43"/>
    <w:rsid w:val="009132B2"/>
    <w:rsid w:val="0091344D"/>
    <w:rsid w:val="0091387E"/>
    <w:rsid w:val="00913B8B"/>
    <w:rsid w:val="00914196"/>
    <w:rsid w:val="009147F9"/>
    <w:rsid w:val="00915186"/>
    <w:rsid w:val="0091551F"/>
    <w:rsid w:val="009157BE"/>
    <w:rsid w:val="00915809"/>
    <w:rsid w:val="00915815"/>
    <w:rsid w:val="00915883"/>
    <w:rsid w:val="00915B32"/>
    <w:rsid w:val="00915C1C"/>
    <w:rsid w:val="00915D38"/>
    <w:rsid w:val="00915E76"/>
    <w:rsid w:val="0091620E"/>
    <w:rsid w:val="009165B3"/>
    <w:rsid w:val="00916965"/>
    <w:rsid w:val="00916A60"/>
    <w:rsid w:val="00916C4F"/>
    <w:rsid w:val="00916D4C"/>
    <w:rsid w:val="00916DAE"/>
    <w:rsid w:val="009173B3"/>
    <w:rsid w:val="00917A87"/>
    <w:rsid w:val="00920055"/>
    <w:rsid w:val="009202BD"/>
    <w:rsid w:val="009203EE"/>
    <w:rsid w:val="00920520"/>
    <w:rsid w:val="009206D6"/>
    <w:rsid w:val="009210E1"/>
    <w:rsid w:val="009218B2"/>
    <w:rsid w:val="00922357"/>
    <w:rsid w:val="009224BC"/>
    <w:rsid w:val="00922948"/>
    <w:rsid w:val="00922A60"/>
    <w:rsid w:val="00922E52"/>
    <w:rsid w:val="00923298"/>
    <w:rsid w:val="00923A7B"/>
    <w:rsid w:val="00924418"/>
    <w:rsid w:val="00924633"/>
    <w:rsid w:val="00924899"/>
    <w:rsid w:val="00924914"/>
    <w:rsid w:val="00924A44"/>
    <w:rsid w:val="00924DEA"/>
    <w:rsid w:val="00925384"/>
    <w:rsid w:val="0092554B"/>
    <w:rsid w:val="00925913"/>
    <w:rsid w:val="00926180"/>
    <w:rsid w:val="00926229"/>
    <w:rsid w:val="0092636F"/>
    <w:rsid w:val="0092641C"/>
    <w:rsid w:val="0092668A"/>
    <w:rsid w:val="0092668B"/>
    <w:rsid w:val="0092668D"/>
    <w:rsid w:val="009267A9"/>
    <w:rsid w:val="00926810"/>
    <w:rsid w:val="00927518"/>
    <w:rsid w:val="00927C59"/>
    <w:rsid w:val="00930E98"/>
    <w:rsid w:val="00930EAA"/>
    <w:rsid w:val="00931615"/>
    <w:rsid w:val="00931779"/>
    <w:rsid w:val="0093180E"/>
    <w:rsid w:val="00932195"/>
    <w:rsid w:val="009321F6"/>
    <w:rsid w:val="009324A5"/>
    <w:rsid w:val="00933093"/>
    <w:rsid w:val="0093343B"/>
    <w:rsid w:val="009335E7"/>
    <w:rsid w:val="0093373F"/>
    <w:rsid w:val="00933A19"/>
    <w:rsid w:val="00933A42"/>
    <w:rsid w:val="0093400B"/>
    <w:rsid w:val="009340D6"/>
    <w:rsid w:val="00934837"/>
    <w:rsid w:val="00934B04"/>
    <w:rsid w:val="00934BD4"/>
    <w:rsid w:val="00934BFB"/>
    <w:rsid w:val="00934F91"/>
    <w:rsid w:val="0093569D"/>
    <w:rsid w:val="00935A2D"/>
    <w:rsid w:val="00935F0E"/>
    <w:rsid w:val="0093630A"/>
    <w:rsid w:val="00937A3F"/>
    <w:rsid w:val="00937AFB"/>
    <w:rsid w:val="00937E35"/>
    <w:rsid w:val="00937F8A"/>
    <w:rsid w:val="0094077A"/>
    <w:rsid w:val="00940893"/>
    <w:rsid w:val="00940C4F"/>
    <w:rsid w:val="00940CAA"/>
    <w:rsid w:val="00940E09"/>
    <w:rsid w:val="009416B7"/>
    <w:rsid w:val="00941A57"/>
    <w:rsid w:val="00941B1F"/>
    <w:rsid w:val="00941C40"/>
    <w:rsid w:val="00941F69"/>
    <w:rsid w:val="00942046"/>
    <w:rsid w:val="00942A5B"/>
    <w:rsid w:val="00942DBF"/>
    <w:rsid w:val="009434CF"/>
    <w:rsid w:val="00943F87"/>
    <w:rsid w:val="00944A94"/>
    <w:rsid w:val="00944CDC"/>
    <w:rsid w:val="00945075"/>
    <w:rsid w:val="00945A07"/>
    <w:rsid w:val="009462D9"/>
    <w:rsid w:val="009467AB"/>
    <w:rsid w:val="00946D95"/>
    <w:rsid w:val="00946D9C"/>
    <w:rsid w:val="00946E0C"/>
    <w:rsid w:val="00946E9B"/>
    <w:rsid w:val="00947114"/>
    <w:rsid w:val="00947A59"/>
    <w:rsid w:val="00947D82"/>
    <w:rsid w:val="00947E9F"/>
    <w:rsid w:val="009505EB"/>
    <w:rsid w:val="009509B5"/>
    <w:rsid w:val="00950DE2"/>
    <w:rsid w:val="00950F6C"/>
    <w:rsid w:val="0095125C"/>
    <w:rsid w:val="00951E4E"/>
    <w:rsid w:val="00951EBC"/>
    <w:rsid w:val="009520EA"/>
    <w:rsid w:val="00952E08"/>
    <w:rsid w:val="00952E9F"/>
    <w:rsid w:val="00952F75"/>
    <w:rsid w:val="0095345C"/>
    <w:rsid w:val="009539AE"/>
    <w:rsid w:val="00953DA7"/>
    <w:rsid w:val="00953DEA"/>
    <w:rsid w:val="00954D06"/>
    <w:rsid w:val="00954F73"/>
    <w:rsid w:val="00954FAB"/>
    <w:rsid w:val="0095591E"/>
    <w:rsid w:val="00956297"/>
    <w:rsid w:val="00956D40"/>
    <w:rsid w:val="00956DBD"/>
    <w:rsid w:val="00956FC9"/>
    <w:rsid w:val="00957632"/>
    <w:rsid w:val="0096020A"/>
    <w:rsid w:val="00960529"/>
    <w:rsid w:val="00960605"/>
    <w:rsid w:val="009606BC"/>
    <w:rsid w:val="009609D7"/>
    <w:rsid w:val="009610AB"/>
    <w:rsid w:val="009616D5"/>
    <w:rsid w:val="00961826"/>
    <w:rsid w:val="009618B1"/>
    <w:rsid w:val="00961909"/>
    <w:rsid w:val="00961BEB"/>
    <w:rsid w:val="00961C26"/>
    <w:rsid w:val="00961E4A"/>
    <w:rsid w:val="00962220"/>
    <w:rsid w:val="00962D36"/>
    <w:rsid w:val="00963659"/>
    <w:rsid w:val="0096421A"/>
    <w:rsid w:val="00964848"/>
    <w:rsid w:val="009648B7"/>
    <w:rsid w:val="00964D17"/>
    <w:rsid w:val="00965269"/>
    <w:rsid w:val="009652A3"/>
    <w:rsid w:val="00965987"/>
    <w:rsid w:val="00965BC9"/>
    <w:rsid w:val="00965E06"/>
    <w:rsid w:val="0096637D"/>
    <w:rsid w:val="00966402"/>
    <w:rsid w:val="009667D0"/>
    <w:rsid w:val="00967474"/>
    <w:rsid w:val="009675CD"/>
    <w:rsid w:val="00967D0D"/>
    <w:rsid w:val="009701EE"/>
    <w:rsid w:val="00970265"/>
    <w:rsid w:val="00970A0F"/>
    <w:rsid w:val="00970F8D"/>
    <w:rsid w:val="00971591"/>
    <w:rsid w:val="009719BB"/>
    <w:rsid w:val="009719D9"/>
    <w:rsid w:val="00972259"/>
    <w:rsid w:val="009723A9"/>
    <w:rsid w:val="00972678"/>
    <w:rsid w:val="00972CAD"/>
    <w:rsid w:val="00972D1D"/>
    <w:rsid w:val="00972DDE"/>
    <w:rsid w:val="009731A4"/>
    <w:rsid w:val="009734EF"/>
    <w:rsid w:val="00973B11"/>
    <w:rsid w:val="00973E18"/>
    <w:rsid w:val="00974423"/>
    <w:rsid w:val="009744D6"/>
    <w:rsid w:val="009747A4"/>
    <w:rsid w:val="00974808"/>
    <w:rsid w:val="00974A8E"/>
    <w:rsid w:val="00974F4A"/>
    <w:rsid w:val="009752EE"/>
    <w:rsid w:val="00975466"/>
    <w:rsid w:val="009757D9"/>
    <w:rsid w:val="00975E4B"/>
    <w:rsid w:val="0097627C"/>
    <w:rsid w:val="00976B66"/>
    <w:rsid w:val="00976F28"/>
    <w:rsid w:val="00976F96"/>
    <w:rsid w:val="009770B0"/>
    <w:rsid w:val="00977BAE"/>
    <w:rsid w:val="00977D43"/>
    <w:rsid w:val="0098000F"/>
    <w:rsid w:val="009806FB"/>
    <w:rsid w:val="00980FF3"/>
    <w:rsid w:val="009818A7"/>
    <w:rsid w:val="009821FB"/>
    <w:rsid w:val="0098299E"/>
    <w:rsid w:val="00982DE2"/>
    <w:rsid w:val="00983B00"/>
    <w:rsid w:val="00983E64"/>
    <w:rsid w:val="00983EC1"/>
    <w:rsid w:val="0098411E"/>
    <w:rsid w:val="009848B8"/>
    <w:rsid w:val="00984FD3"/>
    <w:rsid w:val="00985301"/>
    <w:rsid w:val="00985391"/>
    <w:rsid w:val="009853B4"/>
    <w:rsid w:val="00985405"/>
    <w:rsid w:val="009855D2"/>
    <w:rsid w:val="0098575E"/>
    <w:rsid w:val="00985B08"/>
    <w:rsid w:val="009861B0"/>
    <w:rsid w:val="009862E9"/>
    <w:rsid w:val="00986476"/>
    <w:rsid w:val="009864D5"/>
    <w:rsid w:val="009869B5"/>
    <w:rsid w:val="00986DE4"/>
    <w:rsid w:val="00987616"/>
    <w:rsid w:val="00987759"/>
    <w:rsid w:val="009877DD"/>
    <w:rsid w:val="00987DFC"/>
    <w:rsid w:val="00990129"/>
    <w:rsid w:val="00990423"/>
    <w:rsid w:val="009907F0"/>
    <w:rsid w:val="00990D11"/>
    <w:rsid w:val="00990E85"/>
    <w:rsid w:val="009923F6"/>
    <w:rsid w:val="009926FA"/>
    <w:rsid w:val="00992B3F"/>
    <w:rsid w:val="00992CF5"/>
    <w:rsid w:val="00992F90"/>
    <w:rsid w:val="00993847"/>
    <w:rsid w:val="00993A47"/>
    <w:rsid w:val="00993AB1"/>
    <w:rsid w:val="00993DE1"/>
    <w:rsid w:val="00993FED"/>
    <w:rsid w:val="00994066"/>
    <w:rsid w:val="00994184"/>
    <w:rsid w:val="00994E44"/>
    <w:rsid w:val="00994EA7"/>
    <w:rsid w:val="00995143"/>
    <w:rsid w:val="009951B7"/>
    <w:rsid w:val="009953A2"/>
    <w:rsid w:val="0099553E"/>
    <w:rsid w:val="00995776"/>
    <w:rsid w:val="00995832"/>
    <w:rsid w:val="009958CC"/>
    <w:rsid w:val="00995D85"/>
    <w:rsid w:val="00995D9F"/>
    <w:rsid w:val="009961E3"/>
    <w:rsid w:val="009961F8"/>
    <w:rsid w:val="0099639B"/>
    <w:rsid w:val="009966FB"/>
    <w:rsid w:val="009968BD"/>
    <w:rsid w:val="00996E5A"/>
    <w:rsid w:val="00996F2A"/>
    <w:rsid w:val="0099721B"/>
    <w:rsid w:val="00997395"/>
    <w:rsid w:val="009A0066"/>
    <w:rsid w:val="009A0111"/>
    <w:rsid w:val="009A02DB"/>
    <w:rsid w:val="009A0804"/>
    <w:rsid w:val="009A094C"/>
    <w:rsid w:val="009A1CBE"/>
    <w:rsid w:val="009A1D9B"/>
    <w:rsid w:val="009A2A9D"/>
    <w:rsid w:val="009A2C81"/>
    <w:rsid w:val="009A3A26"/>
    <w:rsid w:val="009A4034"/>
    <w:rsid w:val="009A43A3"/>
    <w:rsid w:val="009A440F"/>
    <w:rsid w:val="009A4BE8"/>
    <w:rsid w:val="009A5191"/>
    <w:rsid w:val="009A5330"/>
    <w:rsid w:val="009A5D6A"/>
    <w:rsid w:val="009A5E80"/>
    <w:rsid w:val="009A6310"/>
    <w:rsid w:val="009A6E71"/>
    <w:rsid w:val="009A760D"/>
    <w:rsid w:val="009A76CC"/>
    <w:rsid w:val="009A793E"/>
    <w:rsid w:val="009B025A"/>
    <w:rsid w:val="009B051B"/>
    <w:rsid w:val="009B0679"/>
    <w:rsid w:val="009B06BE"/>
    <w:rsid w:val="009B0C71"/>
    <w:rsid w:val="009B12F6"/>
    <w:rsid w:val="009B170A"/>
    <w:rsid w:val="009B1E7A"/>
    <w:rsid w:val="009B24E5"/>
    <w:rsid w:val="009B26DD"/>
    <w:rsid w:val="009B2F93"/>
    <w:rsid w:val="009B33BF"/>
    <w:rsid w:val="009B38AA"/>
    <w:rsid w:val="009B3FA1"/>
    <w:rsid w:val="009B40A4"/>
    <w:rsid w:val="009B41E8"/>
    <w:rsid w:val="009B4318"/>
    <w:rsid w:val="009B4754"/>
    <w:rsid w:val="009B4AE0"/>
    <w:rsid w:val="009B4C1C"/>
    <w:rsid w:val="009B4C32"/>
    <w:rsid w:val="009B5506"/>
    <w:rsid w:val="009B56FC"/>
    <w:rsid w:val="009B5817"/>
    <w:rsid w:val="009B60F7"/>
    <w:rsid w:val="009B62D8"/>
    <w:rsid w:val="009B6A78"/>
    <w:rsid w:val="009B6E6E"/>
    <w:rsid w:val="009B6EF9"/>
    <w:rsid w:val="009B714F"/>
    <w:rsid w:val="009B72C9"/>
    <w:rsid w:val="009B73F0"/>
    <w:rsid w:val="009B747A"/>
    <w:rsid w:val="009B7715"/>
    <w:rsid w:val="009B7A7C"/>
    <w:rsid w:val="009B7B6B"/>
    <w:rsid w:val="009B7F05"/>
    <w:rsid w:val="009C0147"/>
    <w:rsid w:val="009C0509"/>
    <w:rsid w:val="009C0638"/>
    <w:rsid w:val="009C07F6"/>
    <w:rsid w:val="009C0ECA"/>
    <w:rsid w:val="009C0FC3"/>
    <w:rsid w:val="009C1511"/>
    <w:rsid w:val="009C1B6D"/>
    <w:rsid w:val="009C21DE"/>
    <w:rsid w:val="009C23C6"/>
    <w:rsid w:val="009C26CB"/>
    <w:rsid w:val="009C28A7"/>
    <w:rsid w:val="009C2B58"/>
    <w:rsid w:val="009C39CB"/>
    <w:rsid w:val="009C39FF"/>
    <w:rsid w:val="009C3A44"/>
    <w:rsid w:val="009C3BC1"/>
    <w:rsid w:val="009C3D81"/>
    <w:rsid w:val="009C447C"/>
    <w:rsid w:val="009C4623"/>
    <w:rsid w:val="009C4B4E"/>
    <w:rsid w:val="009C5813"/>
    <w:rsid w:val="009C5BC9"/>
    <w:rsid w:val="009C610E"/>
    <w:rsid w:val="009C6432"/>
    <w:rsid w:val="009C683C"/>
    <w:rsid w:val="009C6959"/>
    <w:rsid w:val="009C73E4"/>
    <w:rsid w:val="009C73EB"/>
    <w:rsid w:val="009C7FAE"/>
    <w:rsid w:val="009D0034"/>
    <w:rsid w:val="009D0B51"/>
    <w:rsid w:val="009D0E27"/>
    <w:rsid w:val="009D0E4B"/>
    <w:rsid w:val="009D17DB"/>
    <w:rsid w:val="009D1C19"/>
    <w:rsid w:val="009D1F71"/>
    <w:rsid w:val="009D210C"/>
    <w:rsid w:val="009D27B3"/>
    <w:rsid w:val="009D2B85"/>
    <w:rsid w:val="009D2BE3"/>
    <w:rsid w:val="009D2E14"/>
    <w:rsid w:val="009D3229"/>
    <w:rsid w:val="009D37D7"/>
    <w:rsid w:val="009D464F"/>
    <w:rsid w:val="009D4879"/>
    <w:rsid w:val="009D4B9A"/>
    <w:rsid w:val="009D5038"/>
    <w:rsid w:val="009D5387"/>
    <w:rsid w:val="009D55E8"/>
    <w:rsid w:val="009D5603"/>
    <w:rsid w:val="009D5E36"/>
    <w:rsid w:val="009D5EDC"/>
    <w:rsid w:val="009D6876"/>
    <w:rsid w:val="009D6980"/>
    <w:rsid w:val="009D71B6"/>
    <w:rsid w:val="009D7942"/>
    <w:rsid w:val="009D7B10"/>
    <w:rsid w:val="009D7C50"/>
    <w:rsid w:val="009D7C86"/>
    <w:rsid w:val="009D7DEF"/>
    <w:rsid w:val="009D7E46"/>
    <w:rsid w:val="009E044B"/>
    <w:rsid w:val="009E08E2"/>
    <w:rsid w:val="009E08EB"/>
    <w:rsid w:val="009E0CA2"/>
    <w:rsid w:val="009E1171"/>
    <w:rsid w:val="009E12D5"/>
    <w:rsid w:val="009E1627"/>
    <w:rsid w:val="009E197B"/>
    <w:rsid w:val="009E1F1B"/>
    <w:rsid w:val="009E284C"/>
    <w:rsid w:val="009E2A27"/>
    <w:rsid w:val="009E2F08"/>
    <w:rsid w:val="009E30C9"/>
    <w:rsid w:val="009E3140"/>
    <w:rsid w:val="009E41C5"/>
    <w:rsid w:val="009E45A6"/>
    <w:rsid w:val="009E46AE"/>
    <w:rsid w:val="009E46C8"/>
    <w:rsid w:val="009E4872"/>
    <w:rsid w:val="009E4BDE"/>
    <w:rsid w:val="009E5504"/>
    <w:rsid w:val="009E578C"/>
    <w:rsid w:val="009E57D1"/>
    <w:rsid w:val="009E5A64"/>
    <w:rsid w:val="009E5FD3"/>
    <w:rsid w:val="009E60BF"/>
    <w:rsid w:val="009E6152"/>
    <w:rsid w:val="009E6B75"/>
    <w:rsid w:val="009E7025"/>
    <w:rsid w:val="009E7566"/>
    <w:rsid w:val="009F03B9"/>
    <w:rsid w:val="009F06DC"/>
    <w:rsid w:val="009F0C7C"/>
    <w:rsid w:val="009F1930"/>
    <w:rsid w:val="009F194B"/>
    <w:rsid w:val="009F1B82"/>
    <w:rsid w:val="009F2685"/>
    <w:rsid w:val="009F2980"/>
    <w:rsid w:val="009F3A4D"/>
    <w:rsid w:val="009F3C8F"/>
    <w:rsid w:val="009F3D55"/>
    <w:rsid w:val="009F4371"/>
    <w:rsid w:val="009F45C5"/>
    <w:rsid w:val="009F4727"/>
    <w:rsid w:val="009F4B33"/>
    <w:rsid w:val="009F4D15"/>
    <w:rsid w:val="009F4FD0"/>
    <w:rsid w:val="009F5060"/>
    <w:rsid w:val="009F53B4"/>
    <w:rsid w:val="009F555B"/>
    <w:rsid w:val="009F59EF"/>
    <w:rsid w:val="009F5A29"/>
    <w:rsid w:val="009F5D1D"/>
    <w:rsid w:val="009F6635"/>
    <w:rsid w:val="009F6653"/>
    <w:rsid w:val="009F71FB"/>
    <w:rsid w:val="009F7A51"/>
    <w:rsid w:val="009F7A7C"/>
    <w:rsid w:val="009F7A91"/>
    <w:rsid w:val="009F7B83"/>
    <w:rsid w:val="00A0034C"/>
    <w:rsid w:val="00A004A5"/>
    <w:rsid w:val="00A00786"/>
    <w:rsid w:val="00A007C1"/>
    <w:rsid w:val="00A009D0"/>
    <w:rsid w:val="00A00B9A"/>
    <w:rsid w:val="00A0138E"/>
    <w:rsid w:val="00A01552"/>
    <w:rsid w:val="00A0160E"/>
    <w:rsid w:val="00A01697"/>
    <w:rsid w:val="00A01BB0"/>
    <w:rsid w:val="00A02A8D"/>
    <w:rsid w:val="00A02AC3"/>
    <w:rsid w:val="00A02EEF"/>
    <w:rsid w:val="00A031E1"/>
    <w:rsid w:val="00A032DE"/>
    <w:rsid w:val="00A03D67"/>
    <w:rsid w:val="00A051EA"/>
    <w:rsid w:val="00A0598B"/>
    <w:rsid w:val="00A05ACD"/>
    <w:rsid w:val="00A05C31"/>
    <w:rsid w:val="00A05C74"/>
    <w:rsid w:val="00A06084"/>
    <w:rsid w:val="00A06194"/>
    <w:rsid w:val="00A0619F"/>
    <w:rsid w:val="00A06213"/>
    <w:rsid w:val="00A07D14"/>
    <w:rsid w:val="00A10317"/>
    <w:rsid w:val="00A10462"/>
    <w:rsid w:val="00A10757"/>
    <w:rsid w:val="00A10B2C"/>
    <w:rsid w:val="00A10C22"/>
    <w:rsid w:val="00A10E88"/>
    <w:rsid w:val="00A10F11"/>
    <w:rsid w:val="00A1190E"/>
    <w:rsid w:val="00A11FDC"/>
    <w:rsid w:val="00A12210"/>
    <w:rsid w:val="00A12AEE"/>
    <w:rsid w:val="00A12C48"/>
    <w:rsid w:val="00A12FF8"/>
    <w:rsid w:val="00A134F9"/>
    <w:rsid w:val="00A135BB"/>
    <w:rsid w:val="00A13929"/>
    <w:rsid w:val="00A13AAF"/>
    <w:rsid w:val="00A13AEE"/>
    <w:rsid w:val="00A149AB"/>
    <w:rsid w:val="00A14B5C"/>
    <w:rsid w:val="00A14BF8"/>
    <w:rsid w:val="00A14EAC"/>
    <w:rsid w:val="00A156D5"/>
    <w:rsid w:val="00A157C3"/>
    <w:rsid w:val="00A162A5"/>
    <w:rsid w:val="00A162C9"/>
    <w:rsid w:val="00A166A7"/>
    <w:rsid w:val="00A169A7"/>
    <w:rsid w:val="00A16C3D"/>
    <w:rsid w:val="00A210D9"/>
    <w:rsid w:val="00A21131"/>
    <w:rsid w:val="00A21395"/>
    <w:rsid w:val="00A213EF"/>
    <w:rsid w:val="00A214E9"/>
    <w:rsid w:val="00A214FB"/>
    <w:rsid w:val="00A2178A"/>
    <w:rsid w:val="00A21C8B"/>
    <w:rsid w:val="00A21E57"/>
    <w:rsid w:val="00A22016"/>
    <w:rsid w:val="00A22EF8"/>
    <w:rsid w:val="00A22FFB"/>
    <w:rsid w:val="00A2323C"/>
    <w:rsid w:val="00A236F1"/>
    <w:rsid w:val="00A23796"/>
    <w:rsid w:val="00A23C65"/>
    <w:rsid w:val="00A23E70"/>
    <w:rsid w:val="00A241E1"/>
    <w:rsid w:val="00A248EC"/>
    <w:rsid w:val="00A24BCC"/>
    <w:rsid w:val="00A26484"/>
    <w:rsid w:val="00A265C4"/>
    <w:rsid w:val="00A26AD4"/>
    <w:rsid w:val="00A26DD0"/>
    <w:rsid w:val="00A26DF5"/>
    <w:rsid w:val="00A26F6D"/>
    <w:rsid w:val="00A26FA9"/>
    <w:rsid w:val="00A27239"/>
    <w:rsid w:val="00A27B12"/>
    <w:rsid w:val="00A30878"/>
    <w:rsid w:val="00A30CC3"/>
    <w:rsid w:val="00A30FCA"/>
    <w:rsid w:val="00A3102E"/>
    <w:rsid w:val="00A3114F"/>
    <w:rsid w:val="00A31ADB"/>
    <w:rsid w:val="00A31B33"/>
    <w:rsid w:val="00A32127"/>
    <w:rsid w:val="00A32569"/>
    <w:rsid w:val="00A325D0"/>
    <w:rsid w:val="00A329AC"/>
    <w:rsid w:val="00A32A4D"/>
    <w:rsid w:val="00A33262"/>
    <w:rsid w:val="00A33B88"/>
    <w:rsid w:val="00A3467D"/>
    <w:rsid w:val="00A346C2"/>
    <w:rsid w:val="00A34B2F"/>
    <w:rsid w:val="00A3530D"/>
    <w:rsid w:val="00A36383"/>
    <w:rsid w:val="00A36399"/>
    <w:rsid w:val="00A36CD2"/>
    <w:rsid w:val="00A36EC4"/>
    <w:rsid w:val="00A3782D"/>
    <w:rsid w:val="00A40226"/>
    <w:rsid w:val="00A402AF"/>
    <w:rsid w:val="00A4063C"/>
    <w:rsid w:val="00A40B93"/>
    <w:rsid w:val="00A40C5F"/>
    <w:rsid w:val="00A40FDF"/>
    <w:rsid w:val="00A411F9"/>
    <w:rsid w:val="00A41864"/>
    <w:rsid w:val="00A41980"/>
    <w:rsid w:val="00A42473"/>
    <w:rsid w:val="00A4269A"/>
    <w:rsid w:val="00A42944"/>
    <w:rsid w:val="00A42E99"/>
    <w:rsid w:val="00A432FC"/>
    <w:rsid w:val="00A43413"/>
    <w:rsid w:val="00A435C9"/>
    <w:rsid w:val="00A4368E"/>
    <w:rsid w:val="00A43717"/>
    <w:rsid w:val="00A43BB2"/>
    <w:rsid w:val="00A4419E"/>
    <w:rsid w:val="00A44217"/>
    <w:rsid w:val="00A4428D"/>
    <w:rsid w:val="00A4452B"/>
    <w:rsid w:val="00A4469D"/>
    <w:rsid w:val="00A446C6"/>
    <w:rsid w:val="00A44AA5"/>
    <w:rsid w:val="00A4564A"/>
    <w:rsid w:val="00A4590C"/>
    <w:rsid w:val="00A465C5"/>
    <w:rsid w:val="00A46BA0"/>
    <w:rsid w:val="00A4715E"/>
    <w:rsid w:val="00A471C2"/>
    <w:rsid w:val="00A4796E"/>
    <w:rsid w:val="00A50628"/>
    <w:rsid w:val="00A50B13"/>
    <w:rsid w:val="00A50F5C"/>
    <w:rsid w:val="00A51170"/>
    <w:rsid w:val="00A5211D"/>
    <w:rsid w:val="00A52D6D"/>
    <w:rsid w:val="00A52DCA"/>
    <w:rsid w:val="00A53456"/>
    <w:rsid w:val="00A53B9F"/>
    <w:rsid w:val="00A54631"/>
    <w:rsid w:val="00A54759"/>
    <w:rsid w:val="00A547C7"/>
    <w:rsid w:val="00A54BA8"/>
    <w:rsid w:val="00A54CAB"/>
    <w:rsid w:val="00A5518B"/>
    <w:rsid w:val="00A552AC"/>
    <w:rsid w:val="00A55345"/>
    <w:rsid w:val="00A55479"/>
    <w:rsid w:val="00A558C8"/>
    <w:rsid w:val="00A5608C"/>
    <w:rsid w:val="00A56247"/>
    <w:rsid w:val="00A56A4D"/>
    <w:rsid w:val="00A5727E"/>
    <w:rsid w:val="00A57625"/>
    <w:rsid w:val="00A57989"/>
    <w:rsid w:val="00A57E5A"/>
    <w:rsid w:val="00A57FB9"/>
    <w:rsid w:val="00A604A6"/>
    <w:rsid w:val="00A60523"/>
    <w:rsid w:val="00A60735"/>
    <w:rsid w:val="00A608A8"/>
    <w:rsid w:val="00A60CA7"/>
    <w:rsid w:val="00A60D5A"/>
    <w:rsid w:val="00A6142E"/>
    <w:rsid w:val="00A614BD"/>
    <w:rsid w:val="00A6175E"/>
    <w:rsid w:val="00A6259F"/>
    <w:rsid w:val="00A62F1E"/>
    <w:rsid w:val="00A63C98"/>
    <w:rsid w:val="00A63F54"/>
    <w:rsid w:val="00A64128"/>
    <w:rsid w:val="00A641DC"/>
    <w:rsid w:val="00A644D4"/>
    <w:rsid w:val="00A649B2"/>
    <w:rsid w:val="00A649DC"/>
    <w:rsid w:val="00A64E18"/>
    <w:rsid w:val="00A65157"/>
    <w:rsid w:val="00A65357"/>
    <w:rsid w:val="00A65371"/>
    <w:rsid w:val="00A6557B"/>
    <w:rsid w:val="00A6561E"/>
    <w:rsid w:val="00A65EE7"/>
    <w:rsid w:val="00A66076"/>
    <w:rsid w:val="00A660C6"/>
    <w:rsid w:val="00A663BF"/>
    <w:rsid w:val="00A663DE"/>
    <w:rsid w:val="00A66586"/>
    <w:rsid w:val="00A670F7"/>
    <w:rsid w:val="00A674E1"/>
    <w:rsid w:val="00A679B3"/>
    <w:rsid w:val="00A67BF8"/>
    <w:rsid w:val="00A70CAE"/>
    <w:rsid w:val="00A70FBB"/>
    <w:rsid w:val="00A72389"/>
    <w:rsid w:val="00A72EBC"/>
    <w:rsid w:val="00A73121"/>
    <w:rsid w:val="00A7316F"/>
    <w:rsid w:val="00A73361"/>
    <w:rsid w:val="00A7386A"/>
    <w:rsid w:val="00A739D8"/>
    <w:rsid w:val="00A73ACD"/>
    <w:rsid w:val="00A73B68"/>
    <w:rsid w:val="00A74240"/>
    <w:rsid w:val="00A74622"/>
    <w:rsid w:val="00A74636"/>
    <w:rsid w:val="00A7535D"/>
    <w:rsid w:val="00A75F9B"/>
    <w:rsid w:val="00A76630"/>
    <w:rsid w:val="00A7674D"/>
    <w:rsid w:val="00A767EC"/>
    <w:rsid w:val="00A76BC9"/>
    <w:rsid w:val="00A773FD"/>
    <w:rsid w:val="00A77546"/>
    <w:rsid w:val="00A77763"/>
    <w:rsid w:val="00A777B2"/>
    <w:rsid w:val="00A77B7E"/>
    <w:rsid w:val="00A77FF4"/>
    <w:rsid w:val="00A80897"/>
    <w:rsid w:val="00A80BD1"/>
    <w:rsid w:val="00A80BF7"/>
    <w:rsid w:val="00A81232"/>
    <w:rsid w:val="00A8134F"/>
    <w:rsid w:val="00A8145E"/>
    <w:rsid w:val="00A814B1"/>
    <w:rsid w:val="00A8245C"/>
    <w:rsid w:val="00A82583"/>
    <w:rsid w:val="00A8263C"/>
    <w:rsid w:val="00A82671"/>
    <w:rsid w:val="00A82787"/>
    <w:rsid w:val="00A830FC"/>
    <w:rsid w:val="00A83439"/>
    <w:rsid w:val="00A8361D"/>
    <w:rsid w:val="00A838C6"/>
    <w:rsid w:val="00A83B27"/>
    <w:rsid w:val="00A8443E"/>
    <w:rsid w:val="00A84A7F"/>
    <w:rsid w:val="00A85099"/>
    <w:rsid w:val="00A85129"/>
    <w:rsid w:val="00A8540A"/>
    <w:rsid w:val="00A8556A"/>
    <w:rsid w:val="00A8560A"/>
    <w:rsid w:val="00A85AB0"/>
    <w:rsid w:val="00A866DF"/>
    <w:rsid w:val="00A868A9"/>
    <w:rsid w:val="00A86B16"/>
    <w:rsid w:val="00A86DD4"/>
    <w:rsid w:val="00A86E68"/>
    <w:rsid w:val="00A87845"/>
    <w:rsid w:val="00A879E6"/>
    <w:rsid w:val="00A87B7D"/>
    <w:rsid w:val="00A90218"/>
    <w:rsid w:val="00A902E1"/>
    <w:rsid w:val="00A9042F"/>
    <w:rsid w:val="00A9088C"/>
    <w:rsid w:val="00A9111F"/>
    <w:rsid w:val="00A91E00"/>
    <w:rsid w:val="00A92170"/>
    <w:rsid w:val="00A9284F"/>
    <w:rsid w:val="00A930B2"/>
    <w:rsid w:val="00A93A39"/>
    <w:rsid w:val="00A93B1E"/>
    <w:rsid w:val="00A95165"/>
    <w:rsid w:val="00A95374"/>
    <w:rsid w:val="00A95B49"/>
    <w:rsid w:val="00A96732"/>
    <w:rsid w:val="00A96DB2"/>
    <w:rsid w:val="00A96E3B"/>
    <w:rsid w:val="00A96FFB"/>
    <w:rsid w:val="00A977B7"/>
    <w:rsid w:val="00A97AA4"/>
    <w:rsid w:val="00A97BDD"/>
    <w:rsid w:val="00A97E77"/>
    <w:rsid w:val="00A97EE7"/>
    <w:rsid w:val="00A97F2A"/>
    <w:rsid w:val="00AA0034"/>
    <w:rsid w:val="00AA013D"/>
    <w:rsid w:val="00AA0339"/>
    <w:rsid w:val="00AA085B"/>
    <w:rsid w:val="00AA14E6"/>
    <w:rsid w:val="00AA1565"/>
    <w:rsid w:val="00AA1B77"/>
    <w:rsid w:val="00AA22DF"/>
    <w:rsid w:val="00AA2563"/>
    <w:rsid w:val="00AA2C06"/>
    <w:rsid w:val="00AA2C93"/>
    <w:rsid w:val="00AA2EDA"/>
    <w:rsid w:val="00AA3095"/>
    <w:rsid w:val="00AA35FF"/>
    <w:rsid w:val="00AA445C"/>
    <w:rsid w:val="00AA45BA"/>
    <w:rsid w:val="00AA4850"/>
    <w:rsid w:val="00AA4E34"/>
    <w:rsid w:val="00AA528A"/>
    <w:rsid w:val="00AA5753"/>
    <w:rsid w:val="00AA579A"/>
    <w:rsid w:val="00AA57B9"/>
    <w:rsid w:val="00AA5C16"/>
    <w:rsid w:val="00AA5F9E"/>
    <w:rsid w:val="00AA605F"/>
    <w:rsid w:val="00AA6245"/>
    <w:rsid w:val="00AA6252"/>
    <w:rsid w:val="00AA6450"/>
    <w:rsid w:val="00AA66D1"/>
    <w:rsid w:val="00AA6B5F"/>
    <w:rsid w:val="00AA7533"/>
    <w:rsid w:val="00AA782D"/>
    <w:rsid w:val="00AA7B56"/>
    <w:rsid w:val="00AA7F25"/>
    <w:rsid w:val="00AB01B5"/>
    <w:rsid w:val="00AB0372"/>
    <w:rsid w:val="00AB0478"/>
    <w:rsid w:val="00AB06E8"/>
    <w:rsid w:val="00AB084D"/>
    <w:rsid w:val="00AB08D4"/>
    <w:rsid w:val="00AB1059"/>
    <w:rsid w:val="00AB18B0"/>
    <w:rsid w:val="00AB1E70"/>
    <w:rsid w:val="00AB22E1"/>
    <w:rsid w:val="00AB2F45"/>
    <w:rsid w:val="00AB31F5"/>
    <w:rsid w:val="00AB34E7"/>
    <w:rsid w:val="00AB3C68"/>
    <w:rsid w:val="00AB3FAA"/>
    <w:rsid w:val="00AB46EA"/>
    <w:rsid w:val="00AB49D1"/>
    <w:rsid w:val="00AB49E4"/>
    <w:rsid w:val="00AB4BA7"/>
    <w:rsid w:val="00AB4BD1"/>
    <w:rsid w:val="00AB52B0"/>
    <w:rsid w:val="00AB5388"/>
    <w:rsid w:val="00AB5450"/>
    <w:rsid w:val="00AB5A1F"/>
    <w:rsid w:val="00AB5A22"/>
    <w:rsid w:val="00AB5A84"/>
    <w:rsid w:val="00AB688A"/>
    <w:rsid w:val="00AB6DCA"/>
    <w:rsid w:val="00AB6E23"/>
    <w:rsid w:val="00AB7757"/>
    <w:rsid w:val="00AB7AFD"/>
    <w:rsid w:val="00AB7BE7"/>
    <w:rsid w:val="00AB7E5A"/>
    <w:rsid w:val="00AC055D"/>
    <w:rsid w:val="00AC2071"/>
    <w:rsid w:val="00AC20D3"/>
    <w:rsid w:val="00AC2612"/>
    <w:rsid w:val="00AC268A"/>
    <w:rsid w:val="00AC280F"/>
    <w:rsid w:val="00AC2BE4"/>
    <w:rsid w:val="00AC2C8E"/>
    <w:rsid w:val="00AC2F36"/>
    <w:rsid w:val="00AC2F75"/>
    <w:rsid w:val="00AC30F9"/>
    <w:rsid w:val="00AC39F7"/>
    <w:rsid w:val="00AC3F67"/>
    <w:rsid w:val="00AC4919"/>
    <w:rsid w:val="00AC49F2"/>
    <w:rsid w:val="00AC4AB6"/>
    <w:rsid w:val="00AC4B27"/>
    <w:rsid w:val="00AC4C75"/>
    <w:rsid w:val="00AC4C92"/>
    <w:rsid w:val="00AC4FB9"/>
    <w:rsid w:val="00AC5C6D"/>
    <w:rsid w:val="00AC6013"/>
    <w:rsid w:val="00AC628B"/>
    <w:rsid w:val="00AC65C6"/>
    <w:rsid w:val="00AC6746"/>
    <w:rsid w:val="00AC706F"/>
    <w:rsid w:val="00AC743E"/>
    <w:rsid w:val="00AD0575"/>
    <w:rsid w:val="00AD0730"/>
    <w:rsid w:val="00AD0A38"/>
    <w:rsid w:val="00AD0C60"/>
    <w:rsid w:val="00AD0C8C"/>
    <w:rsid w:val="00AD0F60"/>
    <w:rsid w:val="00AD104A"/>
    <w:rsid w:val="00AD1070"/>
    <w:rsid w:val="00AD1269"/>
    <w:rsid w:val="00AD1278"/>
    <w:rsid w:val="00AD15C1"/>
    <w:rsid w:val="00AD16AA"/>
    <w:rsid w:val="00AD17C2"/>
    <w:rsid w:val="00AD1840"/>
    <w:rsid w:val="00AD1BBC"/>
    <w:rsid w:val="00AD2327"/>
    <w:rsid w:val="00AD2A9D"/>
    <w:rsid w:val="00AD2ABF"/>
    <w:rsid w:val="00AD2D8E"/>
    <w:rsid w:val="00AD3725"/>
    <w:rsid w:val="00AD3C59"/>
    <w:rsid w:val="00AD3CB6"/>
    <w:rsid w:val="00AD42A2"/>
    <w:rsid w:val="00AD44B4"/>
    <w:rsid w:val="00AD4543"/>
    <w:rsid w:val="00AD498F"/>
    <w:rsid w:val="00AD51EF"/>
    <w:rsid w:val="00AD523D"/>
    <w:rsid w:val="00AD552A"/>
    <w:rsid w:val="00AD561A"/>
    <w:rsid w:val="00AD5A49"/>
    <w:rsid w:val="00AD5B7F"/>
    <w:rsid w:val="00AD5C6F"/>
    <w:rsid w:val="00AD6009"/>
    <w:rsid w:val="00AD62E7"/>
    <w:rsid w:val="00AD6350"/>
    <w:rsid w:val="00AD680D"/>
    <w:rsid w:val="00AE010E"/>
    <w:rsid w:val="00AE0580"/>
    <w:rsid w:val="00AE0643"/>
    <w:rsid w:val="00AE0796"/>
    <w:rsid w:val="00AE07E4"/>
    <w:rsid w:val="00AE0C38"/>
    <w:rsid w:val="00AE1021"/>
    <w:rsid w:val="00AE111F"/>
    <w:rsid w:val="00AE185C"/>
    <w:rsid w:val="00AE1A62"/>
    <w:rsid w:val="00AE1FD8"/>
    <w:rsid w:val="00AE26A2"/>
    <w:rsid w:val="00AE27C2"/>
    <w:rsid w:val="00AE294E"/>
    <w:rsid w:val="00AE2960"/>
    <w:rsid w:val="00AE2DC7"/>
    <w:rsid w:val="00AE2E9C"/>
    <w:rsid w:val="00AE2F6F"/>
    <w:rsid w:val="00AE38D5"/>
    <w:rsid w:val="00AE3A96"/>
    <w:rsid w:val="00AE3BFC"/>
    <w:rsid w:val="00AE3F3C"/>
    <w:rsid w:val="00AE3F47"/>
    <w:rsid w:val="00AE413D"/>
    <w:rsid w:val="00AE4573"/>
    <w:rsid w:val="00AE4BFC"/>
    <w:rsid w:val="00AE4D7D"/>
    <w:rsid w:val="00AE50A9"/>
    <w:rsid w:val="00AE5465"/>
    <w:rsid w:val="00AE555B"/>
    <w:rsid w:val="00AE5730"/>
    <w:rsid w:val="00AE5884"/>
    <w:rsid w:val="00AE5EA2"/>
    <w:rsid w:val="00AE6C53"/>
    <w:rsid w:val="00AE6EFE"/>
    <w:rsid w:val="00AE718B"/>
    <w:rsid w:val="00AE7217"/>
    <w:rsid w:val="00AF04CC"/>
    <w:rsid w:val="00AF08E4"/>
    <w:rsid w:val="00AF0E45"/>
    <w:rsid w:val="00AF1108"/>
    <w:rsid w:val="00AF14B7"/>
    <w:rsid w:val="00AF158D"/>
    <w:rsid w:val="00AF191B"/>
    <w:rsid w:val="00AF1FD5"/>
    <w:rsid w:val="00AF250D"/>
    <w:rsid w:val="00AF2A4E"/>
    <w:rsid w:val="00AF3382"/>
    <w:rsid w:val="00AF360F"/>
    <w:rsid w:val="00AF37AA"/>
    <w:rsid w:val="00AF3ABA"/>
    <w:rsid w:val="00AF40F7"/>
    <w:rsid w:val="00AF4404"/>
    <w:rsid w:val="00AF478A"/>
    <w:rsid w:val="00AF4A6C"/>
    <w:rsid w:val="00AF4AF4"/>
    <w:rsid w:val="00AF584C"/>
    <w:rsid w:val="00AF59A6"/>
    <w:rsid w:val="00AF5E52"/>
    <w:rsid w:val="00AF5F41"/>
    <w:rsid w:val="00AF6E99"/>
    <w:rsid w:val="00AF737A"/>
    <w:rsid w:val="00AF77ED"/>
    <w:rsid w:val="00AF78B1"/>
    <w:rsid w:val="00AF794C"/>
    <w:rsid w:val="00AF7CB9"/>
    <w:rsid w:val="00B01127"/>
    <w:rsid w:val="00B01B2E"/>
    <w:rsid w:val="00B022EE"/>
    <w:rsid w:val="00B028B7"/>
    <w:rsid w:val="00B02E6F"/>
    <w:rsid w:val="00B03224"/>
    <w:rsid w:val="00B032E2"/>
    <w:rsid w:val="00B03607"/>
    <w:rsid w:val="00B03EED"/>
    <w:rsid w:val="00B03F77"/>
    <w:rsid w:val="00B04019"/>
    <w:rsid w:val="00B0459D"/>
    <w:rsid w:val="00B0487A"/>
    <w:rsid w:val="00B05629"/>
    <w:rsid w:val="00B0573E"/>
    <w:rsid w:val="00B05F6D"/>
    <w:rsid w:val="00B0629B"/>
    <w:rsid w:val="00B06465"/>
    <w:rsid w:val="00B06D24"/>
    <w:rsid w:val="00B0702D"/>
    <w:rsid w:val="00B07186"/>
    <w:rsid w:val="00B07A43"/>
    <w:rsid w:val="00B102CA"/>
    <w:rsid w:val="00B106D7"/>
    <w:rsid w:val="00B10918"/>
    <w:rsid w:val="00B1124C"/>
    <w:rsid w:val="00B11267"/>
    <w:rsid w:val="00B112AD"/>
    <w:rsid w:val="00B11A95"/>
    <w:rsid w:val="00B11BF7"/>
    <w:rsid w:val="00B124FB"/>
    <w:rsid w:val="00B12D04"/>
    <w:rsid w:val="00B12E08"/>
    <w:rsid w:val="00B13A1F"/>
    <w:rsid w:val="00B13A5B"/>
    <w:rsid w:val="00B13B5C"/>
    <w:rsid w:val="00B13C04"/>
    <w:rsid w:val="00B14503"/>
    <w:rsid w:val="00B14656"/>
    <w:rsid w:val="00B14ADE"/>
    <w:rsid w:val="00B152E0"/>
    <w:rsid w:val="00B1539A"/>
    <w:rsid w:val="00B154C1"/>
    <w:rsid w:val="00B158D7"/>
    <w:rsid w:val="00B16625"/>
    <w:rsid w:val="00B16FB7"/>
    <w:rsid w:val="00B1714B"/>
    <w:rsid w:val="00B171B3"/>
    <w:rsid w:val="00B20925"/>
    <w:rsid w:val="00B20C0A"/>
    <w:rsid w:val="00B20C20"/>
    <w:rsid w:val="00B20FB8"/>
    <w:rsid w:val="00B212BA"/>
    <w:rsid w:val="00B217AD"/>
    <w:rsid w:val="00B21AC4"/>
    <w:rsid w:val="00B21D7D"/>
    <w:rsid w:val="00B22400"/>
    <w:rsid w:val="00B227DF"/>
    <w:rsid w:val="00B22BFB"/>
    <w:rsid w:val="00B2323F"/>
    <w:rsid w:val="00B233A5"/>
    <w:rsid w:val="00B23695"/>
    <w:rsid w:val="00B23BAA"/>
    <w:rsid w:val="00B24319"/>
    <w:rsid w:val="00B24466"/>
    <w:rsid w:val="00B244AC"/>
    <w:rsid w:val="00B248C1"/>
    <w:rsid w:val="00B24C1B"/>
    <w:rsid w:val="00B25005"/>
    <w:rsid w:val="00B25199"/>
    <w:rsid w:val="00B2524E"/>
    <w:rsid w:val="00B25785"/>
    <w:rsid w:val="00B25AA9"/>
    <w:rsid w:val="00B261CE"/>
    <w:rsid w:val="00B2664D"/>
    <w:rsid w:val="00B266BD"/>
    <w:rsid w:val="00B272CC"/>
    <w:rsid w:val="00B27311"/>
    <w:rsid w:val="00B2757A"/>
    <w:rsid w:val="00B276EF"/>
    <w:rsid w:val="00B27AE7"/>
    <w:rsid w:val="00B301C5"/>
    <w:rsid w:val="00B30571"/>
    <w:rsid w:val="00B307BC"/>
    <w:rsid w:val="00B30F90"/>
    <w:rsid w:val="00B313E5"/>
    <w:rsid w:val="00B315A1"/>
    <w:rsid w:val="00B31777"/>
    <w:rsid w:val="00B317D1"/>
    <w:rsid w:val="00B327F7"/>
    <w:rsid w:val="00B328DE"/>
    <w:rsid w:val="00B32CCF"/>
    <w:rsid w:val="00B3350B"/>
    <w:rsid w:val="00B33B88"/>
    <w:rsid w:val="00B345BA"/>
    <w:rsid w:val="00B34A93"/>
    <w:rsid w:val="00B34F54"/>
    <w:rsid w:val="00B352CF"/>
    <w:rsid w:val="00B355F1"/>
    <w:rsid w:val="00B3592A"/>
    <w:rsid w:val="00B364E5"/>
    <w:rsid w:val="00B37682"/>
    <w:rsid w:val="00B37EC6"/>
    <w:rsid w:val="00B402DC"/>
    <w:rsid w:val="00B41321"/>
    <w:rsid w:val="00B41523"/>
    <w:rsid w:val="00B416D3"/>
    <w:rsid w:val="00B41CA5"/>
    <w:rsid w:val="00B41CD0"/>
    <w:rsid w:val="00B426A5"/>
    <w:rsid w:val="00B429A2"/>
    <w:rsid w:val="00B42A79"/>
    <w:rsid w:val="00B42C2E"/>
    <w:rsid w:val="00B4325D"/>
    <w:rsid w:val="00B43933"/>
    <w:rsid w:val="00B4413F"/>
    <w:rsid w:val="00B443C7"/>
    <w:rsid w:val="00B446F8"/>
    <w:rsid w:val="00B44A18"/>
    <w:rsid w:val="00B44B4C"/>
    <w:rsid w:val="00B44F26"/>
    <w:rsid w:val="00B4511F"/>
    <w:rsid w:val="00B45240"/>
    <w:rsid w:val="00B45599"/>
    <w:rsid w:val="00B456AA"/>
    <w:rsid w:val="00B456AB"/>
    <w:rsid w:val="00B458A9"/>
    <w:rsid w:val="00B458E6"/>
    <w:rsid w:val="00B463B1"/>
    <w:rsid w:val="00B46555"/>
    <w:rsid w:val="00B465A0"/>
    <w:rsid w:val="00B46CE7"/>
    <w:rsid w:val="00B46E91"/>
    <w:rsid w:val="00B47147"/>
    <w:rsid w:val="00B4720D"/>
    <w:rsid w:val="00B473BF"/>
    <w:rsid w:val="00B477B8"/>
    <w:rsid w:val="00B47BF7"/>
    <w:rsid w:val="00B5018C"/>
    <w:rsid w:val="00B50238"/>
    <w:rsid w:val="00B50434"/>
    <w:rsid w:val="00B50465"/>
    <w:rsid w:val="00B5076C"/>
    <w:rsid w:val="00B511DA"/>
    <w:rsid w:val="00B51EB4"/>
    <w:rsid w:val="00B526B7"/>
    <w:rsid w:val="00B52748"/>
    <w:rsid w:val="00B52940"/>
    <w:rsid w:val="00B52963"/>
    <w:rsid w:val="00B52CA1"/>
    <w:rsid w:val="00B53313"/>
    <w:rsid w:val="00B53A83"/>
    <w:rsid w:val="00B53C87"/>
    <w:rsid w:val="00B53E1A"/>
    <w:rsid w:val="00B540A7"/>
    <w:rsid w:val="00B54306"/>
    <w:rsid w:val="00B54926"/>
    <w:rsid w:val="00B54A98"/>
    <w:rsid w:val="00B54C38"/>
    <w:rsid w:val="00B54C44"/>
    <w:rsid w:val="00B54D15"/>
    <w:rsid w:val="00B5667C"/>
    <w:rsid w:val="00B56753"/>
    <w:rsid w:val="00B5695F"/>
    <w:rsid w:val="00B56A22"/>
    <w:rsid w:val="00B56D29"/>
    <w:rsid w:val="00B573EB"/>
    <w:rsid w:val="00B6015C"/>
    <w:rsid w:val="00B60CB0"/>
    <w:rsid w:val="00B60D6C"/>
    <w:rsid w:val="00B615D1"/>
    <w:rsid w:val="00B61A38"/>
    <w:rsid w:val="00B61B4C"/>
    <w:rsid w:val="00B61CB0"/>
    <w:rsid w:val="00B62217"/>
    <w:rsid w:val="00B627E8"/>
    <w:rsid w:val="00B627FA"/>
    <w:rsid w:val="00B628B8"/>
    <w:rsid w:val="00B62913"/>
    <w:rsid w:val="00B62E6C"/>
    <w:rsid w:val="00B630E6"/>
    <w:rsid w:val="00B63161"/>
    <w:rsid w:val="00B63914"/>
    <w:rsid w:val="00B63975"/>
    <w:rsid w:val="00B642E4"/>
    <w:rsid w:val="00B64F2D"/>
    <w:rsid w:val="00B652DA"/>
    <w:rsid w:val="00B6551D"/>
    <w:rsid w:val="00B65714"/>
    <w:rsid w:val="00B659C3"/>
    <w:rsid w:val="00B66057"/>
    <w:rsid w:val="00B661FB"/>
    <w:rsid w:val="00B66346"/>
    <w:rsid w:val="00B66433"/>
    <w:rsid w:val="00B66D83"/>
    <w:rsid w:val="00B66E24"/>
    <w:rsid w:val="00B67269"/>
    <w:rsid w:val="00B67639"/>
    <w:rsid w:val="00B6772F"/>
    <w:rsid w:val="00B70B26"/>
    <w:rsid w:val="00B70E39"/>
    <w:rsid w:val="00B70FF8"/>
    <w:rsid w:val="00B714CE"/>
    <w:rsid w:val="00B71EA1"/>
    <w:rsid w:val="00B72F9F"/>
    <w:rsid w:val="00B731EE"/>
    <w:rsid w:val="00B73715"/>
    <w:rsid w:val="00B7371D"/>
    <w:rsid w:val="00B737D9"/>
    <w:rsid w:val="00B73857"/>
    <w:rsid w:val="00B73C29"/>
    <w:rsid w:val="00B73D7F"/>
    <w:rsid w:val="00B7446D"/>
    <w:rsid w:val="00B7492F"/>
    <w:rsid w:val="00B74AA0"/>
    <w:rsid w:val="00B74BF9"/>
    <w:rsid w:val="00B74F3E"/>
    <w:rsid w:val="00B751BF"/>
    <w:rsid w:val="00B751E6"/>
    <w:rsid w:val="00B7542E"/>
    <w:rsid w:val="00B75475"/>
    <w:rsid w:val="00B75544"/>
    <w:rsid w:val="00B755ED"/>
    <w:rsid w:val="00B75776"/>
    <w:rsid w:val="00B7578E"/>
    <w:rsid w:val="00B758FC"/>
    <w:rsid w:val="00B763E9"/>
    <w:rsid w:val="00B763FF"/>
    <w:rsid w:val="00B7653B"/>
    <w:rsid w:val="00B76738"/>
    <w:rsid w:val="00B76C6D"/>
    <w:rsid w:val="00B76CF4"/>
    <w:rsid w:val="00B77285"/>
    <w:rsid w:val="00B77D51"/>
    <w:rsid w:val="00B80111"/>
    <w:rsid w:val="00B8060F"/>
    <w:rsid w:val="00B806B2"/>
    <w:rsid w:val="00B80EC9"/>
    <w:rsid w:val="00B81558"/>
    <w:rsid w:val="00B815CA"/>
    <w:rsid w:val="00B81F44"/>
    <w:rsid w:val="00B820BC"/>
    <w:rsid w:val="00B821D3"/>
    <w:rsid w:val="00B822D2"/>
    <w:rsid w:val="00B827F7"/>
    <w:rsid w:val="00B82899"/>
    <w:rsid w:val="00B828F6"/>
    <w:rsid w:val="00B835C3"/>
    <w:rsid w:val="00B83EBC"/>
    <w:rsid w:val="00B83EE5"/>
    <w:rsid w:val="00B83F33"/>
    <w:rsid w:val="00B83F4E"/>
    <w:rsid w:val="00B84F35"/>
    <w:rsid w:val="00B84FBF"/>
    <w:rsid w:val="00B85046"/>
    <w:rsid w:val="00B85DFC"/>
    <w:rsid w:val="00B85E02"/>
    <w:rsid w:val="00B86065"/>
    <w:rsid w:val="00B8629B"/>
    <w:rsid w:val="00B8693D"/>
    <w:rsid w:val="00B86A02"/>
    <w:rsid w:val="00B86A0D"/>
    <w:rsid w:val="00B86AD9"/>
    <w:rsid w:val="00B87055"/>
    <w:rsid w:val="00B872AA"/>
    <w:rsid w:val="00B872AB"/>
    <w:rsid w:val="00B875AF"/>
    <w:rsid w:val="00B87B73"/>
    <w:rsid w:val="00B90E4C"/>
    <w:rsid w:val="00B90F69"/>
    <w:rsid w:val="00B9115D"/>
    <w:rsid w:val="00B9240D"/>
    <w:rsid w:val="00B926D5"/>
    <w:rsid w:val="00B92DA0"/>
    <w:rsid w:val="00B934BA"/>
    <w:rsid w:val="00B9360F"/>
    <w:rsid w:val="00B9381F"/>
    <w:rsid w:val="00B938C5"/>
    <w:rsid w:val="00B93A4A"/>
    <w:rsid w:val="00B9412A"/>
    <w:rsid w:val="00B9422B"/>
    <w:rsid w:val="00B94AF2"/>
    <w:rsid w:val="00B94C66"/>
    <w:rsid w:val="00B94D14"/>
    <w:rsid w:val="00B94DEC"/>
    <w:rsid w:val="00B9543A"/>
    <w:rsid w:val="00B95C03"/>
    <w:rsid w:val="00B964F0"/>
    <w:rsid w:val="00B9660B"/>
    <w:rsid w:val="00B967F5"/>
    <w:rsid w:val="00B9745B"/>
    <w:rsid w:val="00B97C1F"/>
    <w:rsid w:val="00B97C8A"/>
    <w:rsid w:val="00BA0263"/>
    <w:rsid w:val="00BA0729"/>
    <w:rsid w:val="00BA0950"/>
    <w:rsid w:val="00BA0CAA"/>
    <w:rsid w:val="00BA1164"/>
    <w:rsid w:val="00BA13C8"/>
    <w:rsid w:val="00BA180C"/>
    <w:rsid w:val="00BA1838"/>
    <w:rsid w:val="00BA1DFC"/>
    <w:rsid w:val="00BA1E59"/>
    <w:rsid w:val="00BA1F44"/>
    <w:rsid w:val="00BA2270"/>
    <w:rsid w:val="00BA2328"/>
    <w:rsid w:val="00BA2873"/>
    <w:rsid w:val="00BA2907"/>
    <w:rsid w:val="00BA2B7D"/>
    <w:rsid w:val="00BA2EEA"/>
    <w:rsid w:val="00BA31AE"/>
    <w:rsid w:val="00BA32D3"/>
    <w:rsid w:val="00BA3321"/>
    <w:rsid w:val="00BA38C9"/>
    <w:rsid w:val="00BA4236"/>
    <w:rsid w:val="00BA4924"/>
    <w:rsid w:val="00BA4BDB"/>
    <w:rsid w:val="00BA4D2C"/>
    <w:rsid w:val="00BA4F75"/>
    <w:rsid w:val="00BA50C8"/>
    <w:rsid w:val="00BA510D"/>
    <w:rsid w:val="00BA5667"/>
    <w:rsid w:val="00BA5FAD"/>
    <w:rsid w:val="00BA66DC"/>
    <w:rsid w:val="00BA6A08"/>
    <w:rsid w:val="00BA6D7C"/>
    <w:rsid w:val="00BA6DD3"/>
    <w:rsid w:val="00BA7132"/>
    <w:rsid w:val="00BA7189"/>
    <w:rsid w:val="00BA7C34"/>
    <w:rsid w:val="00BA7C88"/>
    <w:rsid w:val="00BB0269"/>
    <w:rsid w:val="00BB0582"/>
    <w:rsid w:val="00BB05C7"/>
    <w:rsid w:val="00BB0B8D"/>
    <w:rsid w:val="00BB0C3F"/>
    <w:rsid w:val="00BB12CE"/>
    <w:rsid w:val="00BB15F1"/>
    <w:rsid w:val="00BB1CB7"/>
    <w:rsid w:val="00BB215A"/>
    <w:rsid w:val="00BB23EE"/>
    <w:rsid w:val="00BB2A65"/>
    <w:rsid w:val="00BB30E7"/>
    <w:rsid w:val="00BB3537"/>
    <w:rsid w:val="00BB38EA"/>
    <w:rsid w:val="00BB3AC3"/>
    <w:rsid w:val="00BB461A"/>
    <w:rsid w:val="00BB4BA0"/>
    <w:rsid w:val="00BB515A"/>
    <w:rsid w:val="00BB650E"/>
    <w:rsid w:val="00BB6C65"/>
    <w:rsid w:val="00BB6CA6"/>
    <w:rsid w:val="00BB6CD6"/>
    <w:rsid w:val="00BB7928"/>
    <w:rsid w:val="00BB7E88"/>
    <w:rsid w:val="00BC05BF"/>
    <w:rsid w:val="00BC0DC0"/>
    <w:rsid w:val="00BC0E12"/>
    <w:rsid w:val="00BC0F6F"/>
    <w:rsid w:val="00BC12FB"/>
    <w:rsid w:val="00BC13C3"/>
    <w:rsid w:val="00BC1977"/>
    <w:rsid w:val="00BC1D01"/>
    <w:rsid w:val="00BC1E18"/>
    <w:rsid w:val="00BC1F50"/>
    <w:rsid w:val="00BC227D"/>
    <w:rsid w:val="00BC2B74"/>
    <w:rsid w:val="00BC2C0E"/>
    <w:rsid w:val="00BC2CE9"/>
    <w:rsid w:val="00BC2D37"/>
    <w:rsid w:val="00BC2F84"/>
    <w:rsid w:val="00BC3D7B"/>
    <w:rsid w:val="00BC4BD1"/>
    <w:rsid w:val="00BC536E"/>
    <w:rsid w:val="00BC55D3"/>
    <w:rsid w:val="00BC5F2A"/>
    <w:rsid w:val="00BC5F89"/>
    <w:rsid w:val="00BC674C"/>
    <w:rsid w:val="00BC67CC"/>
    <w:rsid w:val="00BC69F2"/>
    <w:rsid w:val="00BC6AD4"/>
    <w:rsid w:val="00BC6FBA"/>
    <w:rsid w:val="00BC72C6"/>
    <w:rsid w:val="00BC7BBF"/>
    <w:rsid w:val="00BC7CC8"/>
    <w:rsid w:val="00BC7CE9"/>
    <w:rsid w:val="00BC7DEC"/>
    <w:rsid w:val="00BD002E"/>
    <w:rsid w:val="00BD0030"/>
    <w:rsid w:val="00BD0480"/>
    <w:rsid w:val="00BD04FF"/>
    <w:rsid w:val="00BD069B"/>
    <w:rsid w:val="00BD0F21"/>
    <w:rsid w:val="00BD132B"/>
    <w:rsid w:val="00BD1664"/>
    <w:rsid w:val="00BD1A95"/>
    <w:rsid w:val="00BD1BE4"/>
    <w:rsid w:val="00BD2807"/>
    <w:rsid w:val="00BD2A5A"/>
    <w:rsid w:val="00BD2D6A"/>
    <w:rsid w:val="00BD2DAE"/>
    <w:rsid w:val="00BD2ED9"/>
    <w:rsid w:val="00BD2F8B"/>
    <w:rsid w:val="00BD3308"/>
    <w:rsid w:val="00BD34EC"/>
    <w:rsid w:val="00BD368E"/>
    <w:rsid w:val="00BD419B"/>
    <w:rsid w:val="00BD4705"/>
    <w:rsid w:val="00BD5862"/>
    <w:rsid w:val="00BD5C20"/>
    <w:rsid w:val="00BD5E35"/>
    <w:rsid w:val="00BD5E46"/>
    <w:rsid w:val="00BD62C7"/>
    <w:rsid w:val="00BD66ED"/>
    <w:rsid w:val="00BD66FD"/>
    <w:rsid w:val="00BD6A9D"/>
    <w:rsid w:val="00BD6E3C"/>
    <w:rsid w:val="00BD71F7"/>
    <w:rsid w:val="00BD729A"/>
    <w:rsid w:val="00BD78C5"/>
    <w:rsid w:val="00BD7970"/>
    <w:rsid w:val="00BD7B30"/>
    <w:rsid w:val="00BD7B8A"/>
    <w:rsid w:val="00BD7DEE"/>
    <w:rsid w:val="00BD7E4C"/>
    <w:rsid w:val="00BE0239"/>
    <w:rsid w:val="00BE030F"/>
    <w:rsid w:val="00BE0321"/>
    <w:rsid w:val="00BE034C"/>
    <w:rsid w:val="00BE065C"/>
    <w:rsid w:val="00BE067E"/>
    <w:rsid w:val="00BE0AF1"/>
    <w:rsid w:val="00BE13CE"/>
    <w:rsid w:val="00BE1461"/>
    <w:rsid w:val="00BE1599"/>
    <w:rsid w:val="00BE191B"/>
    <w:rsid w:val="00BE1D14"/>
    <w:rsid w:val="00BE204D"/>
    <w:rsid w:val="00BE2747"/>
    <w:rsid w:val="00BE2AE9"/>
    <w:rsid w:val="00BE2DD7"/>
    <w:rsid w:val="00BE2E4A"/>
    <w:rsid w:val="00BE2EC5"/>
    <w:rsid w:val="00BE37C6"/>
    <w:rsid w:val="00BE4354"/>
    <w:rsid w:val="00BE468D"/>
    <w:rsid w:val="00BE4BF1"/>
    <w:rsid w:val="00BE5D75"/>
    <w:rsid w:val="00BE5E39"/>
    <w:rsid w:val="00BE62B5"/>
    <w:rsid w:val="00BE6405"/>
    <w:rsid w:val="00BE6A6A"/>
    <w:rsid w:val="00BE6CCE"/>
    <w:rsid w:val="00BE6E27"/>
    <w:rsid w:val="00BE72CF"/>
    <w:rsid w:val="00BE763F"/>
    <w:rsid w:val="00BE770F"/>
    <w:rsid w:val="00BE7719"/>
    <w:rsid w:val="00BE78DD"/>
    <w:rsid w:val="00BF0254"/>
    <w:rsid w:val="00BF0475"/>
    <w:rsid w:val="00BF04FB"/>
    <w:rsid w:val="00BF08EA"/>
    <w:rsid w:val="00BF0938"/>
    <w:rsid w:val="00BF0A3F"/>
    <w:rsid w:val="00BF0F2B"/>
    <w:rsid w:val="00BF1639"/>
    <w:rsid w:val="00BF1652"/>
    <w:rsid w:val="00BF1B20"/>
    <w:rsid w:val="00BF20CC"/>
    <w:rsid w:val="00BF2103"/>
    <w:rsid w:val="00BF212D"/>
    <w:rsid w:val="00BF2399"/>
    <w:rsid w:val="00BF24E8"/>
    <w:rsid w:val="00BF2872"/>
    <w:rsid w:val="00BF2A82"/>
    <w:rsid w:val="00BF2C13"/>
    <w:rsid w:val="00BF2ED4"/>
    <w:rsid w:val="00BF3012"/>
    <w:rsid w:val="00BF35DD"/>
    <w:rsid w:val="00BF388A"/>
    <w:rsid w:val="00BF3A1B"/>
    <w:rsid w:val="00BF3FD0"/>
    <w:rsid w:val="00BF4B62"/>
    <w:rsid w:val="00BF4E00"/>
    <w:rsid w:val="00BF5143"/>
    <w:rsid w:val="00BF5154"/>
    <w:rsid w:val="00BF5545"/>
    <w:rsid w:val="00BF5BBE"/>
    <w:rsid w:val="00BF5D24"/>
    <w:rsid w:val="00BF6309"/>
    <w:rsid w:val="00BF6721"/>
    <w:rsid w:val="00BF6760"/>
    <w:rsid w:val="00BF67AF"/>
    <w:rsid w:val="00BF6A14"/>
    <w:rsid w:val="00BF71DB"/>
    <w:rsid w:val="00BF7733"/>
    <w:rsid w:val="00C00601"/>
    <w:rsid w:val="00C00916"/>
    <w:rsid w:val="00C00E3C"/>
    <w:rsid w:val="00C01A0F"/>
    <w:rsid w:val="00C01B8C"/>
    <w:rsid w:val="00C01BBD"/>
    <w:rsid w:val="00C01F25"/>
    <w:rsid w:val="00C02617"/>
    <w:rsid w:val="00C029B1"/>
    <w:rsid w:val="00C02AE9"/>
    <w:rsid w:val="00C02C0C"/>
    <w:rsid w:val="00C02D91"/>
    <w:rsid w:val="00C02E56"/>
    <w:rsid w:val="00C02E96"/>
    <w:rsid w:val="00C030DD"/>
    <w:rsid w:val="00C0330C"/>
    <w:rsid w:val="00C034C5"/>
    <w:rsid w:val="00C03559"/>
    <w:rsid w:val="00C03633"/>
    <w:rsid w:val="00C03C6C"/>
    <w:rsid w:val="00C044C0"/>
    <w:rsid w:val="00C04D33"/>
    <w:rsid w:val="00C05682"/>
    <w:rsid w:val="00C05924"/>
    <w:rsid w:val="00C05B86"/>
    <w:rsid w:val="00C05D5C"/>
    <w:rsid w:val="00C05FAD"/>
    <w:rsid w:val="00C06235"/>
    <w:rsid w:val="00C066AA"/>
    <w:rsid w:val="00C06F36"/>
    <w:rsid w:val="00C070A2"/>
    <w:rsid w:val="00C07146"/>
    <w:rsid w:val="00C0723B"/>
    <w:rsid w:val="00C0780F"/>
    <w:rsid w:val="00C10FD7"/>
    <w:rsid w:val="00C1135C"/>
    <w:rsid w:val="00C116AF"/>
    <w:rsid w:val="00C116B5"/>
    <w:rsid w:val="00C12222"/>
    <w:rsid w:val="00C123EF"/>
    <w:rsid w:val="00C124F0"/>
    <w:rsid w:val="00C12D5E"/>
    <w:rsid w:val="00C135E6"/>
    <w:rsid w:val="00C1421A"/>
    <w:rsid w:val="00C14390"/>
    <w:rsid w:val="00C14930"/>
    <w:rsid w:val="00C149AA"/>
    <w:rsid w:val="00C14D06"/>
    <w:rsid w:val="00C14E4E"/>
    <w:rsid w:val="00C15028"/>
    <w:rsid w:val="00C1505C"/>
    <w:rsid w:val="00C15593"/>
    <w:rsid w:val="00C15653"/>
    <w:rsid w:val="00C1567B"/>
    <w:rsid w:val="00C158A7"/>
    <w:rsid w:val="00C159EE"/>
    <w:rsid w:val="00C159F2"/>
    <w:rsid w:val="00C15BE2"/>
    <w:rsid w:val="00C161C0"/>
    <w:rsid w:val="00C16203"/>
    <w:rsid w:val="00C17091"/>
    <w:rsid w:val="00C17735"/>
    <w:rsid w:val="00C17D31"/>
    <w:rsid w:val="00C17D8D"/>
    <w:rsid w:val="00C2072F"/>
    <w:rsid w:val="00C20947"/>
    <w:rsid w:val="00C20CD3"/>
    <w:rsid w:val="00C20ECC"/>
    <w:rsid w:val="00C21839"/>
    <w:rsid w:val="00C218E3"/>
    <w:rsid w:val="00C21BEB"/>
    <w:rsid w:val="00C21DAD"/>
    <w:rsid w:val="00C22407"/>
    <w:rsid w:val="00C22C26"/>
    <w:rsid w:val="00C22D92"/>
    <w:rsid w:val="00C232ED"/>
    <w:rsid w:val="00C233AE"/>
    <w:rsid w:val="00C233B3"/>
    <w:rsid w:val="00C24D30"/>
    <w:rsid w:val="00C24F9B"/>
    <w:rsid w:val="00C2520D"/>
    <w:rsid w:val="00C25318"/>
    <w:rsid w:val="00C260B5"/>
    <w:rsid w:val="00C26207"/>
    <w:rsid w:val="00C26DFA"/>
    <w:rsid w:val="00C27705"/>
    <w:rsid w:val="00C27AC2"/>
    <w:rsid w:val="00C30573"/>
    <w:rsid w:val="00C3057D"/>
    <w:rsid w:val="00C30748"/>
    <w:rsid w:val="00C30B51"/>
    <w:rsid w:val="00C30B90"/>
    <w:rsid w:val="00C311F6"/>
    <w:rsid w:val="00C3148C"/>
    <w:rsid w:val="00C31C0B"/>
    <w:rsid w:val="00C324E5"/>
    <w:rsid w:val="00C32538"/>
    <w:rsid w:val="00C329ED"/>
    <w:rsid w:val="00C32B64"/>
    <w:rsid w:val="00C32BAD"/>
    <w:rsid w:val="00C32EE1"/>
    <w:rsid w:val="00C3333A"/>
    <w:rsid w:val="00C33F3C"/>
    <w:rsid w:val="00C34B78"/>
    <w:rsid w:val="00C354D8"/>
    <w:rsid w:val="00C3569C"/>
    <w:rsid w:val="00C357C6"/>
    <w:rsid w:val="00C35E93"/>
    <w:rsid w:val="00C364F1"/>
    <w:rsid w:val="00C3660F"/>
    <w:rsid w:val="00C36755"/>
    <w:rsid w:val="00C36B2E"/>
    <w:rsid w:val="00C36B87"/>
    <w:rsid w:val="00C36CAC"/>
    <w:rsid w:val="00C36CE9"/>
    <w:rsid w:val="00C370F3"/>
    <w:rsid w:val="00C37336"/>
    <w:rsid w:val="00C37804"/>
    <w:rsid w:val="00C37C85"/>
    <w:rsid w:val="00C40210"/>
    <w:rsid w:val="00C4026B"/>
    <w:rsid w:val="00C407D8"/>
    <w:rsid w:val="00C40BCA"/>
    <w:rsid w:val="00C40F70"/>
    <w:rsid w:val="00C412E3"/>
    <w:rsid w:val="00C4153A"/>
    <w:rsid w:val="00C419B7"/>
    <w:rsid w:val="00C41D5A"/>
    <w:rsid w:val="00C42731"/>
    <w:rsid w:val="00C42828"/>
    <w:rsid w:val="00C433D7"/>
    <w:rsid w:val="00C43457"/>
    <w:rsid w:val="00C43ECA"/>
    <w:rsid w:val="00C4405E"/>
    <w:rsid w:val="00C4407B"/>
    <w:rsid w:val="00C447BF"/>
    <w:rsid w:val="00C448A1"/>
    <w:rsid w:val="00C44C03"/>
    <w:rsid w:val="00C44C7D"/>
    <w:rsid w:val="00C44D3E"/>
    <w:rsid w:val="00C44F6D"/>
    <w:rsid w:val="00C451A3"/>
    <w:rsid w:val="00C459FF"/>
    <w:rsid w:val="00C461AE"/>
    <w:rsid w:val="00C46A33"/>
    <w:rsid w:val="00C46D42"/>
    <w:rsid w:val="00C475DC"/>
    <w:rsid w:val="00C47DAF"/>
    <w:rsid w:val="00C5013B"/>
    <w:rsid w:val="00C50230"/>
    <w:rsid w:val="00C50379"/>
    <w:rsid w:val="00C50ED0"/>
    <w:rsid w:val="00C51643"/>
    <w:rsid w:val="00C51F2D"/>
    <w:rsid w:val="00C5258B"/>
    <w:rsid w:val="00C5272B"/>
    <w:rsid w:val="00C529FD"/>
    <w:rsid w:val="00C52D7B"/>
    <w:rsid w:val="00C52DEB"/>
    <w:rsid w:val="00C52F1B"/>
    <w:rsid w:val="00C5382E"/>
    <w:rsid w:val="00C53871"/>
    <w:rsid w:val="00C5393B"/>
    <w:rsid w:val="00C53A83"/>
    <w:rsid w:val="00C53FB2"/>
    <w:rsid w:val="00C546DD"/>
    <w:rsid w:val="00C54789"/>
    <w:rsid w:val="00C548A3"/>
    <w:rsid w:val="00C548E7"/>
    <w:rsid w:val="00C54DC5"/>
    <w:rsid w:val="00C55005"/>
    <w:rsid w:val="00C55233"/>
    <w:rsid w:val="00C55298"/>
    <w:rsid w:val="00C558B4"/>
    <w:rsid w:val="00C56041"/>
    <w:rsid w:val="00C560D9"/>
    <w:rsid w:val="00C569EF"/>
    <w:rsid w:val="00C56BD4"/>
    <w:rsid w:val="00C570BE"/>
    <w:rsid w:val="00C600BE"/>
    <w:rsid w:val="00C6045F"/>
    <w:rsid w:val="00C604BE"/>
    <w:rsid w:val="00C60878"/>
    <w:rsid w:val="00C608A2"/>
    <w:rsid w:val="00C6090C"/>
    <w:rsid w:val="00C60D3D"/>
    <w:rsid w:val="00C60EE4"/>
    <w:rsid w:val="00C61153"/>
    <w:rsid w:val="00C611CD"/>
    <w:rsid w:val="00C614B2"/>
    <w:rsid w:val="00C61520"/>
    <w:rsid w:val="00C61B3B"/>
    <w:rsid w:val="00C61E06"/>
    <w:rsid w:val="00C621B0"/>
    <w:rsid w:val="00C62F87"/>
    <w:rsid w:val="00C631FD"/>
    <w:rsid w:val="00C6324F"/>
    <w:rsid w:val="00C63989"/>
    <w:rsid w:val="00C639AE"/>
    <w:rsid w:val="00C63C29"/>
    <w:rsid w:val="00C63C2C"/>
    <w:rsid w:val="00C64077"/>
    <w:rsid w:val="00C6424E"/>
    <w:rsid w:val="00C64423"/>
    <w:rsid w:val="00C64786"/>
    <w:rsid w:val="00C648FD"/>
    <w:rsid w:val="00C65431"/>
    <w:rsid w:val="00C65647"/>
    <w:rsid w:val="00C65AC8"/>
    <w:rsid w:val="00C65C4C"/>
    <w:rsid w:val="00C66852"/>
    <w:rsid w:val="00C6696A"/>
    <w:rsid w:val="00C66D86"/>
    <w:rsid w:val="00C670C8"/>
    <w:rsid w:val="00C67C79"/>
    <w:rsid w:val="00C70E0A"/>
    <w:rsid w:val="00C714D6"/>
    <w:rsid w:val="00C7191A"/>
    <w:rsid w:val="00C71B6B"/>
    <w:rsid w:val="00C723DF"/>
    <w:rsid w:val="00C7274E"/>
    <w:rsid w:val="00C72C86"/>
    <w:rsid w:val="00C72DEE"/>
    <w:rsid w:val="00C72F7F"/>
    <w:rsid w:val="00C73650"/>
    <w:rsid w:val="00C737C0"/>
    <w:rsid w:val="00C74192"/>
    <w:rsid w:val="00C7432E"/>
    <w:rsid w:val="00C74383"/>
    <w:rsid w:val="00C744B2"/>
    <w:rsid w:val="00C744F9"/>
    <w:rsid w:val="00C74552"/>
    <w:rsid w:val="00C746DB"/>
    <w:rsid w:val="00C74769"/>
    <w:rsid w:val="00C7494E"/>
    <w:rsid w:val="00C74AF8"/>
    <w:rsid w:val="00C74FE8"/>
    <w:rsid w:val="00C752AF"/>
    <w:rsid w:val="00C75482"/>
    <w:rsid w:val="00C755D9"/>
    <w:rsid w:val="00C759D1"/>
    <w:rsid w:val="00C75ABE"/>
    <w:rsid w:val="00C75BFA"/>
    <w:rsid w:val="00C760DB"/>
    <w:rsid w:val="00C760FE"/>
    <w:rsid w:val="00C7633C"/>
    <w:rsid w:val="00C763C5"/>
    <w:rsid w:val="00C767B3"/>
    <w:rsid w:val="00C769C3"/>
    <w:rsid w:val="00C76DA7"/>
    <w:rsid w:val="00C772DA"/>
    <w:rsid w:val="00C77543"/>
    <w:rsid w:val="00C77767"/>
    <w:rsid w:val="00C8059A"/>
    <w:rsid w:val="00C8060B"/>
    <w:rsid w:val="00C806C0"/>
    <w:rsid w:val="00C809D5"/>
    <w:rsid w:val="00C8110E"/>
    <w:rsid w:val="00C81589"/>
    <w:rsid w:val="00C824B9"/>
    <w:rsid w:val="00C82D09"/>
    <w:rsid w:val="00C83BBE"/>
    <w:rsid w:val="00C8437C"/>
    <w:rsid w:val="00C84A69"/>
    <w:rsid w:val="00C84B12"/>
    <w:rsid w:val="00C852CA"/>
    <w:rsid w:val="00C85AD6"/>
    <w:rsid w:val="00C85D11"/>
    <w:rsid w:val="00C85D41"/>
    <w:rsid w:val="00C86B63"/>
    <w:rsid w:val="00C86E06"/>
    <w:rsid w:val="00C875B7"/>
    <w:rsid w:val="00C87B4B"/>
    <w:rsid w:val="00C9153E"/>
    <w:rsid w:val="00C91849"/>
    <w:rsid w:val="00C918C1"/>
    <w:rsid w:val="00C918DD"/>
    <w:rsid w:val="00C91A43"/>
    <w:rsid w:val="00C91B92"/>
    <w:rsid w:val="00C91C99"/>
    <w:rsid w:val="00C92216"/>
    <w:rsid w:val="00C923F5"/>
    <w:rsid w:val="00C9246A"/>
    <w:rsid w:val="00C924A1"/>
    <w:rsid w:val="00C92B70"/>
    <w:rsid w:val="00C92B8B"/>
    <w:rsid w:val="00C92C70"/>
    <w:rsid w:val="00C93C8D"/>
    <w:rsid w:val="00C93CBE"/>
    <w:rsid w:val="00C93E4D"/>
    <w:rsid w:val="00C94313"/>
    <w:rsid w:val="00C943CA"/>
    <w:rsid w:val="00C9470A"/>
    <w:rsid w:val="00C95EC7"/>
    <w:rsid w:val="00C964AC"/>
    <w:rsid w:val="00C969A2"/>
    <w:rsid w:val="00C96CC7"/>
    <w:rsid w:val="00C97020"/>
    <w:rsid w:val="00C9732D"/>
    <w:rsid w:val="00C97397"/>
    <w:rsid w:val="00C9760D"/>
    <w:rsid w:val="00C97696"/>
    <w:rsid w:val="00C97CD7"/>
    <w:rsid w:val="00C97DAA"/>
    <w:rsid w:val="00C97FF7"/>
    <w:rsid w:val="00CA0334"/>
    <w:rsid w:val="00CA0350"/>
    <w:rsid w:val="00CA036E"/>
    <w:rsid w:val="00CA0431"/>
    <w:rsid w:val="00CA0569"/>
    <w:rsid w:val="00CA05CE"/>
    <w:rsid w:val="00CA1B50"/>
    <w:rsid w:val="00CA1E03"/>
    <w:rsid w:val="00CA24C3"/>
    <w:rsid w:val="00CA278C"/>
    <w:rsid w:val="00CA304E"/>
    <w:rsid w:val="00CA3056"/>
    <w:rsid w:val="00CA30FE"/>
    <w:rsid w:val="00CA34EC"/>
    <w:rsid w:val="00CA4547"/>
    <w:rsid w:val="00CA48A0"/>
    <w:rsid w:val="00CA4DDF"/>
    <w:rsid w:val="00CA4EDA"/>
    <w:rsid w:val="00CA4EE9"/>
    <w:rsid w:val="00CA5616"/>
    <w:rsid w:val="00CA5E9B"/>
    <w:rsid w:val="00CA5EC4"/>
    <w:rsid w:val="00CA66E6"/>
    <w:rsid w:val="00CA6C9C"/>
    <w:rsid w:val="00CA6DEC"/>
    <w:rsid w:val="00CA6F1F"/>
    <w:rsid w:val="00CA70DA"/>
    <w:rsid w:val="00CA798D"/>
    <w:rsid w:val="00CA7D51"/>
    <w:rsid w:val="00CB054D"/>
    <w:rsid w:val="00CB05AB"/>
    <w:rsid w:val="00CB0865"/>
    <w:rsid w:val="00CB0D77"/>
    <w:rsid w:val="00CB0E43"/>
    <w:rsid w:val="00CB119C"/>
    <w:rsid w:val="00CB12C8"/>
    <w:rsid w:val="00CB275C"/>
    <w:rsid w:val="00CB2820"/>
    <w:rsid w:val="00CB2E42"/>
    <w:rsid w:val="00CB328C"/>
    <w:rsid w:val="00CB357F"/>
    <w:rsid w:val="00CB3A50"/>
    <w:rsid w:val="00CB3B3D"/>
    <w:rsid w:val="00CB4208"/>
    <w:rsid w:val="00CB42C8"/>
    <w:rsid w:val="00CB46A4"/>
    <w:rsid w:val="00CB4B0A"/>
    <w:rsid w:val="00CB4D9E"/>
    <w:rsid w:val="00CB5058"/>
    <w:rsid w:val="00CB5117"/>
    <w:rsid w:val="00CB5143"/>
    <w:rsid w:val="00CB5ABD"/>
    <w:rsid w:val="00CB5EA1"/>
    <w:rsid w:val="00CB6089"/>
    <w:rsid w:val="00CB6927"/>
    <w:rsid w:val="00CB6EC6"/>
    <w:rsid w:val="00CB7018"/>
    <w:rsid w:val="00CB74D5"/>
    <w:rsid w:val="00CB7A83"/>
    <w:rsid w:val="00CC0444"/>
    <w:rsid w:val="00CC0875"/>
    <w:rsid w:val="00CC0B7F"/>
    <w:rsid w:val="00CC0D19"/>
    <w:rsid w:val="00CC1245"/>
    <w:rsid w:val="00CC15C4"/>
    <w:rsid w:val="00CC1FDE"/>
    <w:rsid w:val="00CC2427"/>
    <w:rsid w:val="00CC28C8"/>
    <w:rsid w:val="00CC2C2A"/>
    <w:rsid w:val="00CC2EE8"/>
    <w:rsid w:val="00CC32CA"/>
    <w:rsid w:val="00CC3970"/>
    <w:rsid w:val="00CC3C6A"/>
    <w:rsid w:val="00CC3C85"/>
    <w:rsid w:val="00CC3D7C"/>
    <w:rsid w:val="00CC4057"/>
    <w:rsid w:val="00CC40C2"/>
    <w:rsid w:val="00CC4327"/>
    <w:rsid w:val="00CC4D32"/>
    <w:rsid w:val="00CC5B91"/>
    <w:rsid w:val="00CC5BB7"/>
    <w:rsid w:val="00CC616E"/>
    <w:rsid w:val="00CC632D"/>
    <w:rsid w:val="00CC67D4"/>
    <w:rsid w:val="00CC7F91"/>
    <w:rsid w:val="00CD0B85"/>
    <w:rsid w:val="00CD0DFD"/>
    <w:rsid w:val="00CD0F38"/>
    <w:rsid w:val="00CD1FEB"/>
    <w:rsid w:val="00CD2A1A"/>
    <w:rsid w:val="00CD2AD6"/>
    <w:rsid w:val="00CD307D"/>
    <w:rsid w:val="00CD36AA"/>
    <w:rsid w:val="00CD3787"/>
    <w:rsid w:val="00CD37F2"/>
    <w:rsid w:val="00CD408D"/>
    <w:rsid w:val="00CD4239"/>
    <w:rsid w:val="00CD4369"/>
    <w:rsid w:val="00CD4B82"/>
    <w:rsid w:val="00CD56FF"/>
    <w:rsid w:val="00CD5D52"/>
    <w:rsid w:val="00CD60F8"/>
    <w:rsid w:val="00CD6C3C"/>
    <w:rsid w:val="00CD72B9"/>
    <w:rsid w:val="00CD773A"/>
    <w:rsid w:val="00CD7BCD"/>
    <w:rsid w:val="00CE01A5"/>
    <w:rsid w:val="00CE0489"/>
    <w:rsid w:val="00CE08CE"/>
    <w:rsid w:val="00CE109C"/>
    <w:rsid w:val="00CE10A9"/>
    <w:rsid w:val="00CE11CB"/>
    <w:rsid w:val="00CE1CFA"/>
    <w:rsid w:val="00CE1F92"/>
    <w:rsid w:val="00CE22B2"/>
    <w:rsid w:val="00CE2327"/>
    <w:rsid w:val="00CE2441"/>
    <w:rsid w:val="00CE274C"/>
    <w:rsid w:val="00CE28AC"/>
    <w:rsid w:val="00CE3086"/>
    <w:rsid w:val="00CE33A5"/>
    <w:rsid w:val="00CE3410"/>
    <w:rsid w:val="00CE3973"/>
    <w:rsid w:val="00CE3A1D"/>
    <w:rsid w:val="00CE3A8C"/>
    <w:rsid w:val="00CE3AF8"/>
    <w:rsid w:val="00CE3DCD"/>
    <w:rsid w:val="00CE3F6A"/>
    <w:rsid w:val="00CE412D"/>
    <w:rsid w:val="00CE43B0"/>
    <w:rsid w:val="00CE488E"/>
    <w:rsid w:val="00CE4B05"/>
    <w:rsid w:val="00CE51B8"/>
    <w:rsid w:val="00CE5820"/>
    <w:rsid w:val="00CE5ACA"/>
    <w:rsid w:val="00CE6636"/>
    <w:rsid w:val="00CE6C2C"/>
    <w:rsid w:val="00CE75B8"/>
    <w:rsid w:val="00CE78B9"/>
    <w:rsid w:val="00CE7A94"/>
    <w:rsid w:val="00CE7C77"/>
    <w:rsid w:val="00CF0EC8"/>
    <w:rsid w:val="00CF119E"/>
    <w:rsid w:val="00CF2227"/>
    <w:rsid w:val="00CF23CF"/>
    <w:rsid w:val="00CF25C5"/>
    <w:rsid w:val="00CF28D9"/>
    <w:rsid w:val="00CF2F21"/>
    <w:rsid w:val="00CF2FCE"/>
    <w:rsid w:val="00CF3276"/>
    <w:rsid w:val="00CF3904"/>
    <w:rsid w:val="00CF3964"/>
    <w:rsid w:val="00CF3C8E"/>
    <w:rsid w:val="00CF3CBF"/>
    <w:rsid w:val="00CF3DB7"/>
    <w:rsid w:val="00CF3E71"/>
    <w:rsid w:val="00CF43D0"/>
    <w:rsid w:val="00CF489F"/>
    <w:rsid w:val="00CF4BB4"/>
    <w:rsid w:val="00CF4D02"/>
    <w:rsid w:val="00CF4F8F"/>
    <w:rsid w:val="00CF518F"/>
    <w:rsid w:val="00CF5315"/>
    <w:rsid w:val="00CF5B52"/>
    <w:rsid w:val="00CF6072"/>
    <w:rsid w:val="00CF61DF"/>
    <w:rsid w:val="00CF6269"/>
    <w:rsid w:val="00CF62E9"/>
    <w:rsid w:val="00CF6472"/>
    <w:rsid w:val="00CF665B"/>
    <w:rsid w:val="00CF6949"/>
    <w:rsid w:val="00CF6C4A"/>
    <w:rsid w:val="00CF6EB2"/>
    <w:rsid w:val="00CF720D"/>
    <w:rsid w:val="00CF7262"/>
    <w:rsid w:val="00CF74B9"/>
    <w:rsid w:val="00CF77D4"/>
    <w:rsid w:val="00CF7D7A"/>
    <w:rsid w:val="00D00210"/>
    <w:rsid w:val="00D008BA"/>
    <w:rsid w:val="00D00A40"/>
    <w:rsid w:val="00D00BE6"/>
    <w:rsid w:val="00D00ED1"/>
    <w:rsid w:val="00D01484"/>
    <w:rsid w:val="00D018CE"/>
    <w:rsid w:val="00D01A7A"/>
    <w:rsid w:val="00D01CE9"/>
    <w:rsid w:val="00D01EEC"/>
    <w:rsid w:val="00D02171"/>
    <w:rsid w:val="00D021F4"/>
    <w:rsid w:val="00D02530"/>
    <w:rsid w:val="00D025E8"/>
    <w:rsid w:val="00D0268E"/>
    <w:rsid w:val="00D035C1"/>
    <w:rsid w:val="00D038ED"/>
    <w:rsid w:val="00D03982"/>
    <w:rsid w:val="00D04769"/>
    <w:rsid w:val="00D04F9C"/>
    <w:rsid w:val="00D05404"/>
    <w:rsid w:val="00D05B71"/>
    <w:rsid w:val="00D05FDC"/>
    <w:rsid w:val="00D061EF"/>
    <w:rsid w:val="00D0736B"/>
    <w:rsid w:val="00D077FE"/>
    <w:rsid w:val="00D10267"/>
    <w:rsid w:val="00D10567"/>
    <w:rsid w:val="00D109B9"/>
    <w:rsid w:val="00D10E5E"/>
    <w:rsid w:val="00D10E76"/>
    <w:rsid w:val="00D10F73"/>
    <w:rsid w:val="00D119A6"/>
    <w:rsid w:val="00D119EF"/>
    <w:rsid w:val="00D1254A"/>
    <w:rsid w:val="00D12C2F"/>
    <w:rsid w:val="00D13190"/>
    <w:rsid w:val="00D13992"/>
    <w:rsid w:val="00D13C85"/>
    <w:rsid w:val="00D13E28"/>
    <w:rsid w:val="00D14500"/>
    <w:rsid w:val="00D1574D"/>
    <w:rsid w:val="00D15D9B"/>
    <w:rsid w:val="00D15EF0"/>
    <w:rsid w:val="00D16113"/>
    <w:rsid w:val="00D162BB"/>
    <w:rsid w:val="00D166B2"/>
    <w:rsid w:val="00D16B3A"/>
    <w:rsid w:val="00D17075"/>
    <w:rsid w:val="00D172A1"/>
    <w:rsid w:val="00D17B51"/>
    <w:rsid w:val="00D17FB4"/>
    <w:rsid w:val="00D202C4"/>
    <w:rsid w:val="00D207EF"/>
    <w:rsid w:val="00D20AAF"/>
    <w:rsid w:val="00D2121C"/>
    <w:rsid w:val="00D21516"/>
    <w:rsid w:val="00D2155D"/>
    <w:rsid w:val="00D21782"/>
    <w:rsid w:val="00D2189C"/>
    <w:rsid w:val="00D22137"/>
    <w:rsid w:val="00D221B6"/>
    <w:rsid w:val="00D228F4"/>
    <w:rsid w:val="00D22EF3"/>
    <w:rsid w:val="00D23356"/>
    <w:rsid w:val="00D23449"/>
    <w:rsid w:val="00D23B70"/>
    <w:rsid w:val="00D24502"/>
    <w:rsid w:val="00D2492B"/>
    <w:rsid w:val="00D26119"/>
    <w:rsid w:val="00D263E3"/>
    <w:rsid w:val="00D2670D"/>
    <w:rsid w:val="00D2678B"/>
    <w:rsid w:val="00D26A99"/>
    <w:rsid w:val="00D27098"/>
    <w:rsid w:val="00D274A8"/>
    <w:rsid w:val="00D27868"/>
    <w:rsid w:val="00D27900"/>
    <w:rsid w:val="00D27D17"/>
    <w:rsid w:val="00D308B5"/>
    <w:rsid w:val="00D30D85"/>
    <w:rsid w:val="00D30DAE"/>
    <w:rsid w:val="00D30E05"/>
    <w:rsid w:val="00D314F9"/>
    <w:rsid w:val="00D31EC7"/>
    <w:rsid w:val="00D32312"/>
    <w:rsid w:val="00D325A5"/>
    <w:rsid w:val="00D32687"/>
    <w:rsid w:val="00D32851"/>
    <w:rsid w:val="00D32ADE"/>
    <w:rsid w:val="00D3323F"/>
    <w:rsid w:val="00D33290"/>
    <w:rsid w:val="00D334A3"/>
    <w:rsid w:val="00D3352B"/>
    <w:rsid w:val="00D3375A"/>
    <w:rsid w:val="00D33827"/>
    <w:rsid w:val="00D33C27"/>
    <w:rsid w:val="00D33C5D"/>
    <w:rsid w:val="00D3421B"/>
    <w:rsid w:val="00D3497A"/>
    <w:rsid w:val="00D34C75"/>
    <w:rsid w:val="00D34C82"/>
    <w:rsid w:val="00D34DB1"/>
    <w:rsid w:val="00D3519E"/>
    <w:rsid w:val="00D35635"/>
    <w:rsid w:val="00D35B8A"/>
    <w:rsid w:val="00D35D43"/>
    <w:rsid w:val="00D3613D"/>
    <w:rsid w:val="00D3621B"/>
    <w:rsid w:val="00D36911"/>
    <w:rsid w:val="00D3755B"/>
    <w:rsid w:val="00D375A2"/>
    <w:rsid w:val="00D37F93"/>
    <w:rsid w:val="00D403BB"/>
    <w:rsid w:val="00D4046E"/>
    <w:rsid w:val="00D4087F"/>
    <w:rsid w:val="00D40D46"/>
    <w:rsid w:val="00D40DEB"/>
    <w:rsid w:val="00D40ECE"/>
    <w:rsid w:val="00D40F14"/>
    <w:rsid w:val="00D411CB"/>
    <w:rsid w:val="00D411DC"/>
    <w:rsid w:val="00D419AB"/>
    <w:rsid w:val="00D41CBF"/>
    <w:rsid w:val="00D4222A"/>
    <w:rsid w:val="00D425DF"/>
    <w:rsid w:val="00D4297D"/>
    <w:rsid w:val="00D42B25"/>
    <w:rsid w:val="00D42D0C"/>
    <w:rsid w:val="00D42FA8"/>
    <w:rsid w:val="00D432F1"/>
    <w:rsid w:val="00D43333"/>
    <w:rsid w:val="00D43425"/>
    <w:rsid w:val="00D434EB"/>
    <w:rsid w:val="00D43A9A"/>
    <w:rsid w:val="00D43CA2"/>
    <w:rsid w:val="00D43E20"/>
    <w:rsid w:val="00D43EE6"/>
    <w:rsid w:val="00D43F52"/>
    <w:rsid w:val="00D443DA"/>
    <w:rsid w:val="00D447DC"/>
    <w:rsid w:val="00D44B10"/>
    <w:rsid w:val="00D44B8F"/>
    <w:rsid w:val="00D44C36"/>
    <w:rsid w:val="00D45441"/>
    <w:rsid w:val="00D45649"/>
    <w:rsid w:val="00D457BA"/>
    <w:rsid w:val="00D45A1D"/>
    <w:rsid w:val="00D45C98"/>
    <w:rsid w:val="00D45F9B"/>
    <w:rsid w:val="00D45FEF"/>
    <w:rsid w:val="00D461F5"/>
    <w:rsid w:val="00D46789"/>
    <w:rsid w:val="00D47AF5"/>
    <w:rsid w:val="00D47B79"/>
    <w:rsid w:val="00D47BD8"/>
    <w:rsid w:val="00D47C6A"/>
    <w:rsid w:val="00D47F97"/>
    <w:rsid w:val="00D50B82"/>
    <w:rsid w:val="00D50C6A"/>
    <w:rsid w:val="00D50D72"/>
    <w:rsid w:val="00D50FD0"/>
    <w:rsid w:val="00D514D6"/>
    <w:rsid w:val="00D51F9D"/>
    <w:rsid w:val="00D51FD7"/>
    <w:rsid w:val="00D53226"/>
    <w:rsid w:val="00D537AE"/>
    <w:rsid w:val="00D53A24"/>
    <w:rsid w:val="00D53A31"/>
    <w:rsid w:val="00D53C72"/>
    <w:rsid w:val="00D54567"/>
    <w:rsid w:val="00D556DB"/>
    <w:rsid w:val="00D557F9"/>
    <w:rsid w:val="00D55BAB"/>
    <w:rsid w:val="00D55C78"/>
    <w:rsid w:val="00D55CCC"/>
    <w:rsid w:val="00D56037"/>
    <w:rsid w:val="00D56686"/>
    <w:rsid w:val="00D5669A"/>
    <w:rsid w:val="00D56815"/>
    <w:rsid w:val="00D5696B"/>
    <w:rsid w:val="00D56E3A"/>
    <w:rsid w:val="00D5716C"/>
    <w:rsid w:val="00D575B0"/>
    <w:rsid w:val="00D57D20"/>
    <w:rsid w:val="00D57DB6"/>
    <w:rsid w:val="00D60004"/>
    <w:rsid w:val="00D60288"/>
    <w:rsid w:val="00D607A1"/>
    <w:rsid w:val="00D607A5"/>
    <w:rsid w:val="00D6110C"/>
    <w:rsid w:val="00D6124D"/>
    <w:rsid w:val="00D61483"/>
    <w:rsid w:val="00D6178E"/>
    <w:rsid w:val="00D61C5D"/>
    <w:rsid w:val="00D62D1B"/>
    <w:rsid w:val="00D62FE2"/>
    <w:rsid w:val="00D6301F"/>
    <w:rsid w:val="00D633C3"/>
    <w:rsid w:val="00D6412D"/>
    <w:rsid w:val="00D64172"/>
    <w:rsid w:val="00D6481B"/>
    <w:rsid w:val="00D65059"/>
    <w:rsid w:val="00D6520D"/>
    <w:rsid w:val="00D65244"/>
    <w:rsid w:val="00D65BD2"/>
    <w:rsid w:val="00D65EAC"/>
    <w:rsid w:val="00D6656B"/>
    <w:rsid w:val="00D669F8"/>
    <w:rsid w:val="00D66C04"/>
    <w:rsid w:val="00D67018"/>
    <w:rsid w:val="00D673BC"/>
    <w:rsid w:val="00D67715"/>
    <w:rsid w:val="00D6771E"/>
    <w:rsid w:val="00D679D6"/>
    <w:rsid w:val="00D67FBF"/>
    <w:rsid w:val="00D7044E"/>
    <w:rsid w:val="00D706F1"/>
    <w:rsid w:val="00D70EFC"/>
    <w:rsid w:val="00D7135B"/>
    <w:rsid w:val="00D715FF"/>
    <w:rsid w:val="00D7217E"/>
    <w:rsid w:val="00D7229C"/>
    <w:rsid w:val="00D72B5F"/>
    <w:rsid w:val="00D72E66"/>
    <w:rsid w:val="00D72E6F"/>
    <w:rsid w:val="00D7360D"/>
    <w:rsid w:val="00D740DB"/>
    <w:rsid w:val="00D74831"/>
    <w:rsid w:val="00D748F2"/>
    <w:rsid w:val="00D74AF8"/>
    <w:rsid w:val="00D74BB1"/>
    <w:rsid w:val="00D75121"/>
    <w:rsid w:val="00D75635"/>
    <w:rsid w:val="00D758D1"/>
    <w:rsid w:val="00D766EF"/>
    <w:rsid w:val="00D76738"/>
    <w:rsid w:val="00D76DA4"/>
    <w:rsid w:val="00D772FA"/>
    <w:rsid w:val="00D7778E"/>
    <w:rsid w:val="00D77D26"/>
    <w:rsid w:val="00D80090"/>
    <w:rsid w:val="00D8019D"/>
    <w:rsid w:val="00D80482"/>
    <w:rsid w:val="00D806D2"/>
    <w:rsid w:val="00D809E9"/>
    <w:rsid w:val="00D80BCF"/>
    <w:rsid w:val="00D80C29"/>
    <w:rsid w:val="00D80F29"/>
    <w:rsid w:val="00D812E3"/>
    <w:rsid w:val="00D8164C"/>
    <w:rsid w:val="00D81C49"/>
    <w:rsid w:val="00D82733"/>
    <w:rsid w:val="00D8299F"/>
    <w:rsid w:val="00D82A06"/>
    <w:rsid w:val="00D83138"/>
    <w:rsid w:val="00D83193"/>
    <w:rsid w:val="00D83257"/>
    <w:rsid w:val="00D832EE"/>
    <w:rsid w:val="00D8349F"/>
    <w:rsid w:val="00D83DF7"/>
    <w:rsid w:val="00D83F4C"/>
    <w:rsid w:val="00D843EA"/>
    <w:rsid w:val="00D8470D"/>
    <w:rsid w:val="00D84C0E"/>
    <w:rsid w:val="00D853D2"/>
    <w:rsid w:val="00D85905"/>
    <w:rsid w:val="00D85B80"/>
    <w:rsid w:val="00D85EE6"/>
    <w:rsid w:val="00D85FAA"/>
    <w:rsid w:val="00D85FD4"/>
    <w:rsid w:val="00D86D1E"/>
    <w:rsid w:val="00D86D59"/>
    <w:rsid w:val="00D871A0"/>
    <w:rsid w:val="00D8730F"/>
    <w:rsid w:val="00D87318"/>
    <w:rsid w:val="00D87400"/>
    <w:rsid w:val="00D87567"/>
    <w:rsid w:val="00D876EB"/>
    <w:rsid w:val="00D87BF1"/>
    <w:rsid w:val="00D87F02"/>
    <w:rsid w:val="00D87F68"/>
    <w:rsid w:val="00D900EE"/>
    <w:rsid w:val="00D9030D"/>
    <w:rsid w:val="00D909AA"/>
    <w:rsid w:val="00D90A9D"/>
    <w:rsid w:val="00D90D4E"/>
    <w:rsid w:val="00D916CC"/>
    <w:rsid w:val="00D918A8"/>
    <w:rsid w:val="00D920CD"/>
    <w:rsid w:val="00D9243A"/>
    <w:rsid w:val="00D92597"/>
    <w:rsid w:val="00D92696"/>
    <w:rsid w:val="00D931FE"/>
    <w:rsid w:val="00D932C7"/>
    <w:rsid w:val="00D93BA2"/>
    <w:rsid w:val="00D942C6"/>
    <w:rsid w:val="00D9433A"/>
    <w:rsid w:val="00D94447"/>
    <w:rsid w:val="00D948E0"/>
    <w:rsid w:val="00D955C1"/>
    <w:rsid w:val="00D96068"/>
    <w:rsid w:val="00D96C5F"/>
    <w:rsid w:val="00D97187"/>
    <w:rsid w:val="00D974C9"/>
    <w:rsid w:val="00D9753D"/>
    <w:rsid w:val="00D97C95"/>
    <w:rsid w:val="00D97C9D"/>
    <w:rsid w:val="00DA0B80"/>
    <w:rsid w:val="00DA0E9D"/>
    <w:rsid w:val="00DA12AB"/>
    <w:rsid w:val="00DA1606"/>
    <w:rsid w:val="00DA1940"/>
    <w:rsid w:val="00DA1AD8"/>
    <w:rsid w:val="00DA1BFE"/>
    <w:rsid w:val="00DA210A"/>
    <w:rsid w:val="00DA2275"/>
    <w:rsid w:val="00DA24B4"/>
    <w:rsid w:val="00DA2867"/>
    <w:rsid w:val="00DA28D6"/>
    <w:rsid w:val="00DA2CD5"/>
    <w:rsid w:val="00DA2EA8"/>
    <w:rsid w:val="00DA30B6"/>
    <w:rsid w:val="00DA3461"/>
    <w:rsid w:val="00DA35E0"/>
    <w:rsid w:val="00DA3830"/>
    <w:rsid w:val="00DA3892"/>
    <w:rsid w:val="00DA39EE"/>
    <w:rsid w:val="00DA4428"/>
    <w:rsid w:val="00DA44C1"/>
    <w:rsid w:val="00DA4A67"/>
    <w:rsid w:val="00DA4D62"/>
    <w:rsid w:val="00DA57E2"/>
    <w:rsid w:val="00DA59BE"/>
    <w:rsid w:val="00DA632B"/>
    <w:rsid w:val="00DA6691"/>
    <w:rsid w:val="00DA7AE7"/>
    <w:rsid w:val="00DA7DE1"/>
    <w:rsid w:val="00DB0402"/>
    <w:rsid w:val="00DB0C60"/>
    <w:rsid w:val="00DB16F5"/>
    <w:rsid w:val="00DB1A1C"/>
    <w:rsid w:val="00DB1B14"/>
    <w:rsid w:val="00DB1C5D"/>
    <w:rsid w:val="00DB24EA"/>
    <w:rsid w:val="00DB2C28"/>
    <w:rsid w:val="00DB2DBC"/>
    <w:rsid w:val="00DB2E98"/>
    <w:rsid w:val="00DB30DD"/>
    <w:rsid w:val="00DB3C4D"/>
    <w:rsid w:val="00DB3DF3"/>
    <w:rsid w:val="00DB4BBB"/>
    <w:rsid w:val="00DB4F93"/>
    <w:rsid w:val="00DB50B2"/>
    <w:rsid w:val="00DB5E50"/>
    <w:rsid w:val="00DB5EDC"/>
    <w:rsid w:val="00DB6748"/>
    <w:rsid w:val="00DB67C2"/>
    <w:rsid w:val="00DB696C"/>
    <w:rsid w:val="00DB69CF"/>
    <w:rsid w:val="00DB6B47"/>
    <w:rsid w:val="00DB6D57"/>
    <w:rsid w:val="00DB716C"/>
    <w:rsid w:val="00DB7815"/>
    <w:rsid w:val="00DB79AB"/>
    <w:rsid w:val="00DB7CD7"/>
    <w:rsid w:val="00DC00A2"/>
    <w:rsid w:val="00DC04F2"/>
    <w:rsid w:val="00DC052C"/>
    <w:rsid w:val="00DC0539"/>
    <w:rsid w:val="00DC056F"/>
    <w:rsid w:val="00DC0899"/>
    <w:rsid w:val="00DC0A25"/>
    <w:rsid w:val="00DC1589"/>
    <w:rsid w:val="00DC16A5"/>
    <w:rsid w:val="00DC1D4E"/>
    <w:rsid w:val="00DC21C2"/>
    <w:rsid w:val="00DC23F9"/>
    <w:rsid w:val="00DC2440"/>
    <w:rsid w:val="00DC25FE"/>
    <w:rsid w:val="00DC2948"/>
    <w:rsid w:val="00DC2D68"/>
    <w:rsid w:val="00DC2FD0"/>
    <w:rsid w:val="00DC30FE"/>
    <w:rsid w:val="00DC3478"/>
    <w:rsid w:val="00DC3786"/>
    <w:rsid w:val="00DC3DE7"/>
    <w:rsid w:val="00DC41B9"/>
    <w:rsid w:val="00DC4296"/>
    <w:rsid w:val="00DC44C2"/>
    <w:rsid w:val="00DC44C6"/>
    <w:rsid w:val="00DC469C"/>
    <w:rsid w:val="00DC48BE"/>
    <w:rsid w:val="00DC4956"/>
    <w:rsid w:val="00DC545A"/>
    <w:rsid w:val="00DC56F2"/>
    <w:rsid w:val="00DC6331"/>
    <w:rsid w:val="00DC6893"/>
    <w:rsid w:val="00DC6E46"/>
    <w:rsid w:val="00DC71B6"/>
    <w:rsid w:val="00DC74DB"/>
    <w:rsid w:val="00DC7B0F"/>
    <w:rsid w:val="00DC7FED"/>
    <w:rsid w:val="00DD027A"/>
    <w:rsid w:val="00DD02E9"/>
    <w:rsid w:val="00DD030A"/>
    <w:rsid w:val="00DD034A"/>
    <w:rsid w:val="00DD0A37"/>
    <w:rsid w:val="00DD0A79"/>
    <w:rsid w:val="00DD0BEB"/>
    <w:rsid w:val="00DD0FB2"/>
    <w:rsid w:val="00DD10AD"/>
    <w:rsid w:val="00DD1276"/>
    <w:rsid w:val="00DD1496"/>
    <w:rsid w:val="00DD14AB"/>
    <w:rsid w:val="00DD1998"/>
    <w:rsid w:val="00DD1BCD"/>
    <w:rsid w:val="00DD1C99"/>
    <w:rsid w:val="00DD1CB1"/>
    <w:rsid w:val="00DD2E9F"/>
    <w:rsid w:val="00DD327A"/>
    <w:rsid w:val="00DD3831"/>
    <w:rsid w:val="00DD3AC3"/>
    <w:rsid w:val="00DD3EA2"/>
    <w:rsid w:val="00DD3EF4"/>
    <w:rsid w:val="00DD41DC"/>
    <w:rsid w:val="00DD4248"/>
    <w:rsid w:val="00DD438B"/>
    <w:rsid w:val="00DD44A7"/>
    <w:rsid w:val="00DD44BA"/>
    <w:rsid w:val="00DD4596"/>
    <w:rsid w:val="00DD4606"/>
    <w:rsid w:val="00DD465B"/>
    <w:rsid w:val="00DD469A"/>
    <w:rsid w:val="00DD4DFC"/>
    <w:rsid w:val="00DD5145"/>
    <w:rsid w:val="00DD583B"/>
    <w:rsid w:val="00DD5869"/>
    <w:rsid w:val="00DD631C"/>
    <w:rsid w:val="00DD68C0"/>
    <w:rsid w:val="00DD725D"/>
    <w:rsid w:val="00DD728A"/>
    <w:rsid w:val="00DD7846"/>
    <w:rsid w:val="00DD7D22"/>
    <w:rsid w:val="00DD7DC2"/>
    <w:rsid w:val="00DE0A64"/>
    <w:rsid w:val="00DE0A96"/>
    <w:rsid w:val="00DE0E00"/>
    <w:rsid w:val="00DE160F"/>
    <w:rsid w:val="00DE1803"/>
    <w:rsid w:val="00DE1E96"/>
    <w:rsid w:val="00DE23AE"/>
    <w:rsid w:val="00DE2450"/>
    <w:rsid w:val="00DE28E5"/>
    <w:rsid w:val="00DE2EB1"/>
    <w:rsid w:val="00DE2FA7"/>
    <w:rsid w:val="00DE3178"/>
    <w:rsid w:val="00DE3391"/>
    <w:rsid w:val="00DE364E"/>
    <w:rsid w:val="00DE3991"/>
    <w:rsid w:val="00DE48D0"/>
    <w:rsid w:val="00DE4D50"/>
    <w:rsid w:val="00DE4F52"/>
    <w:rsid w:val="00DE50FE"/>
    <w:rsid w:val="00DE52C7"/>
    <w:rsid w:val="00DE53AE"/>
    <w:rsid w:val="00DE543F"/>
    <w:rsid w:val="00DE55E0"/>
    <w:rsid w:val="00DE5F57"/>
    <w:rsid w:val="00DE60BF"/>
    <w:rsid w:val="00DE6239"/>
    <w:rsid w:val="00DE6937"/>
    <w:rsid w:val="00DE6A82"/>
    <w:rsid w:val="00DE6AEB"/>
    <w:rsid w:val="00DE747E"/>
    <w:rsid w:val="00DF0041"/>
    <w:rsid w:val="00DF0252"/>
    <w:rsid w:val="00DF122A"/>
    <w:rsid w:val="00DF1280"/>
    <w:rsid w:val="00DF1573"/>
    <w:rsid w:val="00DF1C09"/>
    <w:rsid w:val="00DF1C7F"/>
    <w:rsid w:val="00DF1E4E"/>
    <w:rsid w:val="00DF1FAA"/>
    <w:rsid w:val="00DF2214"/>
    <w:rsid w:val="00DF2A81"/>
    <w:rsid w:val="00DF2EC2"/>
    <w:rsid w:val="00DF30A5"/>
    <w:rsid w:val="00DF34D9"/>
    <w:rsid w:val="00DF3A7C"/>
    <w:rsid w:val="00DF3EB8"/>
    <w:rsid w:val="00DF4122"/>
    <w:rsid w:val="00DF49C6"/>
    <w:rsid w:val="00DF4F2D"/>
    <w:rsid w:val="00DF4F86"/>
    <w:rsid w:val="00DF5764"/>
    <w:rsid w:val="00DF6928"/>
    <w:rsid w:val="00DF6A71"/>
    <w:rsid w:val="00DF6EB8"/>
    <w:rsid w:val="00DF7E1B"/>
    <w:rsid w:val="00DF7F73"/>
    <w:rsid w:val="00E00695"/>
    <w:rsid w:val="00E00926"/>
    <w:rsid w:val="00E00EA2"/>
    <w:rsid w:val="00E01220"/>
    <w:rsid w:val="00E01757"/>
    <w:rsid w:val="00E0183F"/>
    <w:rsid w:val="00E01E41"/>
    <w:rsid w:val="00E02396"/>
    <w:rsid w:val="00E02643"/>
    <w:rsid w:val="00E02895"/>
    <w:rsid w:val="00E02D16"/>
    <w:rsid w:val="00E02D77"/>
    <w:rsid w:val="00E039A7"/>
    <w:rsid w:val="00E03F0D"/>
    <w:rsid w:val="00E03F14"/>
    <w:rsid w:val="00E0441B"/>
    <w:rsid w:val="00E04829"/>
    <w:rsid w:val="00E05471"/>
    <w:rsid w:val="00E055F8"/>
    <w:rsid w:val="00E05BEE"/>
    <w:rsid w:val="00E05E53"/>
    <w:rsid w:val="00E05ED4"/>
    <w:rsid w:val="00E0640C"/>
    <w:rsid w:val="00E06763"/>
    <w:rsid w:val="00E06A0B"/>
    <w:rsid w:val="00E06E98"/>
    <w:rsid w:val="00E070F0"/>
    <w:rsid w:val="00E0717D"/>
    <w:rsid w:val="00E071C3"/>
    <w:rsid w:val="00E07781"/>
    <w:rsid w:val="00E07893"/>
    <w:rsid w:val="00E07AAA"/>
    <w:rsid w:val="00E07C29"/>
    <w:rsid w:val="00E10142"/>
    <w:rsid w:val="00E1042D"/>
    <w:rsid w:val="00E1046A"/>
    <w:rsid w:val="00E10802"/>
    <w:rsid w:val="00E10946"/>
    <w:rsid w:val="00E10CBB"/>
    <w:rsid w:val="00E10D18"/>
    <w:rsid w:val="00E10EBE"/>
    <w:rsid w:val="00E11624"/>
    <w:rsid w:val="00E11925"/>
    <w:rsid w:val="00E11BAE"/>
    <w:rsid w:val="00E11FC5"/>
    <w:rsid w:val="00E1215A"/>
    <w:rsid w:val="00E1273A"/>
    <w:rsid w:val="00E12AA5"/>
    <w:rsid w:val="00E12C42"/>
    <w:rsid w:val="00E130C0"/>
    <w:rsid w:val="00E130ED"/>
    <w:rsid w:val="00E134A0"/>
    <w:rsid w:val="00E13631"/>
    <w:rsid w:val="00E13E53"/>
    <w:rsid w:val="00E1400D"/>
    <w:rsid w:val="00E14A9D"/>
    <w:rsid w:val="00E14E6B"/>
    <w:rsid w:val="00E151BC"/>
    <w:rsid w:val="00E15642"/>
    <w:rsid w:val="00E1564F"/>
    <w:rsid w:val="00E15A0B"/>
    <w:rsid w:val="00E15A0E"/>
    <w:rsid w:val="00E15BE7"/>
    <w:rsid w:val="00E15E97"/>
    <w:rsid w:val="00E15FBC"/>
    <w:rsid w:val="00E16276"/>
    <w:rsid w:val="00E16B49"/>
    <w:rsid w:val="00E170A4"/>
    <w:rsid w:val="00E171B1"/>
    <w:rsid w:val="00E1793F"/>
    <w:rsid w:val="00E17B17"/>
    <w:rsid w:val="00E20799"/>
    <w:rsid w:val="00E20D6F"/>
    <w:rsid w:val="00E215F6"/>
    <w:rsid w:val="00E21684"/>
    <w:rsid w:val="00E21A22"/>
    <w:rsid w:val="00E21F85"/>
    <w:rsid w:val="00E2249B"/>
    <w:rsid w:val="00E22982"/>
    <w:rsid w:val="00E22B59"/>
    <w:rsid w:val="00E22E4F"/>
    <w:rsid w:val="00E2383F"/>
    <w:rsid w:val="00E245BA"/>
    <w:rsid w:val="00E24F59"/>
    <w:rsid w:val="00E2540A"/>
    <w:rsid w:val="00E254ED"/>
    <w:rsid w:val="00E25D9E"/>
    <w:rsid w:val="00E25DE9"/>
    <w:rsid w:val="00E262B5"/>
    <w:rsid w:val="00E26425"/>
    <w:rsid w:val="00E26994"/>
    <w:rsid w:val="00E26A7E"/>
    <w:rsid w:val="00E27241"/>
    <w:rsid w:val="00E278B2"/>
    <w:rsid w:val="00E27ACD"/>
    <w:rsid w:val="00E3000F"/>
    <w:rsid w:val="00E3036F"/>
    <w:rsid w:val="00E3055A"/>
    <w:rsid w:val="00E3099B"/>
    <w:rsid w:val="00E30B1E"/>
    <w:rsid w:val="00E30BE4"/>
    <w:rsid w:val="00E30E1D"/>
    <w:rsid w:val="00E30FC3"/>
    <w:rsid w:val="00E31269"/>
    <w:rsid w:val="00E31866"/>
    <w:rsid w:val="00E32605"/>
    <w:rsid w:val="00E32657"/>
    <w:rsid w:val="00E32786"/>
    <w:rsid w:val="00E327C8"/>
    <w:rsid w:val="00E328B4"/>
    <w:rsid w:val="00E32BEE"/>
    <w:rsid w:val="00E32C01"/>
    <w:rsid w:val="00E32CD1"/>
    <w:rsid w:val="00E32EAC"/>
    <w:rsid w:val="00E33426"/>
    <w:rsid w:val="00E33709"/>
    <w:rsid w:val="00E33A58"/>
    <w:rsid w:val="00E34193"/>
    <w:rsid w:val="00E3435B"/>
    <w:rsid w:val="00E34366"/>
    <w:rsid w:val="00E345A0"/>
    <w:rsid w:val="00E34700"/>
    <w:rsid w:val="00E34E73"/>
    <w:rsid w:val="00E35461"/>
    <w:rsid w:val="00E3583E"/>
    <w:rsid w:val="00E3598E"/>
    <w:rsid w:val="00E35B8A"/>
    <w:rsid w:val="00E36037"/>
    <w:rsid w:val="00E3679D"/>
    <w:rsid w:val="00E36AB7"/>
    <w:rsid w:val="00E36B0E"/>
    <w:rsid w:val="00E36B7A"/>
    <w:rsid w:val="00E3762A"/>
    <w:rsid w:val="00E37679"/>
    <w:rsid w:val="00E37B92"/>
    <w:rsid w:val="00E37DF3"/>
    <w:rsid w:val="00E40082"/>
    <w:rsid w:val="00E400B7"/>
    <w:rsid w:val="00E40293"/>
    <w:rsid w:val="00E40AAD"/>
    <w:rsid w:val="00E40FC6"/>
    <w:rsid w:val="00E4185D"/>
    <w:rsid w:val="00E42324"/>
    <w:rsid w:val="00E42396"/>
    <w:rsid w:val="00E42665"/>
    <w:rsid w:val="00E42962"/>
    <w:rsid w:val="00E42C6B"/>
    <w:rsid w:val="00E43670"/>
    <w:rsid w:val="00E4388D"/>
    <w:rsid w:val="00E4392D"/>
    <w:rsid w:val="00E43B46"/>
    <w:rsid w:val="00E43D64"/>
    <w:rsid w:val="00E43F70"/>
    <w:rsid w:val="00E440D7"/>
    <w:rsid w:val="00E4414B"/>
    <w:rsid w:val="00E44A07"/>
    <w:rsid w:val="00E44C01"/>
    <w:rsid w:val="00E44DB3"/>
    <w:rsid w:val="00E44EF0"/>
    <w:rsid w:val="00E44F9B"/>
    <w:rsid w:val="00E451DF"/>
    <w:rsid w:val="00E45200"/>
    <w:rsid w:val="00E4524F"/>
    <w:rsid w:val="00E45384"/>
    <w:rsid w:val="00E45485"/>
    <w:rsid w:val="00E454D0"/>
    <w:rsid w:val="00E45543"/>
    <w:rsid w:val="00E45F67"/>
    <w:rsid w:val="00E465EA"/>
    <w:rsid w:val="00E467A6"/>
    <w:rsid w:val="00E46BD5"/>
    <w:rsid w:val="00E475D0"/>
    <w:rsid w:val="00E47896"/>
    <w:rsid w:val="00E478D8"/>
    <w:rsid w:val="00E4790B"/>
    <w:rsid w:val="00E47B2D"/>
    <w:rsid w:val="00E50518"/>
    <w:rsid w:val="00E50818"/>
    <w:rsid w:val="00E50882"/>
    <w:rsid w:val="00E50D67"/>
    <w:rsid w:val="00E51417"/>
    <w:rsid w:val="00E5152F"/>
    <w:rsid w:val="00E5164B"/>
    <w:rsid w:val="00E5196E"/>
    <w:rsid w:val="00E51A67"/>
    <w:rsid w:val="00E51C40"/>
    <w:rsid w:val="00E52C37"/>
    <w:rsid w:val="00E53023"/>
    <w:rsid w:val="00E5348D"/>
    <w:rsid w:val="00E53570"/>
    <w:rsid w:val="00E5363E"/>
    <w:rsid w:val="00E5382C"/>
    <w:rsid w:val="00E539A9"/>
    <w:rsid w:val="00E545FF"/>
    <w:rsid w:val="00E5476E"/>
    <w:rsid w:val="00E547DA"/>
    <w:rsid w:val="00E55DA3"/>
    <w:rsid w:val="00E5632D"/>
    <w:rsid w:val="00E56780"/>
    <w:rsid w:val="00E5687A"/>
    <w:rsid w:val="00E56A5A"/>
    <w:rsid w:val="00E56EAC"/>
    <w:rsid w:val="00E56FE2"/>
    <w:rsid w:val="00E57900"/>
    <w:rsid w:val="00E579D6"/>
    <w:rsid w:val="00E57B2C"/>
    <w:rsid w:val="00E57C8A"/>
    <w:rsid w:val="00E6038C"/>
    <w:rsid w:val="00E60657"/>
    <w:rsid w:val="00E6069B"/>
    <w:rsid w:val="00E6078C"/>
    <w:rsid w:val="00E60F15"/>
    <w:rsid w:val="00E613B2"/>
    <w:rsid w:val="00E613F7"/>
    <w:rsid w:val="00E61B5E"/>
    <w:rsid w:val="00E61CC2"/>
    <w:rsid w:val="00E61DE4"/>
    <w:rsid w:val="00E62038"/>
    <w:rsid w:val="00E623E8"/>
    <w:rsid w:val="00E62CDF"/>
    <w:rsid w:val="00E62DD1"/>
    <w:rsid w:val="00E6330B"/>
    <w:rsid w:val="00E63659"/>
    <w:rsid w:val="00E63726"/>
    <w:rsid w:val="00E63A41"/>
    <w:rsid w:val="00E644AD"/>
    <w:rsid w:val="00E64C26"/>
    <w:rsid w:val="00E64CB3"/>
    <w:rsid w:val="00E64E06"/>
    <w:rsid w:val="00E66712"/>
    <w:rsid w:val="00E66C07"/>
    <w:rsid w:val="00E675A5"/>
    <w:rsid w:val="00E679D3"/>
    <w:rsid w:val="00E679E7"/>
    <w:rsid w:val="00E67CD5"/>
    <w:rsid w:val="00E7000F"/>
    <w:rsid w:val="00E705ED"/>
    <w:rsid w:val="00E70B3C"/>
    <w:rsid w:val="00E70CE2"/>
    <w:rsid w:val="00E710A3"/>
    <w:rsid w:val="00E71808"/>
    <w:rsid w:val="00E71A2B"/>
    <w:rsid w:val="00E71ECC"/>
    <w:rsid w:val="00E72670"/>
    <w:rsid w:val="00E72715"/>
    <w:rsid w:val="00E72A7C"/>
    <w:rsid w:val="00E72AA3"/>
    <w:rsid w:val="00E72AF0"/>
    <w:rsid w:val="00E738F8"/>
    <w:rsid w:val="00E73954"/>
    <w:rsid w:val="00E744F8"/>
    <w:rsid w:val="00E74CE0"/>
    <w:rsid w:val="00E75485"/>
    <w:rsid w:val="00E75892"/>
    <w:rsid w:val="00E75C46"/>
    <w:rsid w:val="00E75C69"/>
    <w:rsid w:val="00E75FE5"/>
    <w:rsid w:val="00E7616F"/>
    <w:rsid w:val="00E764B3"/>
    <w:rsid w:val="00E76552"/>
    <w:rsid w:val="00E76925"/>
    <w:rsid w:val="00E7740E"/>
    <w:rsid w:val="00E77A61"/>
    <w:rsid w:val="00E77BD1"/>
    <w:rsid w:val="00E800A4"/>
    <w:rsid w:val="00E800AC"/>
    <w:rsid w:val="00E80109"/>
    <w:rsid w:val="00E80910"/>
    <w:rsid w:val="00E80F1A"/>
    <w:rsid w:val="00E811AC"/>
    <w:rsid w:val="00E81342"/>
    <w:rsid w:val="00E81B66"/>
    <w:rsid w:val="00E81E21"/>
    <w:rsid w:val="00E8217A"/>
    <w:rsid w:val="00E8237A"/>
    <w:rsid w:val="00E826C0"/>
    <w:rsid w:val="00E82B82"/>
    <w:rsid w:val="00E82E4D"/>
    <w:rsid w:val="00E837CC"/>
    <w:rsid w:val="00E839DF"/>
    <w:rsid w:val="00E841D1"/>
    <w:rsid w:val="00E852C7"/>
    <w:rsid w:val="00E8531E"/>
    <w:rsid w:val="00E8557B"/>
    <w:rsid w:val="00E85D5B"/>
    <w:rsid w:val="00E8648D"/>
    <w:rsid w:val="00E86D6E"/>
    <w:rsid w:val="00E86FC6"/>
    <w:rsid w:val="00E87425"/>
    <w:rsid w:val="00E879FA"/>
    <w:rsid w:val="00E87D2A"/>
    <w:rsid w:val="00E90255"/>
    <w:rsid w:val="00E90A38"/>
    <w:rsid w:val="00E91388"/>
    <w:rsid w:val="00E914CE"/>
    <w:rsid w:val="00E91566"/>
    <w:rsid w:val="00E915DD"/>
    <w:rsid w:val="00E916EB"/>
    <w:rsid w:val="00E91D1D"/>
    <w:rsid w:val="00E92069"/>
    <w:rsid w:val="00E9230F"/>
    <w:rsid w:val="00E924A8"/>
    <w:rsid w:val="00E92596"/>
    <w:rsid w:val="00E92900"/>
    <w:rsid w:val="00E92A9A"/>
    <w:rsid w:val="00E92BBA"/>
    <w:rsid w:val="00E92DB7"/>
    <w:rsid w:val="00E93157"/>
    <w:rsid w:val="00E9361D"/>
    <w:rsid w:val="00E93636"/>
    <w:rsid w:val="00E942F5"/>
    <w:rsid w:val="00E94565"/>
    <w:rsid w:val="00E94585"/>
    <w:rsid w:val="00E94593"/>
    <w:rsid w:val="00E94FE4"/>
    <w:rsid w:val="00E951CC"/>
    <w:rsid w:val="00E9534D"/>
    <w:rsid w:val="00E959E5"/>
    <w:rsid w:val="00E95E55"/>
    <w:rsid w:val="00E9615F"/>
    <w:rsid w:val="00E96265"/>
    <w:rsid w:val="00E97380"/>
    <w:rsid w:val="00E978C9"/>
    <w:rsid w:val="00E97FAA"/>
    <w:rsid w:val="00EA03D8"/>
    <w:rsid w:val="00EA0405"/>
    <w:rsid w:val="00EA0857"/>
    <w:rsid w:val="00EA0A45"/>
    <w:rsid w:val="00EA1114"/>
    <w:rsid w:val="00EA1240"/>
    <w:rsid w:val="00EA137B"/>
    <w:rsid w:val="00EA1678"/>
    <w:rsid w:val="00EA19D0"/>
    <w:rsid w:val="00EA27BB"/>
    <w:rsid w:val="00EA2877"/>
    <w:rsid w:val="00EA2BEE"/>
    <w:rsid w:val="00EA3800"/>
    <w:rsid w:val="00EA395C"/>
    <w:rsid w:val="00EA3A1C"/>
    <w:rsid w:val="00EA3F1B"/>
    <w:rsid w:val="00EA3FC6"/>
    <w:rsid w:val="00EA49ED"/>
    <w:rsid w:val="00EA54CB"/>
    <w:rsid w:val="00EA5539"/>
    <w:rsid w:val="00EA584D"/>
    <w:rsid w:val="00EA5AE8"/>
    <w:rsid w:val="00EA5BFF"/>
    <w:rsid w:val="00EA5C80"/>
    <w:rsid w:val="00EA7310"/>
    <w:rsid w:val="00EA7457"/>
    <w:rsid w:val="00EA76B9"/>
    <w:rsid w:val="00EA7924"/>
    <w:rsid w:val="00EB01A8"/>
    <w:rsid w:val="00EB0A26"/>
    <w:rsid w:val="00EB0BC4"/>
    <w:rsid w:val="00EB0EC8"/>
    <w:rsid w:val="00EB1077"/>
    <w:rsid w:val="00EB1551"/>
    <w:rsid w:val="00EB1736"/>
    <w:rsid w:val="00EB1CE7"/>
    <w:rsid w:val="00EB2C82"/>
    <w:rsid w:val="00EB3051"/>
    <w:rsid w:val="00EB369A"/>
    <w:rsid w:val="00EB394C"/>
    <w:rsid w:val="00EB3C50"/>
    <w:rsid w:val="00EB3C9F"/>
    <w:rsid w:val="00EB3F22"/>
    <w:rsid w:val="00EB4323"/>
    <w:rsid w:val="00EB4342"/>
    <w:rsid w:val="00EB4371"/>
    <w:rsid w:val="00EB439B"/>
    <w:rsid w:val="00EB4A0D"/>
    <w:rsid w:val="00EB53B2"/>
    <w:rsid w:val="00EB56C8"/>
    <w:rsid w:val="00EB59B6"/>
    <w:rsid w:val="00EB62B6"/>
    <w:rsid w:val="00EB6345"/>
    <w:rsid w:val="00EB6681"/>
    <w:rsid w:val="00EB670C"/>
    <w:rsid w:val="00EB675E"/>
    <w:rsid w:val="00EB6CA4"/>
    <w:rsid w:val="00EB6DE6"/>
    <w:rsid w:val="00EB7312"/>
    <w:rsid w:val="00EB7423"/>
    <w:rsid w:val="00EB79ED"/>
    <w:rsid w:val="00EB7A4A"/>
    <w:rsid w:val="00EB7EAF"/>
    <w:rsid w:val="00EB7EE6"/>
    <w:rsid w:val="00EC0434"/>
    <w:rsid w:val="00EC05B0"/>
    <w:rsid w:val="00EC09C6"/>
    <w:rsid w:val="00EC0C23"/>
    <w:rsid w:val="00EC0E84"/>
    <w:rsid w:val="00EC0E9A"/>
    <w:rsid w:val="00EC0EAF"/>
    <w:rsid w:val="00EC119C"/>
    <w:rsid w:val="00EC1219"/>
    <w:rsid w:val="00EC15D4"/>
    <w:rsid w:val="00EC1D23"/>
    <w:rsid w:val="00EC1DEF"/>
    <w:rsid w:val="00EC1E41"/>
    <w:rsid w:val="00EC2727"/>
    <w:rsid w:val="00EC2AEE"/>
    <w:rsid w:val="00EC2B21"/>
    <w:rsid w:val="00EC2CC6"/>
    <w:rsid w:val="00EC2EB9"/>
    <w:rsid w:val="00EC3436"/>
    <w:rsid w:val="00EC3830"/>
    <w:rsid w:val="00EC4312"/>
    <w:rsid w:val="00EC45AE"/>
    <w:rsid w:val="00EC493B"/>
    <w:rsid w:val="00EC4CE8"/>
    <w:rsid w:val="00EC4E83"/>
    <w:rsid w:val="00EC502B"/>
    <w:rsid w:val="00EC5625"/>
    <w:rsid w:val="00EC5768"/>
    <w:rsid w:val="00EC591A"/>
    <w:rsid w:val="00EC5943"/>
    <w:rsid w:val="00EC5BD0"/>
    <w:rsid w:val="00EC5DEC"/>
    <w:rsid w:val="00EC5F26"/>
    <w:rsid w:val="00EC6BF8"/>
    <w:rsid w:val="00EC6D21"/>
    <w:rsid w:val="00EC6DF2"/>
    <w:rsid w:val="00EC6E65"/>
    <w:rsid w:val="00EC6E76"/>
    <w:rsid w:val="00EC6F8C"/>
    <w:rsid w:val="00EC7586"/>
    <w:rsid w:val="00EC77B0"/>
    <w:rsid w:val="00ED041D"/>
    <w:rsid w:val="00ED05A2"/>
    <w:rsid w:val="00ED0DD1"/>
    <w:rsid w:val="00ED152B"/>
    <w:rsid w:val="00ED188C"/>
    <w:rsid w:val="00ED205F"/>
    <w:rsid w:val="00ED2BC8"/>
    <w:rsid w:val="00ED2E27"/>
    <w:rsid w:val="00ED3450"/>
    <w:rsid w:val="00ED371F"/>
    <w:rsid w:val="00ED3BBB"/>
    <w:rsid w:val="00ED3DDA"/>
    <w:rsid w:val="00ED42CE"/>
    <w:rsid w:val="00ED42E0"/>
    <w:rsid w:val="00ED4C59"/>
    <w:rsid w:val="00ED507C"/>
    <w:rsid w:val="00ED50CF"/>
    <w:rsid w:val="00ED54C8"/>
    <w:rsid w:val="00ED5534"/>
    <w:rsid w:val="00ED557D"/>
    <w:rsid w:val="00ED5644"/>
    <w:rsid w:val="00ED58AB"/>
    <w:rsid w:val="00ED59B5"/>
    <w:rsid w:val="00ED5ACC"/>
    <w:rsid w:val="00ED61E5"/>
    <w:rsid w:val="00ED64E7"/>
    <w:rsid w:val="00ED6862"/>
    <w:rsid w:val="00ED6B15"/>
    <w:rsid w:val="00ED6B8F"/>
    <w:rsid w:val="00ED6C2F"/>
    <w:rsid w:val="00ED6DED"/>
    <w:rsid w:val="00ED6DEF"/>
    <w:rsid w:val="00ED7160"/>
    <w:rsid w:val="00ED725F"/>
    <w:rsid w:val="00ED732D"/>
    <w:rsid w:val="00ED77E3"/>
    <w:rsid w:val="00ED7C4B"/>
    <w:rsid w:val="00ED7C93"/>
    <w:rsid w:val="00EE0389"/>
    <w:rsid w:val="00EE06DB"/>
    <w:rsid w:val="00EE07BD"/>
    <w:rsid w:val="00EE086F"/>
    <w:rsid w:val="00EE0B8F"/>
    <w:rsid w:val="00EE0D35"/>
    <w:rsid w:val="00EE110E"/>
    <w:rsid w:val="00EE1211"/>
    <w:rsid w:val="00EE164B"/>
    <w:rsid w:val="00EE1A89"/>
    <w:rsid w:val="00EE2479"/>
    <w:rsid w:val="00EE2852"/>
    <w:rsid w:val="00EE28CA"/>
    <w:rsid w:val="00EE3028"/>
    <w:rsid w:val="00EE32FB"/>
    <w:rsid w:val="00EE3762"/>
    <w:rsid w:val="00EE38FC"/>
    <w:rsid w:val="00EE3940"/>
    <w:rsid w:val="00EE3EEE"/>
    <w:rsid w:val="00EE42A2"/>
    <w:rsid w:val="00EE42FF"/>
    <w:rsid w:val="00EE48AC"/>
    <w:rsid w:val="00EE58D6"/>
    <w:rsid w:val="00EE5AB9"/>
    <w:rsid w:val="00EE5BEF"/>
    <w:rsid w:val="00EE5F40"/>
    <w:rsid w:val="00EE692D"/>
    <w:rsid w:val="00EE7210"/>
    <w:rsid w:val="00EE781C"/>
    <w:rsid w:val="00EF0B1A"/>
    <w:rsid w:val="00EF0B81"/>
    <w:rsid w:val="00EF1809"/>
    <w:rsid w:val="00EF1B7F"/>
    <w:rsid w:val="00EF1D2D"/>
    <w:rsid w:val="00EF213B"/>
    <w:rsid w:val="00EF23F0"/>
    <w:rsid w:val="00EF2507"/>
    <w:rsid w:val="00EF2917"/>
    <w:rsid w:val="00EF2DF5"/>
    <w:rsid w:val="00EF2E0C"/>
    <w:rsid w:val="00EF2EA9"/>
    <w:rsid w:val="00EF31EC"/>
    <w:rsid w:val="00EF32B5"/>
    <w:rsid w:val="00EF3434"/>
    <w:rsid w:val="00EF34D4"/>
    <w:rsid w:val="00EF34DA"/>
    <w:rsid w:val="00EF365D"/>
    <w:rsid w:val="00EF38D2"/>
    <w:rsid w:val="00EF3907"/>
    <w:rsid w:val="00EF3BE8"/>
    <w:rsid w:val="00EF3ECA"/>
    <w:rsid w:val="00EF3F8B"/>
    <w:rsid w:val="00EF4062"/>
    <w:rsid w:val="00EF41D8"/>
    <w:rsid w:val="00EF42B8"/>
    <w:rsid w:val="00EF43FB"/>
    <w:rsid w:val="00EF4A12"/>
    <w:rsid w:val="00EF5179"/>
    <w:rsid w:val="00EF522F"/>
    <w:rsid w:val="00EF53A5"/>
    <w:rsid w:val="00EF5780"/>
    <w:rsid w:val="00EF5EF9"/>
    <w:rsid w:val="00EF602A"/>
    <w:rsid w:val="00EF6262"/>
    <w:rsid w:val="00EF6529"/>
    <w:rsid w:val="00EF6595"/>
    <w:rsid w:val="00EF68FE"/>
    <w:rsid w:val="00EF6E13"/>
    <w:rsid w:val="00EF6E54"/>
    <w:rsid w:val="00EF7026"/>
    <w:rsid w:val="00EF7E57"/>
    <w:rsid w:val="00F00258"/>
    <w:rsid w:val="00F003DD"/>
    <w:rsid w:val="00F003E1"/>
    <w:rsid w:val="00F0074F"/>
    <w:rsid w:val="00F007EA"/>
    <w:rsid w:val="00F00F3D"/>
    <w:rsid w:val="00F01548"/>
    <w:rsid w:val="00F02113"/>
    <w:rsid w:val="00F0267A"/>
    <w:rsid w:val="00F02B6B"/>
    <w:rsid w:val="00F038FA"/>
    <w:rsid w:val="00F03DFC"/>
    <w:rsid w:val="00F03FE5"/>
    <w:rsid w:val="00F04143"/>
    <w:rsid w:val="00F045C6"/>
    <w:rsid w:val="00F04CA9"/>
    <w:rsid w:val="00F055D4"/>
    <w:rsid w:val="00F05703"/>
    <w:rsid w:val="00F0582F"/>
    <w:rsid w:val="00F05894"/>
    <w:rsid w:val="00F0646F"/>
    <w:rsid w:val="00F06558"/>
    <w:rsid w:val="00F0667F"/>
    <w:rsid w:val="00F06BF3"/>
    <w:rsid w:val="00F07498"/>
    <w:rsid w:val="00F07ADA"/>
    <w:rsid w:val="00F07F1F"/>
    <w:rsid w:val="00F100BA"/>
    <w:rsid w:val="00F10AE4"/>
    <w:rsid w:val="00F10B0D"/>
    <w:rsid w:val="00F10E53"/>
    <w:rsid w:val="00F119FD"/>
    <w:rsid w:val="00F11AB4"/>
    <w:rsid w:val="00F11E8C"/>
    <w:rsid w:val="00F11FEF"/>
    <w:rsid w:val="00F1204E"/>
    <w:rsid w:val="00F1225E"/>
    <w:rsid w:val="00F125C7"/>
    <w:rsid w:val="00F12670"/>
    <w:rsid w:val="00F1271E"/>
    <w:rsid w:val="00F12743"/>
    <w:rsid w:val="00F127E9"/>
    <w:rsid w:val="00F129E8"/>
    <w:rsid w:val="00F1318E"/>
    <w:rsid w:val="00F135C1"/>
    <w:rsid w:val="00F136AC"/>
    <w:rsid w:val="00F14591"/>
    <w:rsid w:val="00F1461A"/>
    <w:rsid w:val="00F147F9"/>
    <w:rsid w:val="00F14BF3"/>
    <w:rsid w:val="00F151B3"/>
    <w:rsid w:val="00F1522E"/>
    <w:rsid w:val="00F15889"/>
    <w:rsid w:val="00F158F7"/>
    <w:rsid w:val="00F163D3"/>
    <w:rsid w:val="00F1677E"/>
    <w:rsid w:val="00F16AA8"/>
    <w:rsid w:val="00F16BAA"/>
    <w:rsid w:val="00F16C83"/>
    <w:rsid w:val="00F16CA0"/>
    <w:rsid w:val="00F16EF2"/>
    <w:rsid w:val="00F1719F"/>
    <w:rsid w:val="00F172A2"/>
    <w:rsid w:val="00F17579"/>
    <w:rsid w:val="00F201FD"/>
    <w:rsid w:val="00F20283"/>
    <w:rsid w:val="00F2055D"/>
    <w:rsid w:val="00F20961"/>
    <w:rsid w:val="00F20B77"/>
    <w:rsid w:val="00F21580"/>
    <w:rsid w:val="00F21A9E"/>
    <w:rsid w:val="00F2217E"/>
    <w:rsid w:val="00F222DA"/>
    <w:rsid w:val="00F224DC"/>
    <w:rsid w:val="00F227AE"/>
    <w:rsid w:val="00F22B35"/>
    <w:rsid w:val="00F22D0D"/>
    <w:rsid w:val="00F22D96"/>
    <w:rsid w:val="00F2347D"/>
    <w:rsid w:val="00F23BB2"/>
    <w:rsid w:val="00F23C93"/>
    <w:rsid w:val="00F24288"/>
    <w:rsid w:val="00F24AE6"/>
    <w:rsid w:val="00F25717"/>
    <w:rsid w:val="00F257BC"/>
    <w:rsid w:val="00F25890"/>
    <w:rsid w:val="00F25DD7"/>
    <w:rsid w:val="00F25E2D"/>
    <w:rsid w:val="00F26058"/>
    <w:rsid w:val="00F26366"/>
    <w:rsid w:val="00F26761"/>
    <w:rsid w:val="00F26922"/>
    <w:rsid w:val="00F26FB4"/>
    <w:rsid w:val="00F27E8B"/>
    <w:rsid w:val="00F30102"/>
    <w:rsid w:val="00F30719"/>
    <w:rsid w:val="00F30792"/>
    <w:rsid w:val="00F308B9"/>
    <w:rsid w:val="00F30F7C"/>
    <w:rsid w:val="00F31E7D"/>
    <w:rsid w:val="00F326B5"/>
    <w:rsid w:val="00F329A2"/>
    <w:rsid w:val="00F3355D"/>
    <w:rsid w:val="00F33B2F"/>
    <w:rsid w:val="00F34874"/>
    <w:rsid w:val="00F34BC7"/>
    <w:rsid w:val="00F34C40"/>
    <w:rsid w:val="00F3553D"/>
    <w:rsid w:val="00F35C08"/>
    <w:rsid w:val="00F35EAD"/>
    <w:rsid w:val="00F35EBB"/>
    <w:rsid w:val="00F35F1E"/>
    <w:rsid w:val="00F36019"/>
    <w:rsid w:val="00F36445"/>
    <w:rsid w:val="00F36DE9"/>
    <w:rsid w:val="00F36EB3"/>
    <w:rsid w:val="00F375EF"/>
    <w:rsid w:val="00F37D50"/>
    <w:rsid w:val="00F37D5E"/>
    <w:rsid w:val="00F37DAB"/>
    <w:rsid w:val="00F40111"/>
    <w:rsid w:val="00F401BA"/>
    <w:rsid w:val="00F40411"/>
    <w:rsid w:val="00F406BD"/>
    <w:rsid w:val="00F4075F"/>
    <w:rsid w:val="00F41525"/>
    <w:rsid w:val="00F4160A"/>
    <w:rsid w:val="00F41823"/>
    <w:rsid w:val="00F4183E"/>
    <w:rsid w:val="00F41E90"/>
    <w:rsid w:val="00F42310"/>
    <w:rsid w:val="00F4277B"/>
    <w:rsid w:val="00F42DF1"/>
    <w:rsid w:val="00F43738"/>
    <w:rsid w:val="00F439DD"/>
    <w:rsid w:val="00F43BCB"/>
    <w:rsid w:val="00F43BEB"/>
    <w:rsid w:val="00F44067"/>
    <w:rsid w:val="00F447F8"/>
    <w:rsid w:val="00F4487C"/>
    <w:rsid w:val="00F4503B"/>
    <w:rsid w:val="00F450BD"/>
    <w:rsid w:val="00F45121"/>
    <w:rsid w:val="00F45268"/>
    <w:rsid w:val="00F4539D"/>
    <w:rsid w:val="00F455D0"/>
    <w:rsid w:val="00F4585C"/>
    <w:rsid w:val="00F45ACC"/>
    <w:rsid w:val="00F45B37"/>
    <w:rsid w:val="00F45C53"/>
    <w:rsid w:val="00F45E2C"/>
    <w:rsid w:val="00F46003"/>
    <w:rsid w:val="00F465D9"/>
    <w:rsid w:val="00F46D40"/>
    <w:rsid w:val="00F472C2"/>
    <w:rsid w:val="00F47530"/>
    <w:rsid w:val="00F47819"/>
    <w:rsid w:val="00F47974"/>
    <w:rsid w:val="00F47982"/>
    <w:rsid w:val="00F47F2F"/>
    <w:rsid w:val="00F47F6F"/>
    <w:rsid w:val="00F50516"/>
    <w:rsid w:val="00F50E43"/>
    <w:rsid w:val="00F51255"/>
    <w:rsid w:val="00F514F3"/>
    <w:rsid w:val="00F517FC"/>
    <w:rsid w:val="00F51B6A"/>
    <w:rsid w:val="00F5215D"/>
    <w:rsid w:val="00F52577"/>
    <w:rsid w:val="00F527C6"/>
    <w:rsid w:val="00F52809"/>
    <w:rsid w:val="00F5295A"/>
    <w:rsid w:val="00F52AF1"/>
    <w:rsid w:val="00F52CCD"/>
    <w:rsid w:val="00F53189"/>
    <w:rsid w:val="00F53698"/>
    <w:rsid w:val="00F5374C"/>
    <w:rsid w:val="00F5375C"/>
    <w:rsid w:val="00F53B09"/>
    <w:rsid w:val="00F53DE2"/>
    <w:rsid w:val="00F53F3D"/>
    <w:rsid w:val="00F54020"/>
    <w:rsid w:val="00F542A2"/>
    <w:rsid w:val="00F5474C"/>
    <w:rsid w:val="00F548D7"/>
    <w:rsid w:val="00F54A88"/>
    <w:rsid w:val="00F54D02"/>
    <w:rsid w:val="00F54F8D"/>
    <w:rsid w:val="00F55483"/>
    <w:rsid w:val="00F554E7"/>
    <w:rsid w:val="00F55923"/>
    <w:rsid w:val="00F56346"/>
    <w:rsid w:val="00F56377"/>
    <w:rsid w:val="00F5652F"/>
    <w:rsid w:val="00F568CC"/>
    <w:rsid w:val="00F56AE7"/>
    <w:rsid w:val="00F57557"/>
    <w:rsid w:val="00F5776B"/>
    <w:rsid w:val="00F5784C"/>
    <w:rsid w:val="00F57A17"/>
    <w:rsid w:val="00F57CEA"/>
    <w:rsid w:val="00F6044E"/>
    <w:rsid w:val="00F60454"/>
    <w:rsid w:val="00F60856"/>
    <w:rsid w:val="00F609B0"/>
    <w:rsid w:val="00F60D9C"/>
    <w:rsid w:val="00F610E4"/>
    <w:rsid w:val="00F61177"/>
    <w:rsid w:val="00F61628"/>
    <w:rsid w:val="00F616E9"/>
    <w:rsid w:val="00F6222B"/>
    <w:rsid w:val="00F62880"/>
    <w:rsid w:val="00F62AE7"/>
    <w:rsid w:val="00F62C77"/>
    <w:rsid w:val="00F6350B"/>
    <w:rsid w:val="00F636EE"/>
    <w:rsid w:val="00F64242"/>
    <w:rsid w:val="00F6463F"/>
    <w:rsid w:val="00F64C08"/>
    <w:rsid w:val="00F64C63"/>
    <w:rsid w:val="00F64FB8"/>
    <w:rsid w:val="00F65E8F"/>
    <w:rsid w:val="00F66645"/>
    <w:rsid w:val="00F66792"/>
    <w:rsid w:val="00F6682D"/>
    <w:rsid w:val="00F669CB"/>
    <w:rsid w:val="00F6795E"/>
    <w:rsid w:val="00F67E1B"/>
    <w:rsid w:val="00F70042"/>
    <w:rsid w:val="00F703D1"/>
    <w:rsid w:val="00F71096"/>
    <w:rsid w:val="00F71B51"/>
    <w:rsid w:val="00F727F1"/>
    <w:rsid w:val="00F734DA"/>
    <w:rsid w:val="00F7395C"/>
    <w:rsid w:val="00F73B8E"/>
    <w:rsid w:val="00F73C39"/>
    <w:rsid w:val="00F73E81"/>
    <w:rsid w:val="00F74676"/>
    <w:rsid w:val="00F749F6"/>
    <w:rsid w:val="00F74B2C"/>
    <w:rsid w:val="00F753CB"/>
    <w:rsid w:val="00F7590C"/>
    <w:rsid w:val="00F759BB"/>
    <w:rsid w:val="00F75AD2"/>
    <w:rsid w:val="00F7606F"/>
    <w:rsid w:val="00F76581"/>
    <w:rsid w:val="00F765E8"/>
    <w:rsid w:val="00F76C2E"/>
    <w:rsid w:val="00F76E04"/>
    <w:rsid w:val="00F76E8A"/>
    <w:rsid w:val="00F770A7"/>
    <w:rsid w:val="00F77537"/>
    <w:rsid w:val="00F7757F"/>
    <w:rsid w:val="00F77736"/>
    <w:rsid w:val="00F778F0"/>
    <w:rsid w:val="00F8031C"/>
    <w:rsid w:val="00F80EB3"/>
    <w:rsid w:val="00F80EFA"/>
    <w:rsid w:val="00F80F80"/>
    <w:rsid w:val="00F814E9"/>
    <w:rsid w:val="00F81EA4"/>
    <w:rsid w:val="00F82000"/>
    <w:rsid w:val="00F82053"/>
    <w:rsid w:val="00F8222F"/>
    <w:rsid w:val="00F8237E"/>
    <w:rsid w:val="00F830D9"/>
    <w:rsid w:val="00F83831"/>
    <w:rsid w:val="00F840EA"/>
    <w:rsid w:val="00F848E2"/>
    <w:rsid w:val="00F84BC0"/>
    <w:rsid w:val="00F84D5D"/>
    <w:rsid w:val="00F84DC5"/>
    <w:rsid w:val="00F85046"/>
    <w:rsid w:val="00F8529E"/>
    <w:rsid w:val="00F85A1B"/>
    <w:rsid w:val="00F85A36"/>
    <w:rsid w:val="00F8677E"/>
    <w:rsid w:val="00F86D3C"/>
    <w:rsid w:val="00F87A0C"/>
    <w:rsid w:val="00F87B18"/>
    <w:rsid w:val="00F87E85"/>
    <w:rsid w:val="00F900BB"/>
    <w:rsid w:val="00F90235"/>
    <w:rsid w:val="00F903B5"/>
    <w:rsid w:val="00F905C0"/>
    <w:rsid w:val="00F905FE"/>
    <w:rsid w:val="00F90AB5"/>
    <w:rsid w:val="00F90BC8"/>
    <w:rsid w:val="00F90C22"/>
    <w:rsid w:val="00F90E40"/>
    <w:rsid w:val="00F9129E"/>
    <w:rsid w:val="00F92063"/>
    <w:rsid w:val="00F92B51"/>
    <w:rsid w:val="00F92C9B"/>
    <w:rsid w:val="00F92D09"/>
    <w:rsid w:val="00F93D64"/>
    <w:rsid w:val="00F93E04"/>
    <w:rsid w:val="00F94376"/>
    <w:rsid w:val="00F94573"/>
    <w:rsid w:val="00F9549A"/>
    <w:rsid w:val="00F95528"/>
    <w:rsid w:val="00F95554"/>
    <w:rsid w:val="00F959A3"/>
    <w:rsid w:val="00F96605"/>
    <w:rsid w:val="00F96D4C"/>
    <w:rsid w:val="00F96DA4"/>
    <w:rsid w:val="00F9702E"/>
    <w:rsid w:val="00F9761B"/>
    <w:rsid w:val="00F97AE1"/>
    <w:rsid w:val="00F97F48"/>
    <w:rsid w:val="00FA0AC0"/>
    <w:rsid w:val="00FA0C1A"/>
    <w:rsid w:val="00FA0D2F"/>
    <w:rsid w:val="00FA116F"/>
    <w:rsid w:val="00FA1AEC"/>
    <w:rsid w:val="00FA1B63"/>
    <w:rsid w:val="00FA1C44"/>
    <w:rsid w:val="00FA2084"/>
    <w:rsid w:val="00FA24C1"/>
    <w:rsid w:val="00FA27C0"/>
    <w:rsid w:val="00FA2C84"/>
    <w:rsid w:val="00FA36D0"/>
    <w:rsid w:val="00FA3B39"/>
    <w:rsid w:val="00FA3C3D"/>
    <w:rsid w:val="00FA3CEE"/>
    <w:rsid w:val="00FA45AB"/>
    <w:rsid w:val="00FA489A"/>
    <w:rsid w:val="00FA4E32"/>
    <w:rsid w:val="00FA4E96"/>
    <w:rsid w:val="00FA507D"/>
    <w:rsid w:val="00FA5381"/>
    <w:rsid w:val="00FA53AC"/>
    <w:rsid w:val="00FA55B4"/>
    <w:rsid w:val="00FA586C"/>
    <w:rsid w:val="00FA59EB"/>
    <w:rsid w:val="00FA5AD7"/>
    <w:rsid w:val="00FA5C88"/>
    <w:rsid w:val="00FA5D5D"/>
    <w:rsid w:val="00FA5F38"/>
    <w:rsid w:val="00FA5F56"/>
    <w:rsid w:val="00FA6CDA"/>
    <w:rsid w:val="00FA74B6"/>
    <w:rsid w:val="00FA7569"/>
    <w:rsid w:val="00FA7675"/>
    <w:rsid w:val="00FA7990"/>
    <w:rsid w:val="00FB0103"/>
    <w:rsid w:val="00FB0255"/>
    <w:rsid w:val="00FB0667"/>
    <w:rsid w:val="00FB09A3"/>
    <w:rsid w:val="00FB19F4"/>
    <w:rsid w:val="00FB1C35"/>
    <w:rsid w:val="00FB1D9E"/>
    <w:rsid w:val="00FB2240"/>
    <w:rsid w:val="00FB22C1"/>
    <w:rsid w:val="00FB26F3"/>
    <w:rsid w:val="00FB2F12"/>
    <w:rsid w:val="00FB2F6E"/>
    <w:rsid w:val="00FB33B5"/>
    <w:rsid w:val="00FB35C9"/>
    <w:rsid w:val="00FB368C"/>
    <w:rsid w:val="00FB3727"/>
    <w:rsid w:val="00FB4277"/>
    <w:rsid w:val="00FB4335"/>
    <w:rsid w:val="00FB43F8"/>
    <w:rsid w:val="00FB45BE"/>
    <w:rsid w:val="00FB463C"/>
    <w:rsid w:val="00FB48D6"/>
    <w:rsid w:val="00FB4C2D"/>
    <w:rsid w:val="00FB5310"/>
    <w:rsid w:val="00FB5760"/>
    <w:rsid w:val="00FB58E1"/>
    <w:rsid w:val="00FB61FD"/>
    <w:rsid w:val="00FB70F0"/>
    <w:rsid w:val="00FB739C"/>
    <w:rsid w:val="00FB73A3"/>
    <w:rsid w:val="00FB7427"/>
    <w:rsid w:val="00FB7C54"/>
    <w:rsid w:val="00FC0067"/>
    <w:rsid w:val="00FC022D"/>
    <w:rsid w:val="00FC0252"/>
    <w:rsid w:val="00FC071D"/>
    <w:rsid w:val="00FC0D44"/>
    <w:rsid w:val="00FC0F94"/>
    <w:rsid w:val="00FC10F1"/>
    <w:rsid w:val="00FC1295"/>
    <w:rsid w:val="00FC1472"/>
    <w:rsid w:val="00FC168F"/>
    <w:rsid w:val="00FC16D7"/>
    <w:rsid w:val="00FC1897"/>
    <w:rsid w:val="00FC1D08"/>
    <w:rsid w:val="00FC2023"/>
    <w:rsid w:val="00FC2338"/>
    <w:rsid w:val="00FC255D"/>
    <w:rsid w:val="00FC285E"/>
    <w:rsid w:val="00FC2D7C"/>
    <w:rsid w:val="00FC2DA3"/>
    <w:rsid w:val="00FC354C"/>
    <w:rsid w:val="00FC36F7"/>
    <w:rsid w:val="00FC3A16"/>
    <w:rsid w:val="00FC3B38"/>
    <w:rsid w:val="00FC462A"/>
    <w:rsid w:val="00FC477B"/>
    <w:rsid w:val="00FC479F"/>
    <w:rsid w:val="00FC4B34"/>
    <w:rsid w:val="00FC4B91"/>
    <w:rsid w:val="00FC5254"/>
    <w:rsid w:val="00FC5ABB"/>
    <w:rsid w:val="00FC6679"/>
    <w:rsid w:val="00FC77A7"/>
    <w:rsid w:val="00FC7BDF"/>
    <w:rsid w:val="00FD034C"/>
    <w:rsid w:val="00FD0506"/>
    <w:rsid w:val="00FD0937"/>
    <w:rsid w:val="00FD0DD6"/>
    <w:rsid w:val="00FD0E05"/>
    <w:rsid w:val="00FD1726"/>
    <w:rsid w:val="00FD1D1E"/>
    <w:rsid w:val="00FD1DD1"/>
    <w:rsid w:val="00FD1DD7"/>
    <w:rsid w:val="00FD20E4"/>
    <w:rsid w:val="00FD29B8"/>
    <w:rsid w:val="00FD2CB7"/>
    <w:rsid w:val="00FD2CCF"/>
    <w:rsid w:val="00FD3476"/>
    <w:rsid w:val="00FD35C9"/>
    <w:rsid w:val="00FD3A91"/>
    <w:rsid w:val="00FD3C89"/>
    <w:rsid w:val="00FD4B54"/>
    <w:rsid w:val="00FD4C96"/>
    <w:rsid w:val="00FD4CEA"/>
    <w:rsid w:val="00FD4F3D"/>
    <w:rsid w:val="00FD50C1"/>
    <w:rsid w:val="00FD52FD"/>
    <w:rsid w:val="00FD5560"/>
    <w:rsid w:val="00FD591E"/>
    <w:rsid w:val="00FD5A9D"/>
    <w:rsid w:val="00FD6029"/>
    <w:rsid w:val="00FD6257"/>
    <w:rsid w:val="00FD6927"/>
    <w:rsid w:val="00FD694C"/>
    <w:rsid w:val="00FD69FF"/>
    <w:rsid w:val="00FD6E79"/>
    <w:rsid w:val="00FD6FCD"/>
    <w:rsid w:val="00FD7009"/>
    <w:rsid w:val="00FD7065"/>
    <w:rsid w:val="00FD7079"/>
    <w:rsid w:val="00FD70C4"/>
    <w:rsid w:val="00FD74A8"/>
    <w:rsid w:val="00FD7503"/>
    <w:rsid w:val="00FD753E"/>
    <w:rsid w:val="00FD7C1F"/>
    <w:rsid w:val="00FE0413"/>
    <w:rsid w:val="00FE0524"/>
    <w:rsid w:val="00FE05DF"/>
    <w:rsid w:val="00FE0677"/>
    <w:rsid w:val="00FE0829"/>
    <w:rsid w:val="00FE0873"/>
    <w:rsid w:val="00FE0CA1"/>
    <w:rsid w:val="00FE1141"/>
    <w:rsid w:val="00FE143F"/>
    <w:rsid w:val="00FE1729"/>
    <w:rsid w:val="00FE1AAC"/>
    <w:rsid w:val="00FE1F4B"/>
    <w:rsid w:val="00FE2AF7"/>
    <w:rsid w:val="00FE3756"/>
    <w:rsid w:val="00FE38EA"/>
    <w:rsid w:val="00FE3EF6"/>
    <w:rsid w:val="00FE418F"/>
    <w:rsid w:val="00FE4432"/>
    <w:rsid w:val="00FE499D"/>
    <w:rsid w:val="00FE4D97"/>
    <w:rsid w:val="00FE4DB3"/>
    <w:rsid w:val="00FE5300"/>
    <w:rsid w:val="00FE56F7"/>
    <w:rsid w:val="00FE5B6A"/>
    <w:rsid w:val="00FE5D64"/>
    <w:rsid w:val="00FE5FAB"/>
    <w:rsid w:val="00FE6280"/>
    <w:rsid w:val="00FE64D4"/>
    <w:rsid w:val="00FE650C"/>
    <w:rsid w:val="00FE6DB5"/>
    <w:rsid w:val="00FE6F52"/>
    <w:rsid w:val="00FE6FBE"/>
    <w:rsid w:val="00FE7131"/>
    <w:rsid w:val="00FE720E"/>
    <w:rsid w:val="00FE725E"/>
    <w:rsid w:val="00FF03B6"/>
    <w:rsid w:val="00FF0659"/>
    <w:rsid w:val="00FF0833"/>
    <w:rsid w:val="00FF085B"/>
    <w:rsid w:val="00FF16DB"/>
    <w:rsid w:val="00FF208E"/>
    <w:rsid w:val="00FF21C8"/>
    <w:rsid w:val="00FF27D6"/>
    <w:rsid w:val="00FF29B6"/>
    <w:rsid w:val="00FF2DEC"/>
    <w:rsid w:val="00FF38E0"/>
    <w:rsid w:val="00FF3E58"/>
    <w:rsid w:val="00FF4196"/>
    <w:rsid w:val="00FF423A"/>
    <w:rsid w:val="00FF447A"/>
    <w:rsid w:val="00FF5655"/>
    <w:rsid w:val="00FF59AD"/>
    <w:rsid w:val="00FF5ACC"/>
    <w:rsid w:val="00FF5B96"/>
    <w:rsid w:val="00FF604E"/>
    <w:rsid w:val="00FF6176"/>
    <w:rsid w:val="00FF6295"/>
    <w:rsid w:val="00FF701F"/>
    <w:rsid w:val="00FF71BF"/>
    <w:rsid w:val="00FF795B"/>
    <w:rsid w:val="00FF7A92"/>
    <w:rsid w:val="00FF7CF8"/>
    <w:rsid w:val="00FF7E44"/>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relative:margin;mso-height-relative:margin;v-text-anchor:middle" fillcolor="white">
      <v:fill color="white"/>
      <v:textbox inset="0,0,0,0"/>
      <o:colormru v:ext="edit" colors="#ffc"/>
    </o:shapedefaults>
    <o:shapelayout v:ext="edit">
      <o:idmap v:ext="edit" data="1"/>
    </o:shapelayout>
  </w:shapeDefaults>
  <w:decimalSymbol w:val="."/>
  <w:listSeparator w:val=","/>
  <w15:docId w15:val="{D341108F-C067-4484-A2D5-BB24775D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ECC"/>
    <w:pPr>
      <w:jc w:val="both"/>
    </w:pPr>
    <w:rPr>
      <w:sz w:val="24"/>
    </w:rPr>
  </w:style>
  <w:style w:type="paragraph" w:styleId="Heading1">
    <w:name w:val="heading 1"/>
    <w:basedOn w:val="Normal"/>
    <w:next w:val="Normal"/>
    <w:qFormat/>
    <w:rsid w:val="00F814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left"/>
      <w:outlineLvl w:val="0"/>
    </w:pPr>
    <w:rPr>
      <w:rFonts w:ascii="Univers" w:hAnsi="Univers"/>
      <w:b/>
      <w:sz w:val="18"/>
    </w:rPr>
  </w:style>
  <w:style w:type="paragraph" w:styleId="Heading2">
    <w:name w:val="heading 2"/>
    <w:basedOn w:val="Normal"/>
    <w:next w:val="Normal"/>
    <w:qFormat/>
    <w:rsid w:val="00F814E9"/>
    <w:pPr>
      <w:keepNext/>
      <w:outlineLvl w:val="1"/>
    </w:pPr>
    <w:rPr>
      <w:rFonts w:ascii="Univers" w:hAnsi="Univers"/>
      <w:b/>
      <w:sz w:val="18"/>
    </w:rPr>
  </w:style>
  <w:style w:type="paragraph" w:styleId="Heading3">
    <w:name w:val="heading 3"/>
    <w:basedOn w:val="Normal"/>
    <w:next w:val="Normal"/>
    <w:qFormat/>
    <w:rsid w:val="00F814E9"/>
    <w:pPr>
      <w:keepNext/>
      <w:jc w:val="left"/>
      <w:outlineLvl w:val="2"/>
    </w:pPr>
    <w:rPr>
      <w:rFonts w:ascii="Univers" w:hAnsi="Univers"/>
      <w:b/>
    </w:rPr>
  </w:style>
  <w:style w:type="paragraph" w:styleId="Heading4">
    <w:name w:val="heading 4"/>
    <w:basedOn w:val="Normal"/>
    <w:next w:val="Normal"/>
    <w:link w:val="Heading4Char"/>
    <w:uiPriority w:val="9"/>
    <w:qFormat/>
    <w:rsid w:val="00F814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left"/>
      <w:outlineLvl w:val="3"/>
    </w:pPr>
    <w:rPr>
      <w:rFonts w:ascii="Univers" w:hAnsi="Univers"/>
      <w:b/>
      <w:sz w:val="20"/>
    </w:rPr>
  </w:style>
  <w:style w:type="paragraph" w:styleId="Heading5">
    <w:name w:val="heading 5"/>
    <w:basedOn w:val="Normal"/>
    <w:next w:val="Normal"/>
    <w:qFormat/>
    <w:rsid w:val="00F814E9"/>
    <w:pPr>
      <w:keepNext/>
      <w:outlineLvl w:val="4"/>
    </w:pPr>
    <w:rPr>
      <w:rFonts w:ascii="Univers" w:hAnsi="Univers"/>
      <w:b/>
      <w:sz w:val="20"/>
    </w:rPr>
  </w:style>
  <w:style w:type="paragraph" w:styleId="Heading6">
    <w:name w:val="heading 6"/>
    <w:basedOn w:val="Normal"/>
    <w:next w:val="Normal"/>
    <w:qFormat/>
    <w:rsid w:val="00F814E9"/>
    <w:pPr>
      <w:keepNext/>
      <w:ind w:left="360" w:hanging="360"/>
      <w:jc w:val="left"/>
      <w:outlineLvl w:val="5"/>
    </w:pPr>
    <w:rPr>
      <w:rFonts w:ascii="Univers" w:hAnsi="Univers"/>
      <w:b/>
      <w:color w:val="000000"/>
      <w:sz w:val="18"/>
    </w:rPr>
  </w:style>
  <w:style w:type="paragraph" w:styleId="Heading7">
    <w:name w:val="heading 7"/>
    <w:basedOn w:val="Normal"/>
    <w:next w:val="Normal"/>
    <w:qFormat/>
    <w:rsid w:val="00F814E9"/>
    <w:pPr>
      <w:keepNext/>
      <w:ind w:left="720" w:hanging="720"/>
      <w:jc w:val="left"/>
      <w:outlineLvl w:val="6"/>
    </w:pPr>
    <w:rPr>
      <w:rFonts w:ascii="Univers" w:hAnsi="Univers"/>
      <w:b/>
      <w:sz w:val="18"/>
    </w:rPr>
  </w:style>
  <w:style w:type="paragraph" w:styleId="Heading8">
    <w:name w:val="heading 8"/>
    <w:basedOn w:val="Normal"/>
    <w:next w:val="Normal"/>
    <w:qFormat/>
    <w:rsid w:val="00F814E9"/>
    <w:pPr>
      <w:keepNext/>
      <w:outlineLvl w:val="7"/>
    </w:pPr>
    <w:rPr>
      <w:i/>
      <w:sz w:val="18"/>
    </w:rPr>
  </w:style>
  <w:style w:type="paragraph" w:styleId="Heading9">
    <w:name w:val="heading 9"/>
    <w:basedOn w:val="Normal"/>
    <w:next w:val="Normal"/>
    <w:qFormat/>
    <w:rsid w:val="00F814E9"/>
    <w:pPr>
      <w:keepNext/>
      <w:jc w:val="left"/>
      <w:outlineLvl w:val="8"/>
    </w:pPr>
    <w:rPr>
      <w:rFonts w:ascii="Univers" w:hAnsi="Univers"/>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405B"/>
    <w:pPr>
      <w:tabs>
        <w:tab w:val="center" w:pos="4320"/>
        <w:tab w:val="right" w:pos="8640"/>
      </w:tabs>
    </w:pPr>
  </w:style>
  <w:style w:type="character" w:customStyle="1" w:styleId="FooterChar">
    <w:name w:val="Footer Char"/>
    <w:basedOn w:val="DefaultParagraphFont"/>
    <w:link w:val="Footer"/>
    <w:uiPriority w:val="99"/>
    <w:rsid w:val="00BE13CE"/>
    <w:rPr>
      <w:sz w:val="24"/>
    </w:rPr>
  </w:style>
  <w:style w:type="paragraph" w:styleId="Header">
    <w:name w:val="header"/>
    <w:basedOn w:val="Normal"/>
    <w:rsid w:val="006A405B"/>
    <w:pPr>
      <w:tabs>
        <w:tab w:val="center" w:pos="4320"/>
        <w:tab w:val="right" w:pos="8640"/>
      </w:tabs>
    </w:pPr>
  </w:style>
  <w:style w:type="paragraph" w:styleId="NormalIndent">
    <w:name w:val="Normal Indent"/>
    <w:basedOn w:val="Normal"/>
    <w:rsid w:val="006A405B"/>
    <w:pPr>
      <w:ind w:left="720"/>
    </w:pPr>
  </w:style>
  <w:style w:type="character" w:styleId="PageNumber">
    <w:name w:val="page number"/>
    <w:basedOn w:val="DefaultParagraphFont"/>
    <w:rsid w:val="006A405B"/>
  </w:style>
  <w:style w:type="paragraph" w:styleId="Title">
    <w:name w:val="Title"/>
    <w:basedOn w:val="Normal"/>
    <w:qFormat/>
    <w:rsid w:val="00F814E9"/>
    <w:pPr>
      <w:jc w:val="center"/>
    </w:pPr>
    <w:rPr>
      <w:rFonts w:ascii="Univers" w:hAnsi="Univers"/>
      <w:b/>
    </w:rPr>
  </w:style>
  <w:style w:type="character" w:styleId="Hyperlink">
    <w:name w:val="Hyperlink"/>
    <w:basedOn w:val="DefaultParagraphFont"/>
    <w:rsid w:val="003D2745"/>
    <w:rPr>
      <w:color w:val="0000FF"/>
      <w:u w:val="single"/>
    </w:rPr>
  </w:style>
  <w:style w:type="paragraph" w:styleId="BodyText">
    <w:name w:val="Body Text"/>
    <w:basedOn w:val="Normal"/>
    <w:link w:val="BodyTextChar"/>
    <w:uiPriority w:val="99"/>
    <w:rsid w:val="006A405B"/>
    <w:pPr>
      <w:jc w:val="left"/>
    </w:pPr>
    <w:rPr>
      <w:rFonts w:ascii="Univers" w:hAnsi="Univers"/>
      <w:sz w:val="16"/>
    </w:rPr>
  </w:style>
  <w:style w:type="character" w:customStyle="1" w:styleId="BodyTextChar">
    <w:name w:val="Body Text Char"/>
    <w:basedOn w:val="DefaultParagraphFont"/>
    <w:link w:val="BodyText"/>
    <w:uiPriority w:val="99"/>
    <w:rsid w:val="00293CF3"/>
    <w:rPr>
      <w:rFonts w:ascii="Univers" w:hAnsi="Univers"/>
      <w:sz w:val="16"/>
    </w:rPr>
  </w:style>
  <w:style w:type="paragraph" w:styleId="BodyText2">
    <w:name w:val="Body Text 2"/>
    <w:basedOn w:val="Normal"/>
    <w:rsid w:val="006A405B"/>
    <w:pPr>
      <w:jc w:val="left"/>
    </w:pPr>
    <w:rPr>
      <w:rFonts w:ascii="Univers" w:hAnsi="Univers"/>
      <w:sz w:val="18"/>
    </w:rPr>
  </w:style>
  <w:style w:type="paragraph" w:styleId="BodyText3">
    <w:name w:val="Body Text 3"/>
    <w:basedOn w:val="Normal"/>
    <w:link w:val="BodyText3Char"/>
    <w:rsid w:val="006A405B"/>
    <w:pPr>
      <w:jc w:val="left"/>
    </w:pPr>
    <w:rPr>
      <w:rFonts w:ascii="Univers" w:hAnsi="Univers"/>
      <w:b/>
    </w:rPr>
  </w:style>
  <w:style w:type="paragraph" w:styleId="BodyTextIndent">
    <w:name w:val="Body Text Indent"/>
    <w:basedOn w:val="Normal"/>
    <w:link w:val="BodyTextIndentChar"/>
    <w:rsid w:val="006A405B"/>
    <w:pPr>
      <w:ind w:left="180" w:hanging="180"/>
      <w:jc w:val="left"/>
    </w:pPr>
    <w:rPr>
      <w:rFonts w:ascii="Univers" w:hAnsi="Univers"/>
      <w:sz w:val="16"/>
    </w:rPr>
  </w:style>
  <w:style w:type="character" w:customStyle="1" w:styleId="BodyTextIndentChar">
    <w:name w:val="Body Text Indent Char"/>
    <w:basedOn w:val="DefaultParagraphFont"/>
    <w:link w:val="BodyTextIndent"/>
    <w:rsid w:val="009877DD"/>
    <w:rPr>
      <w:rFonts w:ascii="Univers" w:hAnsi="Univers"/>
      <w:sz w:val="16"/>
    </w:rPr>
  </w:style>
  <w:style w:type="character" w:styleId="FollowedHyperlink">
    <w:name w:val="FollowedHyperlink"/>
    <w:basedOn w:val="DefaultParagraphFont"/>
    <w:rsid w:val="003D2745"/>
    <w:rPr>
      <w:color w:val="0000FF"/>
      <w:u w:val="single"/>
    </w:rPr>
  </w:style>
  <w:style w:type="paragraph" w:styleId="BodyTextIndent2">
    <w:name w:val="Body Text Indent 2"/>
    <w:basedOn w:val="Normal"/>
    <w:rsid w:val="006A405B"/>
    <w:pPr>
      <w:ind w:left="360" w:hanging="360"/>
      <w:jc w:val="left"/>
    </w:pPr>
    <w:rPr>
      <w:rFonts w:ascii="Univers" w:hAnsi="Univers"/>
      <w:sz w:val="18"/>
    </w:rPr>
  </w:style>
  <w:style w:type="paragraph" w:styleId="BodyTextIndent3">
    <w:name w:val="Body Text Indent 3"/>
    <w:basedOn w:val="Normal"/>
    <w:rsid w:val="006A405B"/>
    <w:pPr>
      <w:shd w:val="pct10" w:color="auto" w:fill="auto"/>
      <w:tabs>
        <w:tab w:val="left" w:pos="180"/>
      </w:tabs>
      <w:ind w:left="270" w:hanging="270"/>
      <w:jc w:val="left"/>
    </w:pPr>
    <w:rPr>
      <w:rFonts w:ascii="Univers" w:hAnsi="Univers"/>
      <w:sz w:val="18"/>
    </w:rPr>
  </w:style>
  <w:style w:type="paragraph" w:styleId="NormalWeb">
    <w:name w:val="Normal (Web)"/>
    <w:basedOn w:val="Normal"/>
    <w:uiPriority w:val="99"/>
    <w:rsid w:val="00D02530"/>
    <w:pPr>
      <w:spacing w:before="100" w:beforeAutospacing="1" w:after="100" w:afterAutospacing="1"/>
      <w:jc w:val="left"/>
    </w:pPr>
    <w:rPr>
      <w:color w:val="000000"/>
      <w:szCs w:val="24"/>
    </w:rPr>
  </w:style>
  <w:style w:type="paragraph" w:customStyle="1" w:styleId="NTR">
    <w:name w:val="NTR"/>
    <w:basedOn w:val="Normal"/>
    <w:rsid w:val="00B41CA5"/>
    <w:pPr>
      <w:jc w:val="left"/>
    </w:pPr>
  </w:style>
  <w:style w:type="paragraph" w:styleId="PlainText">
    <w:name w:val="Plain Text"/>
    <w:basedOn w:val="Normal"/>
    <w:link w:val="PlainTextChar"/>
    <w:rsid w:val="00AE0580"/>
    <w:pPr>
      <w:jc w:val="left"/>
    </w:pPr>
    <w:rPr>
      <w:szCs w:val="24"/>
    </w:rPr>
  </w:style>
  <w:style w:type="character" w:customStyle="1" w:styleId="PlainTextChar">
    <w:name w:val="Plain Text Char"/>
    <w:basedOn w:val="DefaultParagraphFont"/>
    <w:link w:val="PlainText"/>
    <w:rsid w:val="00522C0B"/>
    <w:rPr>
      <w:sz w:val="24"/>
      <w:szCs w:val="24"/>
      <w:lang w:val="en-US" w:eastAsia="en-US" w:bidi="ar-SA"/>
    </w:rPr>
  </w:style>
  <w:style w:type="paragraph" w:styleId="HTMLPreformatted">
    <w:name w:val="HTML Preformatted"/>
    <w:basedOn w:val="Normal"/>
    <w:link w:val="HTMLPreformattedChar"/>
    <w:rsid w:val="002F7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F568CC"/>
    <w:rPr>
      <w:rFonts w:ascii="Courier New" w:hAnsi="Courier New" w:cs="Courier New"/>
    </w:rPr>
  </w:style>
  <w:style w:type="paragraph" w:customStyle="1" w:styleId="DefaultText">
    <w:name w:val="Default Text"/>
    <w:basedOn w:val="Normal"/>
    <w:rsid w:val="00C448A1"/>
    <w:pPr>
      <w:widowControl w:val="0"/>
      <w:autoSpaceDE w:val="0"/>
      <w:autoSpaceDN w:val="0"/>
      <w:adjustRightInd w:val="0"/>
      <w:jc w:val="left"/>
    </w:pPr>
  </w:style>
  <w:style w:type="paragraph" w:styleId="BlockText">
    <w:name w:val="Block Text"/>
    <w:basedOn w:val="Normal"/>
    <w:rsid w:val="00684367"/>
    <w:pPr>
      <w:tabs>
        <w:tab w:val="left" w:pos="1080"/>
      </w:tabs>
      <w:ind w:left="720" w:right="378" w:hanging="720"/>
      <w:jc w:val="left"/>
    </w:pPr>
    <w:rPr>
      <w:sz w:val="28"/>
    </w:rPr>
  </w:style>
  <w:style w:type="paragraph" w:styleId="EndnoteText">
    <w:name w:val="endnote text"/>
    <w:basedOn w:val="Normal"/>
    <w:semiHidden/>
    <w:rsid w:val="00704DE6"/>
    <w:pPr>
      <w:jc w:val="left"/>
    </w:pPr>
    <w:rPr>
      <w:sz w:val="20"/>
      <w:lang w:val="pt-BR" w:eastAsia="pt-BR"/>
    </w:rPr>
  </w:style>
  <w:style w:type="character" w:styleId="EndnoteReference">
    <w:name w:val="endnote reference"/>
    <w:basedOn w:val="DefaultParagraphFont"/>
    <w:semiHidden/>
    <w:rsid w:val="00704DE6"/>
    <w:rPr>
      <w:vertAlign w:val="superscript"/>
    </w:rPr>
  </w:style>
  <w:style w:type="paragraph" w:styleId="BalloonText">
    <w:name w:val="Balloon Text"/>
    <w:basedOn w:val="Normal"/>
    <w:semiHidden/>
    <w:rsid w:val="00835BC4"/>
    <w:rPr>
      <w:rFonts w:ascii="Tahoma" w:hAnsi="Tahoma" w:cs="Tahoma"/>
      <w:sz w:val="16"/>
      <w:szCs w:val="16"/>
    </w:rPr>
  </w:style>
  <w:style w:type="character" w:styleId="Strong">
    <w:name w:val="Strong"/>
    <w:basedOn w:val="DefaultParagraphFont"/>
    <w:uiPriority w:val="22"/>
    <w:qFormat/>
    <w:rsid w:val="00F814E9"/>
    <w:rPr>
      <w:b/>
      <w:bCs/>
    </w:rPr>
  </w:style>
  <w:style w:type="character" w:customStyle="1" w:styleId="EmailStyle43">
    <w:name w:val="EmailStyle43"/>
    <w:basedOn w:val="DefaultParagraphFont"/>
    <w:semiHidden/>
    <w:rsid w:val="007A7E21"/>
    <w:rPr>
      <w:rFonts w:ascii="Times New Roman" w:hAnsi="Times New Roman" w:cs="Arial" w:hint="default"/>
      <w:b w:val="0"/>
      <w:bCs w:val="0"/>
      <w:i w:val="0"/>
      <w:iCs w:val="0"/>
      <w:color w:val="000080"/>
      <w:sz w:val="24"/>
      <w:szCs w:val="24"/>
    </w:rPr>
  </w:style>
  <w:style w:type="paragraph" w:customStyle="1" w:styleId="times">
    <w:name w:val="times"/>
    <w:basedOn w:val="Normal"/>
    <w:rsid w:val="00756EC8"/>
    <w:pPr>
      <w:spacing w:line="360" w:lineRule="atLeast"/>
      <w:jc w:val="left"/>
    </w:pPr>
    <w:rPr>
      <w:rFonts w:ascii="Times" w:eastAsia="平成明朝" w:hAnsi="Times"/>
      <w:noProof/>
      <w:sz w:val="28"/>
      <w:lang w:eastAsia="ja-JP"/>
    </w:rPr>
  </w:style>
  <w:style w:type="paragraph" w:customStyle="1" w:styleId="Body">
    <w:name w:val="Body"/>
    <w:basedOn w:val="Normal"/>
    <w:rsid w:val="004A5765"/>
    <w:pPr>
      <w:jc w:val="left"/>
    </w:pPr>
  </w:style>
  <w:style w:type="paragraph" w:styleId="BodyTextFirstIndent">
    <w:name w:val="Body Text First Indent"/>
    <w:basedOn w:val="BodyText"/>
    <w:rsid w:val="00A40226"/>
    <w:pPr>
      <w:spacing w:after="120"/>
      <w:ind w:firstLine="210"/>
      <w:jc w:val="both"/>
    </w:pPr>
    <w:rPr>
      <w:rFonts w:ascii="Times New Roman" w:hAnsi="Times New Roman"/>
      <w:sz w:val="24"/>
    </w:rPr>
  </w:style>
  <w:style w:type="paragraph" w:styleId="BodyTextFirstIndent2">
    <w:name w:val="Body Text First Indent 2"/>
    <w:basedOn w:val="BodyTextIndent"/>
    <w:rsid w:val="00A40226"/>
    <w:pPr>
      <w:spacing w:after="120"/>
      <w:ind w:left="360" w:firstLine="210"/>
      <w:jc w:val="both"/>
    </w:pPr>
    <w:rPr>
      <w:rFonts w:ascii="Times New Roman" w:hAnsi="Times New Roman"/>
      <w:sz w:val="24"/>
    </w:rPr>
  </w:style>
  <w:style w:type="paragraph" w:styleId="Caption">
    <w:name w:val="caption"/>
    <w:basedOn w:val="Normal"/>
    <w:next w:val="Normal"/>
    <w:qFormat/>
    <w:rsid w:val="00F814E9"/>
    <w:pPr>
      <w:spacing w:before="120" w:after="120"/>
    </w:pPr>
    <w:rPr>
      <w:b/>
      <w:bCs/>
      <w:sz w:val="20"/>
    </w:rPr>
  </w:style>
  <w:style w:type="paragraph" w:styleId="Closing">
    <w:name w:val="Closing"/>
    <w:basedOn w:val="Normal"/>
    <w:rsid w:val="00A40226"/>
    <w:pPr>
      <w:ind w:left="4320"/>
    </w:pPr>
  </w:style>
  <w:style w:type="paragraph" w:styleId="CommentText">
    <w:name w:val="annotation text"/>
    <w:basedOn w:val="Normal"/>
    <w:link w:val="CommentTextChar"/>
    <w:rsid w:val="00A40226"/>
    <w:rPr>
      <w:sz w:val="20"/>
    </w:rPr>
  </w:style>
  <w:style w:type="character" w:customStyle="1" w:styleId="CommentTextChar">
    <w:name w:val="Comment Text Char"/>
    <w:basedOn w:val="DefaultParagraphFont"/>
    <w:link w:val="CommentText"/>
    <w:uiPriority w:val="99"/>
    <w:rsid w:val="00BF5BBE"/>
  </w:style>
  <w:style w:type="paragraph" w:styleId="CommentSubject">
    <w:name w:val="annotation subject"/>
    <w:basedOn w:val="CommentText"/>
    <w:next w:val="CommentText"/>
    <w:semiHidden/>
    <w:rsid w:val="00A40226"/>
    <w:rPr>
      <w:b/>
      <w:bCs/>
    </w:rPr>
  </w:style>
  <w:style w:type="paragraph" w:styleId="Date">
    <w:name w:val="Date"/>
    <w:basedOn w:val="Normal"/>
    <w:next w:val="Normal"/>
    <w:rsid w:val="00A40226"/>
  </w:style>
  <w:style w:type="paragraph" w:styleId="DocumentMap">
    <w:name w:val="Document Map"/>
    <w:basedOn w:val="Normal"/>
    <w:semiHidden/>
    <w:rsid w:val="00A40226"/>
    <w:pPr>
      <w:shd w:val="clear" w:color="auto" w:fill="000080"/>
    </w:pPr>
    <w:rPr>
      <w:rFonts w:ascii="Tahoma" w:hAnsi="Tahoma" w:cs="Tahoma"/>
    </w:rPr>
  </w:style>
  <w:style w:type="paragraph" w:styleId="E-mailSignature">
    <w:name w:val="E-mail Signature"/>
    <w:basedOn w:val="Normal"/>
    <w:rsid w:val="00A40226"/>
  </w:style>
  <w:style w:type="paragraph" w:styleId="EnvelopeAddress">
    <w:name w:val="envelope address"/>
    <w:basedOn w:val="Normal"/>
    <w:rsid w:val="00A4022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A40226"/>
    <w:rPr>
      <w:rFonts w:ascii="Arial" w:hAnsi="Arial" w:cs="Arial"/>
      <w:sz w:val="20"/>
    </w:rPr>
  </w:style>
  <w:style w:type="paragraph" w:styleId="FootnoteText">
    <w:name w:val="footnote text"/>
    <w:basedOn w:val="Normal"/>
    <w:semiHidden/>
    <w:rsid w:val="00A40226"/>
    <w:rPr>
      <w:sz w:val="20"/>
    </w:rPr>
  </w:style>
  <w:style w:type="paragraph" w:styleId="HTMLAddress">
    <w:name w:val="HTML Address"/>
    <w:basedOn w:val="Normal"/>
    <w:rsid w:val="00A40226"/>
    <w:rPr>
      <w:i/>
      <w:iCs/>
    </w:rPr>
  </w:style>
  <w:style w:type="paragraph" w:styleId="Index1">
    <w:name w:val="index 1"/>
    <w:basedOn w:val="Normal"/>
    <w:next w:val="Normal"/>
    <w:autoRedefine/>
    <w:semiHidden/>
    <w:rsid w:val="00A40226"/>
    <w:pPr>
      <w:ind w:left="240" w:hanging="240"/>
    </w:pPr>
  </w:style>
  <w:style w:type="paragraph" w:styleId="Index2">
    <w:name w:val="index 2"/>
    <w:basedOn w:val="Normal"/>
    <w:next w:val="Normal"/>
    <w:autoRedefine/>
    <w:semiHidden/>
    <w:rsid w:val="00A40226"/>
    <w:pPr>
      <w:ind w:left="480" w:hanging="240"/>
    </w:pPr>
  </w:style>
  <w:style w:type="paragraph" w:styleId="Index3">
    <w:name w:val="index 3"/>
    <w:basedOn w:val="Normal"/>
    <w:next w:val="Normal"/>
    <w:autoRedefine/>
    <w:semiHidden/>
    <w:rsid w:val="00A40226"/>
    <w:pPr>
      <w:ind w:left="720" w:hanging="240"/>
    </w:pPr>
  </w:style>
  <w:style w:type="paragraph" w:styleId="Index4">
    <w:name w:val="index 4"/>
    <w:basedOn w:val="Normal"/>
    <w:next w:val="Normal"/>
    <w:autoRedefine/>
    <w:semiHidden/>
    <w:rsid w:val="00A40226"/>
    <w:pPr>
      <w:ind w:left="960" w:hanging="240"/>
    </w:pPr>
  </w:style>
  <w:style w:type="paragraph" w:styleId="Index5">
    <w:name w:val="index 5"/>
    <w:basedOn w:val="Normal"/>
    <w:next w:val="Normal"/>
    <w:autoRedefine/>
    <w:semiHidden/>
    <w:rsid w:val="00A40226"/>
    <w:pPr>
      <w:ind w:left="1200" w:hanging="240"/>
    </w:pPr>
  </w:style>
  <w:style w:type="paragraph" w:styleId="Index6">
    <w:name w:val="index 6"/>
    <w:basedOn w:val="Normal"/>
    <w:next w:val="Normal"/>
    <w:autoRedefine/>
    <w:semiHidden/>
    <w:rsid w:val="00A40226"/>
    <w:pPr>
      <w:ind w:left="1440" w:hanging="240"/>
    </w:pPr>
  </w:style>
  <w:style w:type="paragraph" w:styleId="Index7">
    <w:name w:val="index 7"/>
    <w:basedOn w:val="Normal"/>
    <w:next w:val="Normal"/>
    <w:autoRedefine/>
    <w:semiHidden/>
    <w:rsid w:val="00A40226"/>
    <w:pPr>
      <w:ind w:left="1680" w:hanging="240"/>
    </w:pPr>
  </w:style>
  <w:style w:type="paragraph" w:styleId="Index8">
    <w:name w:val="index 8"/>
    <w:basedOn w:val="Normal"/>
    <w:next w:val="Normal"/>
    <w:autoRedefine/>
    <w:semiHidden/>
    <w:rsid w:val="00A40226"/>
    <w:pPr>
      <w:ind w:left="1920" w:hanging="240"/>
    </w:pPr>
  </w:style>
  <w:style w:type="paragraph" w:styleId="Index9">
    <w:name w:val="index 9"/>
    <w:basedOn w:val="Normal"/>
    <w:next w:val="Normal"/>
    <w:autoRedefine/>
    <w:semiHidden/>
    <w:rsid w:val="00A40226"/>
    <w:pPr>
      <w:ind w:left="2160" w:hanging="240"/>
    </w:pPr>
  </w:style>
  <w:style w:type="paragraph" w:styleId="IndexHeading">
    <w:name w:val="index heading"/>
    <w:basedOn w:val="Normal"/>
    <w:next w:val="Index1"/>
    <w:semiHidden/>
    <w:rsid w:val="00A40226"/>
    <w:rPr>
      <w:rFonts w:ascii="Arial" w:hAnsi="Arial" w:cs="Arial"/>
      <w:b/>
      <w:bCs/>
    </w:rPr>
  </w:style>
  <w:style w:type="paragraph" w:styleId="List">
    <w:name w:val="List"/>
    <w:basedOn w:val="Normal"/>
    <w:rsid w:val="00A40226"/>
    <w:pPr>
      <w:ind w:left="360" w:hanging="360"/>
    </w:pPr>
  </w:style>
  <w:style w:type="paragraph" w:styleId="List2">
    <w:name w:val="List 2"/>
    <w:basedOn w:val="Normal"/>
    <w:rsid w:val="00A40226"/>
    <w:pPr>
      <w:ind w:left="720" w:hanging="360"/>
    </w:pPr>
  </w:style>
  <w:style w:type="paragraph" w:styleId="List3">
    <w:name w:val="List 3"/>
    <w:basedOn w:val="Normal"/>
    <w:rsid w:val="00A40226"/>
    <w:pPr>
      <w:ind w:left="1080" w:hanging="360"/>
    </w:pPr>
  </w:style>
  <w:style w:type="paragraph" w:styleId="List4">
    <w:name w:val="List 4"/>
    <w:basedOn w:val="Normal"/>
    <w:rsid w:val="00A40226"/>
    <w:pPr>
      <w:ind w:left="1440" w:hanging="360"/>
    </w:pPr>
  </w:style>
  <w:style w:type="paragraph" w:styleId="List5">
    <w:name w:val="List 5"/>
    <w:basedOn w:val="Normal"/>
    <w:rsid w:val="00A40226"/>
    <w:pPr>
      <w:ind w:left="1800" w:hanging="360"/>
    </w:pPr>
  </w:style>
  <w:style w:type="paragraph" w:styleId="ListBullet">
    <w:name w:val="List Bullet"/>
    <w:basedOn w:val="Normal"/>
    <w:autoRedefine/>
    <w:rsid w:val="00103913"/>
    <w:pPr>
      <w:jc w:val="left"/>
    </w:pPr>
    <w:rPr>
      <w:b/>
      <w:bCs/>
      <w:sz w:val="22"/>
      <w:szCs w:val="22"/>
      <w:lang w:val="en-GB"/>
    </w:rPr>
  </w:style>
  <w:style w:type="paragraph" w:styleId="ListBullet2">
    <w:name w:val="List Bullet 2"/>
    <w:basedOn w:val="Normal"/>
    <w:autoRedefine/>
    <w:rsid w:val="00A40226"/>
    <w:pPr>
      <w:tabs>
        <w:tab w:val="num" w:pos="720"/>
      </w:tabs>
      <w:ind w:left="720" w:hanging="360"/>
    </w:pPr>
  </w:style>
  <w:style w:type="paragraph" w:styleId="ListBullet3">
    <w:name w:val="List Bullet 3"/>
    <w:basedOn w:val="Normal"/>
    <w:autoRedefine/>
    <w:rsid w:val="00A40226"/>
    <w:pPr>
      <w:tabs>
        <w:tab w:val="num" w:pos="1080"/>
      </w:tabs>
      <w:ind w:left="1080" w:hanging="360"/>
    </w:pPr>
  </w:style>
  <w:style w:type="paragraph" w:styleId="ListBullet4">
    <w:name w:val="List Bullet 4"/>
    <w:basedOn w:val="Normal"/>
    <w:autoRedefine/>
    <w:rsid w:val="00A40226"/>
    <w:pPr>
      <w:tabs>
        <w:tab w:val="num" w:pos="1440"/>
      </w:tabs>
      <w:ind w:left="1440" w:hanging="360"/>
    </w:pPr>
  </w:style>
  <w:style w:type="paragraph" w:styleId="ListBullet5">
    <w:name w:val="List Bullet 5"/>
    <w:basedOn w:val="Normal"/>
    <w:autoRedefine/>
    <w:rsid w:val="00A40226"/>
    <w:pPr>
      <w:tabs>
        <w:tab w:val="num" w:pos="1800"/>
      </w:tabs>
      <w:ind w:left="1800" w:hanging="360"/>
    </w:pPr>
  </w:style>
  <w:style w:type="paragraph" w:styleId="ListContinue">
    <w:name w:val="List Continue"/>
    <w:basedOn w:val="Normal"/>
    <w:rsid w:val="00A40226"/>
    <w:pPr>
      <w:spacing w:after="120"/>
      <w:ind w:left="360"/>
    </w:pPr>
  </w:style>
  <w:style w:type="paragraph" w:styleId="ListContinue2">
    <w:name w:val="List Continue 2"/>
    <w:basedOn w:val="Normal"/>
    <w:rsid w:val="00A40226"/>
    <w:pPr>
      <w:spacing w:after="120"/>
      <w:ind w:left="720"/>
    </w:pPr>
  </w:style>
  <w:style w:type="paragraph" w:styleId="ListContinue3">
    <w:name w:val="List Continue 3"/>
    <w:basedOn w:val="Normal"/>
    <w:rsid w:val="00A40226"/>
    <w:pPr>
      <w:spacing w:after="120"/>
      <w:ind w:left="1080"/>
    </w:pPr>
  </w:style>
  <w:style w:type="paragraph" w:styleId="ListContinue4">
    <w:name w:val="List Continue 4"/>
    <w:basedOn w:val="Normal"/>
    <w:rsid w:val="00A40226"/>
    <w:pPr>
      <w:spacing w:after="120"/>
      <w:ind w:left="1440"/>
    </w:pPr>
  </w:style>
  <w:style w:type="paragraph" w:styleId="ListContinue5">
    <w:name w:val="List Continue 5"/>
    <w:basedOn w:val="Normal"/>
    <w:rsid w:val="00A40226"/>
    <w:pPr>
      <w:spacing w:after="120"/>
      <w:ind w:left="1800"/>
    </w:pPr>
  </w:style>
  <w:style w:type="paragraph" w:styleId="ListNumber">
    <w:name w:val="List Number"/>
    <w:basedOn w:val="Normal"/>
    <w:rsid w:val="00A40226"/>
    <w:pPr>
      <w:tabs>
        <w:tab w:val="num" w:pos="360"/>
      </w:tabs>
      <w:ind w:left="360" w:hanging="360"/>
    </w:pPr>
  </w:style>
  <w:style w:type="paragraph" w:styleId="ListNumber2">
    <w:name w:val="List Number 2"/>
    <w:basedOn w:val="Normal"/>
    <w:rsid w:val="00A40226"/>
    <w:pPr>
      <w:tabs>
        <w:tab w:val="num" w:pos="720"/>
      </w:tabs>
      <w:ind w:left="720" w:hanging="360"/>
    </w:pPr>
  </w:style>
  <w:style w:type="paragraph" w:styleId="ListNumber3">
    <w:name w:val="List Number 3"/>
    <w:basedOn w:val="Normal"/>
    <w:rsid w:val="00A40226"/>
    <w:pPr>
      <w:tabs>
        <w:tab w:val="num" w:pos="1080"/>
      </w:tabs>
      <w:ind w:left="1080" w:hanging="360"/>
    </w:pPr>
  </w:style>
  <w:style w:type="paragraph" w:styleId="ListNumber4">
    <w:name w:val="List Number 4"/>
    <w:basedOn w:val="Normal"/>
    <w:rsid w:val="00A40226"/>
    <w:pPr>
      <w:tabs>
        <w:tab w:val="num" w:pos="1440"/>
      </w:tabs>
      <w:ind w:left="1440" w:hanging="360"/>
    </w:pPr>
  </w:style>
  <w:style w:type="paragraph" w:styleId="ListNumber5">
    <w:name w:val="List Number 5"/>
    <w:basedOn w:val="Normal"/>
    <w:rsid w:val="00A40226"/>
    <w:pPr>
      <w:tabs>
        <w:tab w:val="num" w:pos="1800"/>
      </w:tabs>
      <w:ind w:left="1800" w:hanging="360"/>
    </w:pPr>
  </w:style>
  <w:style w:type="paragraph" w:styleId="MacroText">
    <w:name w:val="macro"/>
    <w:semiHidden/>
    <w:rsid w:val="00A4022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MessageHeader">
    <w:name w:val="Message Header"/>
    <w:basedOn w:val="Normal"/>
    <w:rsid w:val="00A4022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teHeading">
    <w:name w:val="Note Heading"/>
    <w:basedOn w:val="Normal"/>
    <w:next w:val="Normal"/>
    <w:rsid w:val="00A40226"/>
  </w:style>
  <w:style w:type="paragraph" w:styleId="Salutation">
    <w:name w:val="Salutation"/>
    <w:basedOn w:val="Normal"/>
    <w:next w:val="Normal"/>
    <w:rsid w:val="00A40226"/>
  </w:style>
  <w:style w:type="paragraph" w:styleId="Signature">
    <w:name w:val="Signature"/>
    <w:basedOn w:val="Normal"/>
    <w:rsid w:val="00A40226"/>
    <w:pPr>
      <w:ind w:left="4320"/>
    </w:pPr>
  </w:style>
  <w:style w:type="paragraph" w:styleId="Subtitle">
    <w:name w:val="Subtitle"/>
    <w:basedOn w:val="Normal"/>
    <w:link w:val="SubtitleChar"/>
    <w:qFormat/>
    <w:rsid w:val="00F814E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154995"/>
    <w:rPr>
      <w:rFonts w:ascii="Arial" w:hAnsi="Arial" w:cs="Arial"/>
      <w:sz w:val="24"/>
      <w:szCs w:val="24"/>
    </w:rPr>
  </w:style>
  <w:style w:type="paragraph" w:styleId="TableofAuthorities">
    <w:name w:val="table of authorities"/>
    <w:basedOn w:val="Normal"/>
    <w:next w:val="Normal"/>
    <w:semiHidden/>
    <w:rsid w:val="00A40226"/>
    <w:pPr>
      <w:ind w:left="240" w:hanging="240"/>
    </w:pPr>
  </w:style>
  <w:style w:type="paragraph" w:styleId="TableofFigures">
    <w:name w:val="table of figures"/>
    <w:basedOn w:val="Normal"/>
    <w:next w:val="Normal"/>
    <w:semiHidden/>
    <w:rsid w:val="00A40226"/>
    <w:pPr>
      <w:ind w:left="480" w:hanging="480"/>
    </w:pPr>
  </w:style>
  <w:style w:type="paragraph" w:styleId="TOAHeading">
    <w:name w:val="toa heading"/>
    <w:basedOn w:val="Normal"/>
    <w:next w:val="Normal"/>
    <w:semiHidden/>
    <w:rsid w:val="00A40226"/>
    <w:pPr>
      <w:spacing w:before="120"/>
    </w:pPr>
    <w:rPr>
      <w:rFonts w:ascii="Arial" w:hAnsi="Arial" w:cs="Arial"/>
      <w:b/>
      <w:bCs/>
      <w:szCs w:val="24"/>
    </w:rPr>
  </w:style>
  <w:style w:type="paragraph" w:styleId="TOC1">
    <w:name w:val="toc 1"/>
    <w:basedOn w:val="Normal"/>
    <w:next w:val="Normal"/>
    <w:autoRedefine/>
    <w:semiHidden/>
    <w:rsid w:val="00A40226"/>
  </w:style>
  <w:style w:type="paragraph" w:styleId="TOC2">
    <w:name w:val="toc 2"/>
    <w:basedOn w:val="Normal"/>
    <w:next w:val="Normal"/>
    <w:autoRedefine/>
    <w:semiHidden/>
    <w:rsid w:val="00A40226"/>
    <w:pPr>
      <w:ind w:left="240"/>
    </w:pPr>
  </w:style>
  <w:style w:type="paragraph" w:styleId="TOC3">
    <w:name w:val="toc 3"/>
    <w:basedOn w:val="Normal"/>
    <w:next w:val="Normal"/>
    <w:autoRedefine/>
    <w:semiHidden/>
    <w:rsid w:val="00A40226"/>
    <w:pPr>
      <w:ind w:left="480"/>
    </w:pPr>
  </w:style>
  <w:style w:type="paragraph" w:styleId="TOC4">
    <w:name w:val="toc 4"/>
    <w:basedOn w:val="Normal"/>
    <w:next w:val="Normal"/>
    <w:autoRedefine/>
    <w:semiHidden/>
    <w:rsid w:val="00A40226"/>
    <w:pPr>
      <w:ind w:left="720"/>
    </w:pPr>
  </w:style>
  <w:style w:type="paragraph" w:styleId="TOC5">
    <w:name w:val="toc 5"/>
    <w:basedOn w:val="Normal"/>
    <w:next w:val="Normal"/>
    <w:autoRedefine/>
    <w:semiHidden/>
    <w:rsid w:val="00A40226"/>
    <w:pPr>
      <w:ind w:left="960"/>
    </w:pPr>
  </w:style>
  <w:style w:type="paragraph" w:styleId="TOC6">
    <w:name w:val="toc 6"/>
    <w:basedOn w:val="Normal"/>
    <w:next w:val="Normal"/>
    <w:autoRedefine/>
    <w:semiHidden/>
    <w:rsid w:val="00A40226"/>
    <w:pPr>
      <w:ind w:left="1200"/>
    </w:pPr>
  </w:style>
  <w:style w:type="paragraph" w:styleId="TOC7">
    <w:name w:val="toc 7"/>
    <w:basedOn w:val="Normal"/>
    <w:next w:val="Normal"/>
    <w:autoRedefine/>
    <w:semiHidden/>
    <w:rsid w:val="00A40226"/>
    <w:pPr>
      <w:ind w:left="1440"/>
    </w:pPr>
  </w:style>
  <w:style w:type="paragraph" w:styleId="TOC8">
    <w:name w:val="toc 8"/>
    <w:basedOn w:val="Normal"/>
    <w:next w:val="Normal"/>
    <w:autoRedefine/>
    <w:semiHidden/>
    <w:rsid w:val="00A40226"/>
    <w:pPr>
      <w:ind w:left="1680"/>
    </w:pPr>
  </w:style>
  <w:style w:type="paragraph" w:styleId="TOC9">
    <w:name w:val="toc 9"/>
    <w:basedOn w:val="Normal"/>
    <w:next w:val="Normal"/>
    <w:autoRedefine/>
    <w:semiHidden/>
    <w:rsid w:val="00A40226"/>
    <w:pPr>
      <w:ind w:left="1920"/>
    </w:pPr>
  </w:style>
  <w:style w:type="paragraph" w:customStyle="1" w:styleId="perso">
    <w:name w:val="perso"/>
    <w:basedOn w:val="Normal"/>
    <w:rsid w:val="00BC1E18"/>
    <w:rPr>
      <w:szCs w:val="24"/>
      <w:lang w:val="fr-FR" w:eastAsia="fr-FR"/>
    </w:rPr>
  </w:style>
  <w:style w:type="character" w:customStyle="1" w:styleId="maintextbldleft1">
    <w:name w:val="maintextbldleft1"/>
    <w:basedOn w:val="DefaultParagraphFont"/>
    <w:rsid w:val="000B55FB"/>
    <w:rPr>
      <w:rFonts w:ascii="Arial" w:hAnsi="Arial" w:cs="Arial" w:hint="default"/>
      <w:b/>
      <w:bCs/>
      <w:i w:val="0"/>
      <w:iCs w:val="0"/>
      <w:smallCaps w:val="0"/>
      <w:strike w:val="0"/>
      <w:dstrike w:val="0"/>
      <w:color w:val="000000"/>
      <w:spacing w:val="240"/>
      <w:sz w:val="18"/>
      <w:szCs w:val="18"/>
      <w:u w:val="none"/>
      <w:effect w:val="none"/>
    </w:rPr>
  </w:style>
  <w:style w:type="character" w:customStyle="1" w:styleId="maintextleft1">
    <w:name w:val="maintextleft1"/>
    <w:basedOn w:val="DefaultParagraphFont"/>
    <w:rsid w:val="000B55FB"/>
    <w:rPr>
      <w:rFonts w:ascii="Arial" w:hAnsi="Arial" w:cs="Arial" w:hint="default"/>
      <w:b w:val="0"/>
      <w:bCs w:val="0"/>
      <w:i w:val="0"/>
      <w:iCs w:val="0"/>
      <w:smallCaps w:val="0"/>
      <w:strike w:val="0"/>
      <w:dstrike w:val="0"/>
      <w:color w:val="000000"/>
      <w:spacing w:val="240"/>
      <w:sz w:val="18"/>
      <w:szCs w:val="18"/>
      <w:u w:val="none"/>
      <w:effect w:val="none"/>
    </w:rPr>
  </w:style>
  <w:style w:type="character" w:styleId="Emphasis">
    <w:name w:val="Emphasis"/>
    <w:basedOn w:val="DefaultParagraphFont"/>
    <w:uiPriority w:val="20"/>
    <w:qFormat/>
    <w:rsid w:val="00F814E9"/>
    <w:rPr>
      <w:i/>
      <w:iCs/>
    </w:rPr>
  </w:style>
  <w:style w:type="paragraph" w:customStyle="1" w:styleId="style1">
    <w:name w:val="style1"/>
    <w:basedOn w:val="Normal"/>
    <w:rsid w:val="00773731"/>
    <w:pPr>
      <w:spacing w:before="100" w:beforeAutospacing="1" w:after="100" w:afterAutospacing="1"/>
      <w:jc w:val="left"/>
    </w:pPr>
    <w:rPr>
      <w:rFonts w:ascii="Verdana" w:hAnsi="Verdana"/>
      <w:b/>
      <w:bCs/>
      <w:color w:val="009900"/>
      <w:sz w:val="13"/>
      <w:szCs w:val="13"/>
    </w:rPr>
  </w:style>
  <w:style w:type="character" w:customStyle="1" w:styleId="texto1">
    <w:name w:val="texto1"/>
    <w:basedOn w:val="DefaultParagraphFont"/>
    <w:rsid w:val="00773731"/>
    <w:rPr>
      <w:rFonts w:ascii="Verdana" w:hAnsi="Verdana" w:hint="default"/>
      <w:b w:val="0"/>
      <w:bCs w:val="0"/>
      <w:strike w:val="0"/>
      <w:dstrike w:val="0"/>
      <w:color w:val="000000"/>
      <w:sz w:val="13"/>
      <w:szCs w:val="13"/>
      <w:u w:val="none"/>
      <w:effect w:val="none"/>
    </w:rPr>
  </w:style>
  <w:style w:type="character" w:customStyle="1" w:styleId="Hyperlink2">
    <w:name w:val="Hyperlink2"/>
    <w:basedOn w:val="DefaultParagraphFont"/>
    <w:rsid w:val="00732490"/>
    <w:rPr>
      <w:color w:val="4A4AFF"/>
      <w:u w:val="single"/>
    </w:rPr>
  </w:style>
  <w:style w:type="paragraph" w:customStyle="1" w:styleId="Heading21">
    <w:name w:val="Heading 21"/>
    <w:basedOn w:val="Normal"/>
    <w:rsid w:val="00732490"/>
    <w:pPr>
      <w:spacing w:after="83"/>
      <w:jc w:val="left"/>
      <w:outlineLvl w:val="2"/>
    </w:pPr>
    <w:rPr>
      <w:b/>
      <w:bCs/>
      <w:sz w:val="19"/>
      <w:szCs w:val="19"/>
    </w:rPr>
  </w:style>
  <w:style w:type="paragraph" w:customStyle="1" w:styleId="Heading41">
    <w:name w:val="Heading 41"/>
    <w:basedOn w:val="Normal"/>
    <w:rsid w:val="00732490"/>
    <w:pPr>
      <w:spacing w:after="42"/>
      <w:jc w:val="left"/>
      <w:outlineLvl w:val="4"/>
    </w:pPr>
    <w:rPr>
      <w:b/>
      <w:bCs/>
      <w:sz w:val="13"/>
      <w:szCs w:val="13"/>
    </w:rPr>
  </w:style>
  <w:style w:type="paragraph" w:customStyle="1" w:styleId="NormalWeb1">
    <w:name w:val="Normal (Web)1"/>
    <w:basedOn w:val="Normal"/>
    <w:rsid w:val="00732490"/>
    <w:pPr>
      <w:spacing w:after="167" w:line="167" w:lineRule="atLeast"/>
      <w:jc w:val="left"/>
    </w:pPr>
    <w:rPr>
      <w:szCs w:val="24"/>
    </w:rPr>
  </w:style>
  <w:style w:type="table" w:styleId="TableGrid">
    <w:name w:val="Table Grid"/>
    <w:basedOn w:val="TableNormal"/>
    <w:uiPriority w:val="59"/>
    <w:rsid w:val="000F2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head">
    <w:name w:val="storyhead"/>
    <w:basedOn w:val="Normal"/>
    <w:rsid w:val="003A720F"/>
    <w:pPr>
      <w:spacing w:before="63" w:after="83" w:line="288" w:lineRule="atLeast"/>
      <w:jc w:val="left"/>
    </w:pPr>
    <w:rPr>
      <w:b/>
      <w:bCs/>
      <w:color w:val="000000"/>
      <w:sz w:val="21"/>
      <w:szCs w:val="21"/>
    </w:rPr>
  </w:style>
  <w:style w:type="paragraph" w:customStyle="1" w:styleId="intro">
    <w:name w:val="intro"/>
    <w:basedOn w:val="Normal"/>
    <w:rsid w:val="003A720F"/>
    <w:pPr>
      <w:spacing w:before="104" w:after="100" w:afterAutospacing="1" w:line="312" w:lineRule="atLeast"/>
      <w:jc w:val="left"/>
    </w:pPr>
    <w:rPr>
      <w:color w:val="343434"/>
      <w:sz w:val="16"/>
      <w:szCs w:val="16"/>
    </w:rPr>
  </w:style>
  <w:style w:type="paragraph" w:customStyle="1" w:styleId="Text">
    <w:name w:val="Text"/>
    <w:basedOn w:val="NormalIndent"/>
    <w:autoRedefine/>
    <w:rsid w:val="009A440F"/>
    <w:pPr>
      <w:ind w:left="0"/>
      <w:jc w:val="left"/>
    </w:pPr>
    <w:rPr>
      <w:sz w:val="8"/>
      <w:szCs w:val="8"/>
      <w:lang w:val="en-GB"/>
    </w:rPr>
  </w:style>
  <w:style w:type="character" w:styleId="CommentReference">
    <w:name w:val="annotation reference"/>
    <w:basedOn w:val="DefaultParagraphFont"/>
    <w:semiHidden/>
    <w:rsid w:val="009A440F"/>
    <w:rPr>
      <w:sz w:val="16"/>
    </w:rPr>
  </w:style>
  <w:style w:type="paragraph" w:customStyle="1" w:styleId="bib">
    <w:name w:val="bib"/>
    <w:basedOn w:val="Normal"/>
    <w:rsid w:val="00AA2C93"/>
    <w:pPr>
      <w:widowControl w:val="0"/>
      <w:spacing w:line="480" w:lineRule="auto"/>
      <w:ind w:left="720" w:hanging="720"/>
      <w:jc w:val="left"/>
    </w:pPr>
    <w:rPr>
      <w:rFonts w:ascii="Tahoma" w:hAnsi="Tahoma" w:cs="Tahoma"/>
      <w:color w:val="000000"/>
      <w:szCs w:val="24"/>
    </w:rPr>
  </w:style>
  <w:style w:type="paragraph" w:customStyle="1" w:styleId="synonymy">
    <w:name w:val="synonymy"/>
    <w:basedOn w:val="Normal"/>
    <w:rsid w:val="00AA2C93"/>
    <w:pPr>
      <w:widowControl w:val="0"/>
      <w:spacing w:line="358" w:lineRule="auto"/>
      <w:ind w:left="540" w:right="720" w:hanging="540"/>
      <w:jc w:val="left"/>
    </w:pPr>
    <w:rPr>
      <w:rFonts w:ascii="Tahoma" w:hAnsi="Tahoma" w:cs="Tahoma"/>
      <w:color w:val="000000"/>
      <w:sz w:val="20"/>
    </w:rPr>
  </w:style>
  <w:style w:type="character" w:customStyle="1" w:styleId="kapitlchen">
    <w:name w:val="kapitälchen"/>
    <w:basedOn w:val="DefaultParagraphFont"/>
    <w:rsid w:val="00347359"/>
    <w:rPr>
      <w:smallCaps/>
    </w:rPr>
  </w:style>
  <w:style w:type="character" w:customStyle="1" w:styleId="kursiv">
    <w:name w:val="kursiv"/>
    <w:basedOn w:val="DefaultParagraphFont"/>
    <w:rsid w:val="00347359"/>
    <w:rPr>
      <w:i/>
    </w:rPr>
  </w:style>
  <w:style w:type="paragraph" w:customStyle="1" w:styleId="Hangingnormal">
    <w:name w:val="Hanging normal"/>
    <w:aliases w:val="hn"/>
    <w:basedOn w:val="Normal"/>
    <w:rsid w:val="009618B1"/>
    <w:pPr>
      <w:widowControl w:val="0"/>
      <w:tabs>
        <w:tab w:val="right" w:pos="9360"/>
      </w:tabs>
      <w:suppressAutoHyphens/>
      <w:spacing w:before="120" w:after="120" w:line="480" w:lineRule="auto"/>
      <w:ind w:left="720" w:hanging="720"/>
      <w:jc w:val="left"/>
    </w:pPr>
    <w:rPr>
      <w:snapToGrid w:val="0"/>
    </w:rPr>
  </w:style>
  <w:style w:type="paragraph" w:customStyle="1" w:styleId="9BIBLIOGRAFIA">
    <w:name w:val="9. BIBLIOGRAFIA"/>
    <w:next w:val="Normal"/>
    <w:rsid w:val="00F900BB"/>
    <w:pPr>
      <w:ind w:left="284" w:hanging="284"/>
      <w:jc w:val="both"/>
    </w:pPr>
    <w:rPr>
      <w:lang w:val="es-CO" w:eastAsia="es-ES"/>
    </w:rPr>
  </w:style>
  <w:style w:type="character" w:customStyle="1" w:styleId="copysm1">
    <w:name w:val="copysm1"/>
    <w:basedOn w:val="DefaultParagraphFont"/>
    <w:rsid w:val="00B2757A"/>
    <w:rPr>
      <w:rFonts w:ascii="Verdana" w:hAnsi="Verdana" w:hint="default"/>
      <w:color w:val="FF0000"/>
      <w:sz w:val="9"/>
      <w:szCs w:val="9"/>
    </w:rPr>
  </w:style>
  <w:style w:type="character" w:customStyle="1" w:styleId="EmailStyle131">
    <w:name w:val="EmailStyle131"/>
    <w:basedOn w:val="DefaultParagraphFont"/>
    <w:semiHidden/>
    <w:rsid w:val="00793D35"/>
    <w:rPr>
      <w:rFonts w:ascii="Arial" w:hAnsi="Arial" w:cs="Arial"/>
      <w:color w:val="auto"/>
      <w:sz w:val="20"/>
      <w:szCs w:val="20"/>
    </w:rPr>
  </w:style>
  <w:style w:type="paragraph" w:customStyle="1" w:styleId="msoaddress">
    <w:name w:val="msoaddress"/>
    <w:basedOn w:val="Normal"/>
    <w:rsid w:val="003B0FCE"/>
    <w:pPr>
      <w:spacing w:line="271" w:lineRule="auto"/>
      <w:jc w:val="left"/>
    </w:pPr>
    <w:rPr>
      <w:rFonts w:eastAsia="MS Mincho"/>
      <w:color w:val="000000"/>
      <w:sz w:val="18"/>
      <w:szCs w:val="18"/>
      <w:lang w:eastAsia="ja-JP"/>
    </w:rPr>
  </w:style>
  <w:style w:type="paragraph" w:customStyle="1" w:styleId="msoaccenttext">
    <w:name w:val="msoaccenttext"/>
    <w:basedOn w:val="Normal"/>
    <w:rsid w:val="003B0FCE"/>
    <w:pPr>
      <w:spacing w:after="60"/>
      <w:jc w:val="left"/>
    </w:pPr>
    <w:rPr>
      <w:rFonts w:eastAsia="MS Mincho"/>
      <w:b/>
      <w:bCs/>
      <w:color w:val="000000"/>
      <w:spacing w:val="15"/>
      <w:sz w:val="18"/>
      <w:szCs w:val="18"/>
      <w:lang w:eastAsia="ja-JP"/>
    </w:rPr>
  </w:style>
  <w:style w:type="character" w:customStyle="1" w:styleId="2-ll">
    <w:name w:val="2-ll"/>
    <w:basedOn w:val="DefaultParagraphFont"/>
    <w:rsid w:val="00F045C6"/>
  </w:style>
  <w:style w:type="character" w:customStyle="1" w:styleId="moz-txt-citetags">
    <w:name w:val="moz-txt-citetags"/>
    <w:basedOn w:val="DefaultParagraphFont"/>
    <w:rsid w:val="00F56377"/>
  </w:style>
  <w:style w:type="character" w:customStyle="1" w:styleId="spelle">
    <w:name w:val="spelle"/>
    <w:basedOn w:val="DefaultParagraphFont"/>
    <w:rsid w:val="00F64C63"/>
  </w:style>
  <w:style w:type="character" w:customStyle="1" w:styleId="grame">
    <w:name w:val="grame"/>
    <w:basedOn w:val="DefaultParagraphFont"/>
    <w:rsid w:val="00F64C63"/>
  </w:style>
  <w:style w:type="paragraph" w:customStyle="1" w:styleId="default">
    <w:name w:val="default"/>
    <w:basedOn w:val="Normal"/>
    <w:rsid w:val="00F64C63"/>
    <w:pPr>
      <w:spacing w:before="100" w:beforeAutospacing="1" w:after="100" w:afterAutospacing="1"/>
      <w:jc w:val="left"/>
    </w:pPr>
    <w:rPr>
      <w:rFonts w:eastAsia="SimSun"/>
      <w:szCs w:val="24"/>
      <w:lang w:eastAsia="zh-CN"/>
    </w:rPr>
  </w:style>
  <w:style w:type="paragraph" w:customStyle="1" w:styleId="Default0">
    <w:name w:val="Default"/>
    <w:rsid w:val="00C01A0F"/>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rsid w:val="006932F8"/>
    <w:rPr>
      <w:vertAlign w:val="superscript"/>
    </w:rPr>
  </w:style>
  <w:style w:type="character" w:customStyle="1" w:styleId="listdetail">
    <w:name w:val="listdetail"/>
    <w:basedOn w:val="DefaultParagraphFont"/>
    <w:rsid w:val="00741EE5"/>
  </w:style>
  <w:style w:type="paragraph" w:customStyle="1" w:styleId="Pa16">
    <w:name w:val="Pa16"/>
    <w:basedOn w:val="Default0"/>
    <w:next w:val="Default0"/>
    <w:uiPriority w:val="99"/>
    <w:rsid w:val="0089582D"/>
    <w:pPr>
      <w:spacing w:after="140" w:line="201" w:lineRule="atLeast"/>
    </w:pPr>
    <w:rPr>
      <w:rFonts w:ascii="Verdana" w:hAnsi="Verdana" w:cs="Times New Roman"/>
      <w:color w:val="auto"/>
    </w:rPr>
  </w:style>
  <w:style w:type="character" w:customStyle="1" w:styleId="A0">
    <w:name w:val="A0"/>
    <w:uiPriority w:val="99"/>
    <w:rsid w:val="0089582D"/>
    <w:rPr>
      <w:rFonts w:cs="Verdana"/>
      <w:b/>
      <w:bCs/>
      <w:color w:val="000000"/>
      <w:sz w:val="22"/>
      <w:szCs w:val="22"/>
    </w:rPr>
  </w:style>
  <w:style w:type="paragraph" w:customStyle="1" w:styleId="BodyTextLeft">
    <w:name w:val="BodyTextLeft"/>
    <w:basedOn w:val="BodyText"/>
    <w:rsid w:val="00D9243A"/>
    <w:pPr>
      <w:suppressAutoHyphens/>
      <w:spacing w:after="85"/>
    </w:pPr>
    <w:rPr>
      <w:rFonts w:ascii="Times New Roman" w:eastAsia="DejaVuSans" w:hAnsi="Times New Roman"/>
      <w:kern w:val="1"/>
      <w:sz w:val="24"/>
      <w:szCs w:val="24"/>
      <w:lang w:val="en-GB"/>
    </w:rPr>
  </w:style>
  <w:style w:type="paragraph" w:customStyle="1" w:styleId="bibcit">
    <w:name w:val="bibcit"/>
    <w:basedOn w:val="Normal"/>
    <w:rsid w:val="00D9243A"/>
    <w:pPr>
      <w:spacing w:after="120" w:line="480" w:lineRule="atLeast"/>
      <w:jc w:val="left"/>
    </w:pPr>
    <w:rPr>
      <w:lang w:val="en-GB"/>
    </w:rPr>
  </w:style>
  <w:style w:type="character" w:styleId="SubtleEmphasis">
    <w:name w:val="Subtle Emphasis"/>
    <w:basedOn w:val="DefaultParagraphFont"/>
    <w:uiPriority w:val="19"/>
    <w:qFormat/>
    <w:rsid w:val="00F814E9"/>
    <w:rPr>
      <w:i/>
      <w:iCs/>
      <w:color w:val="808080"/>
    </w:rPr>
  </w:style>
  <w:style w:type="paragraph" w:customStyle="1" w:styleId="State">
    <w:name w:val="State"/>
    <w:basedOn w:val="Normal"/>
    <w:rsid w:val="00770B14"/>
    <w:pPr>
      <w:widowControl w:val="0"/>
      <w:autoSpaceDE w:val="0"/>
      <w:autoSpaceDN w:val="0"/>
      <w:adjustRightInd w:val="0"/>
      <w:ind w:left="705" w:hanging="200"/>
      <w:jc w:val="left"/>
    </w:pPr>
    <w:rPr>
      <w:rFonts w:eastAsia="SimSun"/>
      <w:sz w:val="20"/>
      <w:lang w:val="en-AU" w:eastAsia="zh-CN"/>
    </w:rPr>
  </w:style>
  <w:style w:type="character" w:customStyle="1" w:styleId="apple-style-span">
    <w:name w:val="apple-style-span"/>
    <w:basedOn w:val="DefaultParagraphFont"/>
    <w:rsid w:val="006D5223"/>
  </w:style>
  <w:style w:type="character" w:customStyle="1" w:styleId="apple-converted-space">
    <w:name w:val="apple-converted-space"/>
    <w:basedOn w:val="DefaultParagraphFont"/>
    <w:rsid w:val="006D5223"/>
  </w:style>
  <w:style w:type="character" w:customStyle="1" w:styleId="mediumtext">
    <w:name w:val="medium_text"/>
    <w:basedOn w:val="DefaultParagraphFont"/>
    <w:rsid w:val="001017BF"/>
  </w:style>
  <w:style w:type="paragraph" w:styleId="ListParagraph">
    <w:name w:val="List Paragraph"/>
    <w:basedOn w:val="Normal"/>
    <w:uiPriority w:val="34"/>
    <w:qFormat/>
    <w:rsid w:val="002D5EB0"/>
    <w:pPr>
      <w:ind w:left="720"/>
      <w:contextualSpacing/>
      <w:jc w:val="left"/>
    </w:pPr>
    <w:rPr>
      <w:szCs w:val="24"/>
      <w:lang w:val="es-ES" w:eastAsia="es-ES"/>
    </w:rPr>
  </w:style>
  <w:style w:type="paragraph" w:styleId="NoSpacing">
    <w:name w:val="No Spacing"/>
    <w:link w:val="NoSpacingChar"/>
    <w:uiPriority w:val="1"/>
    <w:qFormat/>
    <w:rsid w:val="009C0147"/>
    <w:rPr>
      <w:rFonts w:ascii="Calibri" w:eastAsia="Calibri" w:hAnsi="Calibri"/>
      <w:sz w:val="22"/>
      <w:szCs w:val="22"/>
      <w:lang w:val="fr-FR"/>
    </w:rPr>
  </w:style>
  <w:style w:type="paragraph" w:customStyle="1" w:styleId="TituloANEXOS">
    <w:name w:val="Titulo ANEXOS"/>
    <w:basedOn w:val="Heading2"/>
    <w:rsid w:val="00734BF9"/>
    <w:pPr>
      <w:spacing w:before="240" w:after="60"/>
      <w:jc w:val="left"/>
    </w:pPr>
    <w:rPr>
      <w:rFonts w:ascii="Arial" w:hAnsi="Arial" w:cs="Arial"/>
      <w:bCs/>
      <w:i/>
      <w:sz w:val="22"/>
      <w:szCs w:val="22"/>
      <w:u w:val="single"/>
      <w:lang w:val="es-ES" w:eastAsia="es-ES"/>
    </w:rPr>
  </w:style>
  <w:style w:type="paragraph" w:customStyle="1" w:styleId="parrafonumeradoCarCarCarCar">
    <w:name w:val="parrafo numerado Car Car Car Car"/>
    <w:basedOn w:val="Normal"/>
    <w:rsid w:val="00734BF9"/>
    <w:pPr>
      <w:tabs>
        <w:tab w:val="num" w:pos="360"/>
      </w:tabs>
      <w:ind w:left="360" w:hanging="360"/>
    </w:pPr>
    <w:rPr>
      <w:rFonts w:ascii="Arial" w:eastAsia="SimSun" w:hAnsi="Arial"/>
      <w:sz w:val="22"/>
      <w:szCs w:val="22"/>
      <w:lang w:val="es-ES"/>
    </w:rPr>
  </w:style>
  <w:style w:type="character" w:customStyle="1" w:styleId="parrafonumeradoCarCarCarCarCar">
    <w:name w:val="parrafo numerado Car Car Car Car Car"/>
    <w:basedOn w:val="DefaultParagraphFont"/>
    <w:rsid w:val="00734BF9"/>
    <w:rPr>
      <w:rFonts w:ascii="Arial" w:eastAsia="SimSun" w:hAnsi="Arial" w:cs="Times New Roman"/>
      <w:sz w:val="22"/>
      <w:szCs w:val="22"/>
      <w:lang w:val="es-ES" w:eastAsia="en-US" w:bidi="ar-SA"/>
    </w:rPr>
  </w:style>
  <w:style w:type="character" w:customStyle="1" w:styleId="address">
    <w:name w:val="address"/>
    <w:basedOn w:val="DefaultParagraphFont"/>
    <w:rsid w:val="00734BF9"/>
    <w:rPr>
      <w:rFonts w:ascii="Arial" w:hAnsi="Arial" w:cs="Arial"/>
      <w:i/>
      <w:iCs/>
      <w:color w:val="000000"/>
      <w:sz w:val="18"/>
      <w:szCs w:val="18"/>
      <w:u w:val="none"/>
      <w:effect w:val="none"/>
    </w:rPr>
  </w:style>
  <w:style w:type="paragraph" w:customStyle="1" w:styleId="authorgroup">
    <w:name w:val="authorgroup"/>
    <w:basedOn w:val="Normal"/>
    <w:rsid w:val="00734BF9"/>
    <w:pPr>
      <w:spacing w:before="100" w:beforeAutospacing="1" w:after="100" w:afterAutospacing="1"/>
      <w:jc w:val="left"/>
    </w:pPr>
    <w:rPr>
      <w:rFonts w:ascii="Arial" w:hAnsi="Arial" w:cs="Arial"/>
      <w:b/>
      <w:bCs/>
      <w:color w:val="404040"/>
      <w:sz w:val="18"/>
      <w:szCs w:val="18"/>
      <w:lang w:val="es-ES" w:eastAsia="es-ES"/>
    </w:rPr>
  </w:style>
  <w:style w:type="table" w:styleId="TableSimple1">
    <w:name w:val="Table Simple 1"/>
    <w:basedOn w:val="TableNormal"/>
    <w:rsid w:val="00734BF9"/>
    <w:rPr>
      <w:lang w:val="es-ES" w:eastAsia="es-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WW-Textoindependiente3">
    <w:name w:val="WW-Texto independiente 3"/>
    <w:basedOn w:val="Normal"/>
    <w:rsid w:val="00734BF9"/>
    <w:pPr>
      <w:suppressAutoHyphens/>
      <w:spacing w:line="480" w:lineRule="auto"/>
    </w:pPr>
    <w:rPr>
      <w:rFonts w:ascii="Garamond" w:hAnsi="Garamond"/>
      <w:b/>
      <w:bCs/>
      <w:sz w:val="36"/>
      <w:szCs w:val="24"/>
      <w:lang w:eastAsia="ar-SA"/>
    </w:rPr>
  </w:style>
  <w:style w:type="character" w:customStyle="1" w:styleId="shorttext1">
    <w:name w:val="short_text1"/>
    <w:basedOn w:val="DefaultParagraphFont"/>
    <w:rsid w:val="00734BF9"/>
    <w:rPr>
      <w:sz w:val="29"/>
      <w:szCs w:val="29"/>
    </w:rPr>
  </w:style>
  <w:style w:type="character" w:customStyle="1" w:styleId="longtext1">
    <w:name w:val="long_text1"/>
    <w:basedOn w:val="DefaultParagraphFont"/>
    <w:rsid w:val="00734BF9"/>
    <w:rPr>
      <w:sz w:val="20"/>
      <w:szCs w:val="20"/>
    </w:rPr>
  </w:style>
  <w:style w:type="character" w:customStyle="1" w:styleId="info1">
    <w:name w:val="info1"/>
    <w:basedOn w:val="DefaultParagraphFont"/>
    <w:rsid w:val="00B429A2"/>
    <w:rPr>
      <w:rFonts w:ascii="arial sans-serif" w:hAnsi="arial sans-serif" w:hint="default"/>
      <w:color w:val="000000"/>
      <w:sz w:val="20"/>
      <w:szCs w:val="20"/>
    </w:rPr>
  </w:style>
  <w:style w:type="character" w:customStyle="1" w:styleId="CorpodetextoChar">
    <w:name w:val="Corpo de texto Char"/>
    <w:basedOn w:val="DefaultParagraphFont"/>
    <w:rsid w:val="00B429A2"/>
    <w:rPr>
      <w:rFonts w:ascii="Arial" w:hAnsi="Arial" w:cs="Arial" w:hint="default"/>
      <w:b/>
      <w:bCs w:val="0"/>
      <w:noProof w:val="0"/>
      <w:sz w:val="24"/>
      <w:lang w:val="pt-BR" w:eastAsia="pt-BR" w:bidi="ar-SA"/>
    </w:rPr>
  </w:style>
  <w:style w:type="character" w:customStyle="1" w:styleId="style2">
    <w:name w:val="style2"/>
    <w:basedOn w:val="DefaultParagraphFont"/>
    <w:rsid w:val="001E20E3"/>
  </w:style>
  <w:style w:type="character" w:customStyle="1" w:styleId="yshortcuts">
    <w:name w:val="yshortcuts"/>
    <w:basedOn w:val="DefaultParagraphFont"/>
    <w:rsid w:val="006218AD"/>
  </w:style>
  <w:style w:type="character" w:customStyle="1" w:styleId="brodtext">
    <w:name w:val="brodtext"/>
    <w:basedOn w:val="DefaultParagraphFont"/>
    <w:rsid w:val="006218AD"/>
  </w:style>
  <w:style w:type="character" w:customStyle="1" w:styleId="blockemailwithname">
    <w:name w:val="blockemailwithname"/>
    <w:basedOn w:val="DefaultParagraphFont"/>
    <w:rsid w:val="00DD4248"/>
  </w:style>
  <w:style w:type="character" w:customStyle="1" w:styleId="largetext1">
    <w:name w:val="large_text1"/>
    <w:basedOn w:val="DefaultParagraphFont"/>
    <w:rsid w:val="00154995"/>
    <w:rPr>
      <w:rFonts w:ascii="Arial" w:hAnsi="Arial" w:cs="Arial" w:hint="default"/>
      <w:sz w:val="24"/>
      <w:szCs w:val="24"/>
    </w:rPr>
  </w:style>
  <w:style w:type="character" w:customStyle="1" w:styleId="copy">
    <w:name w:val="copy"/>
    <w:basedOn w:val="DefaultParagraphFont"/>
    <w:rsid w:val="00154995"/>
  </w:style>
  <w:style w:type="paragraph" w:customStyle="1" w:styleId="yiv1012094167msonormal">
    <w:name w:val="yiv1012094167msonormal"/>
    <w:basedOn w:val="Normal"/>
    <w:rsid w:val="00B12D04"/>
    <w:pPr>
      <w:spacing w:before="100" w:beforeAutospacing="1" w:after="100" w:afterAutospacing="1"/>
      <w:jc w:val="left"/>
    </w:pPr>
    <w:rPr>
      <w:szCs w:val="24"/>
    </w:rPr>
  </w:style>
  <w:style w:type="character" w:styleId="LineNumber">
    <w:name w:val="line number"/>
    <w:basedOn w:val="DefaultParagraphFont"/>
    <w:rsid w:val="0078654D"/>
  </w:style>
  <w:style w:type="paragraph" w:customStyle="1" w:styleId="PlainText1">
    <w:name w:val="Plain Text1"/>
    <w:basedOn w:val="Normal"/>
    <w:rsid w:val="0078654D"/>
    <w:pPr>
      <w:jc w:val="left"/>
    </w:pPr>
    <w:rPr>
      <w:rFonts w:ascii="Courier New" w:hAnsi="Courier New"/>
      <w:sz w:val="20"/>
      <w:lang w:eastAsia="es-ES"/>
    </w:rPr>
  </w:style>
  <w:style w:type="paragraph" w:customStyle="1" w:styleId="NoSpacing1">
    <w:name w:val="No Spacing1"/>
    <w:uiPriority w:val="1"/>
    <w:qFormat/>
    <w:rsid w:val="001B5170"/>
    <w:rPr>
      <w:rFonts w:ascii="Calibri" w:eastAsia="Calibri" w:hAnsi="Calibri" w:cs="Courier"/>
      <w:sz w:val="22"/>
      <w:szCs w:val="22"/>
    </w:rPr>
  </w:style>
  <w:style w:type="character" w:customStyle="1" w:styleId="hl">
    <w:name w:val="hl"/>
    <w:basedOn w:val="DefaultParagraphFont"/>
    <w:rsid w:val="001B5170"/>
  </w:style>
  <w:style w:type="character" w:customStyle="1" w:styleId="personname">
    <w:name w:val="person_name"/>
    <w:basedOn w:val="DefaultParagraphFont"/>
    <w:rsid w:val="00802116"/>
  </w:style>
  <w:style w:type="character" w:customStyle="1" w:styleId="nlmyear">
    <w:name w:val="nlm_year"/>
    <w:basedOn w:val="DefaultParagraphFont"/>
    <w:rsid w:val="00802116"/>
  </w:style>
  <w:style w:type="character" w:customStyle="1" w:styleId="nlmarticle-title">
    <w:name w:val="nlm_article-title"/>
    <w:basedOn w:val="DefaultParagraphFont"/>
    <w:rsid w:val="00802116"/>
  </w:style>
  <w:style w:type="character" w:customStyle="1" w:styleId="nlmfpage">
    <w:name w:val="nlm_fpage"/>
    <w:basedOn w:val="DefaultParagraphFont"/>
    <w:rsid w:val="00802116"/>
  </w:style>
  <w:style w:type="character" w:customStyle="1" w:styleId="nlmlpage">
    <w:name w:val="nlm_lpage"/>
    <w:basedOn w:val="DefaultParagraphFont"/>
    <w:rsid w:val="00802116"/>
  </w:style>
  <w:style w:type="paragraph" w:customStyle="1" w:styleId="xmsonormal">
    <w:name w:val="x_msonormal"/>
    <w:basedOn w:val="Normal"/>
    <w:rsid w:val="003D35EE"/>
    <w:pPr>
      <w:spacing w:beforeLines="1" w:afterLines="1"/>
      <w:jc w:val="left"/>
    </w:pPr>
    <w:rPr>
      <w:rFonts w:ascii="Times" w:eastAsiaTheme="minorHAnsi" w:hAnsi="Times" w:cstheme="minorBidi"/>
      <w:sz w:val="20"/>
      <w:lang w:val="en-GB"/>
    </w:rPr>
  </w:style>
  <w:style w:type="paragraph" w:customStyle="1" w:styleId="TaxonName">
    <w:name w:val="Taxon Name"/>
    <w:basedOn w:val="Normal"/>
    <w:uiPriority w:val="99"/>
    <w:rsid w:val="006E21B5"/>
    <w:pPr>
      <w:keepNext/>
      <w:keepLines/>
      <w:widowControl w:val="0"/>
      <w:autoSpaceDE w:val="0"/>
      <w:autoSpaceDN w:val="0"/>
      <w:adjustRightInd w:val="0"/>
      <w:spacing w:before="300" w:after="100"/>
      <w:jc w:val="left"/>
    </w:pPr>
    <w:rPr>
      <w:rFonts w:eastAsia="SimSun"/>
      <w:b/>
      <w:bCs/>
      <w:szCs w:val="24"/>
      <w:lang w:val="en-AU" w:eastAsia="zh-CN"/>
    </w:rPr>
  </w:style>
  <w:style w:type="paragraph" w:customStyle="1" w:styleId="Description">
    <w:name w:val="Description"/>
    <w:basedOn w:val="Normal"/>
    <w:uiPriority w:val="99"/>
    <w:rsid w:val="006E21B5"/>
    <w:pPr>
      <w:widowControl w:val="0"/>
      <w:autoSpaceDE w:val="0"/>
      <w:autoSpaceDN w:val="0"/>
      <w:adjustRightInd w:val="0"/>
      <w:ind w:firstLine="340"/>
    </w:pPr>
    <w:rPr>
      <w:rFonts w:eastAsia="SimSun"/>
      <w:sz w:val="22"/>
      <w:szCs w:val="22"/>
      <w:lang w:val="en-AU" w:eastAsia="zh-CN"/>
    </w:rPr>
  </w:style>
  <w:style w:type="character" w:customStyle="1" w:styleId="Internetlink1">
    <w:name w:val="Internet link1"/>
    <w:rsid w:val="0071240F"/>
    <w:rPr>
      <w:color w:val="000080"/>
      <w:u w:val="single"/>
    </w:rPr>
  </w:style>
  <w:style w:type="character" w:customStyle="1" w:styleId="A6">
    <w:name w:val="A6"/>
    <w:rsid w:val="00A162C9"/>
    <w:rPr>
      <w:rFonts w:cs="Cambria"/>
      <w:color w:val="221E1F"/>
      <w:sz w:val="16"/>
      <w:szCs w:val="16"/>
    </w:rPr>
  </w:style>
  <w:style w:type="paragraph" w:customStyle="1" w:styleId="Pa6">
    <w:name w:val="Pa6"/>
    <w:basedOn w:val="Default0"/>
    <w:next w:val="Default0"/>
    <w:rsid w:val="00A162C9"/>
    <w:pPr>
      <w:spacing w:line="241" w:lineRule="atLeast"/>
    </w:pPr>
    <w:rPr>
      <w:rFonts w:ascii="Cambria" w:hAnsi="Cambria" w:cs="Times New Roman"/>
      <w:color w:val="auto"/>
    </w:rPr>
  </w:style>
  <w:style w:type="paragraph" w:customStyle="1" w:styleId="searchauthor">
    <w:name w:val="searchauthor"/>
    <w:basedOn w:val="Normal"/>
    <w:rsid w:val="0018068D"/>
    <w:pPr>
      <w:spacing w:before="100" w:beforeAutospacing="1" w:after="100" w:afterAutospacing="1"/>
      <w:jc w:val="left"/>
    </w:pPr>
    <w:rPr>
      <w:szCs w:val="24"/>
    </w:rPr>
  </w:style>
  <w:style w:type="paragraph" w:customStyle="1" w:styleId="searchentrytools">
    <w:name w:val="searchentrytools"/>
    <w:basedOn w:val="Normal"/>
    <w:rsid w:val="0018068D"/>
    <w:pPr>
      <w:spacing w:before="100" w:beforeAutospacing="1" w:after="100" w:afterAutospacing="1"/>
      <w:jc w:val="left"/>
    </w:pPr>
    <w:rPr>
      <w:szCs w:val="24"/>
    </w:rPr>
  </w:style>
  <w:style w:type="character" w:customStyle="1" w:styleId="cit-auth">
    <w:name w:val="cit-auth"/>
    <w:basedOn w:val="DefaultParagraphFont"/>
    <w:rsid w:val="001C2C59"/>
  </w:style>
  <w:style w:type="character" w:customStyle="1" w:styleId="cit-sep">
    <w:name w:val="cit-sep"/>
    <w:basedOn w:val="DefaultParagraphFont"/>
    <w:rsid w:val="001C2C59"/>
  </w:style>
  <w:style w:type="character" w:styleId="HTMLCite">
    <w:name w:val="HTML Cite"/>
    <w:basedOn w:val="DefaultParagraphFont"/>
    <w:uiPriority w:val="99"/>
    <w:semiHidden/>
    <w:unhideWhenUsed/>
    <w:rsid w:val="001C2C59"/>
    <w:rPr>
      <w:i/>
      <w:iCs/>
    </w:rPr>
  </w:style>
  <w:style w:type="character" w:customStyle="1" w:styleId="cit-print-date">
    <w:name w:val="cit-print-date"/>
    <w:basedOn w:val="DefaultParagraphFont"/>
    <w:rsid w:val="001C2C59"/>
  </w:style>
  <w:style w:type="character" w:customStyle="1" w:styleId="cit-vol">
    <w:name w:val="cit-vol"/>
    <w:basedOn w:val="DefaultParagraphFont"/>
    <w:rsid w:val="001C2C59"/>
  </w:style>
  <w:style w:type="character" w:customStyle="1" w:styleId="cit-issue">
    <w:name w:val="cit-issue"/>
    <w:basedOn w:val="DefaultParagraphFont"/>
    <w:rsid w:val="001C2C59"/>
  </w:style>
  <w:style w:type="character" w:customStyle="1" w:styleId="cit-first-page">
    <w:name w:val="cit-first-page"/>
    <w:basedOn w:val="DefaultParagraphFont"/>
    <w:rsid w:val="001C2C59"/>
  </w:style>
  <w:style w:type="character" w:customStyle="1" w:styleId="cit-last-page">
    <w:name w:val="cit-last-page"/>
    <w:basedOn w:val="DefaultParagraphFont"/>
    <w:rsid w:val="001C2C59"/>
  </w:style>
  <w:style w:type="paragraph" w:customStyle="1" w:styleId="Grigore">
    <w:name w:val="Grigore"/>
    <w:basedOn w:val="Normal"/>
    <w:rsid w:val="00B2323F"/>
    <w:pPr>
      <w:ind w:firstLine="720"/>
    </w:pPr>
    <w:rPr>
      <w:szCs w:val="24"/>
    </w:rPr>
  </w:style>
  <w:style w:type="character" w:customStyle="1" w:styleId="st">
    <w:name w:val="st"/>
    <w:basedOn w:val="DefaultParagraphFont"/>
    <w:rsid w:val="000817A3"/>
  </w:style>
  <w:style w:type="paragraph" w:styleId="Bibliography">
    <w:name w:val="Bibliography"/>
    <w:basedOn w:val="Normal"/>
    <w:next w:val="Normal"/>
    <w:uiPriority w:val="37"/>
    <w:unhideWhenUsed/>
    <w:rsid w:val="00DF1E4E"/>
    <w:pPr>
      <w:spacing w:after="200" w:line="276" w:lineRule="auto"/>
      <w:jc w:val="left"/>
    </w:pPr>
    <w:rPr>
      <w:rFonts w:asciiTheme="minorHAnsi" w:eastAsiaTheme="minorHAnsi" w:hAnsiTheme="minorHAnsi" w:cstheme="minorBidi"/>
      <w:sz w:val="22"/>
      <w:szCs w:val="22"/>
    </w:rPr>
  </w:style>
  <w:style w:type="character" w:customStyle="1" w:styleId="shorttext">
    <w:name w:val="short_text"/>
    <w:basedOn w:val="DefaultParagraphFont"/>
    <w:rsid w:val="000C7259"/>
  </w:style>
  <w:style w:type="character" w:customStyle="1" w:styleId="hps">
    <w:name w:val="hps"/>
    <w:basedOn w:val="DefaultParagraphFont"/>
    <w:rsid w:val="000C7259"/>
  </w:style>
  <w:style w:type="character" w:customStyle="1" w:styleId="hpsatn">
    <w:name w:val="hps atn"/>
    <w:basedOn w:val="DefaultParagraphFont"/>
    <w:rsid w:val="000C7259"/>
  </w:style>
  <w:style w:type="character" w:customStyle="1" w:styleId="atn">
    <w:name w:val="atn"/>
    <w:basedOn w:val="DefaultParagraphFont"/>
    <w:rsid w:val="000C7259"/>
  </w:style>
  <w:style w:type="character" w:customStyle="1" w:styleId="author">
    <w:name w:val="author"/>
    <w:basedOn w:val="DefaultParagraphFont"/>
    <w:rsid w:val="003C30D9"/>
  </w:style>
  <w:style w:type="character" w:customStyle="1" w:styleId="NoSpacingChar">
    <w:name w:val="No Spacing Char"/>
    <w:basedOn w:val="DefaultParagraphFont"/>
    <w:link w:val="NoSpacing"/>
    <w:uiPriority w:val="1"/>
    <w:rsid w:val="008643C7"/>
    <w:rPr>
      <w:rFonts w:ascii="Calibri" w:eastAsia="Calibri" w:hAnsi="Calibri"/>
      <w:sz w:val="22"/>
      <w:szCs w:val="22"/>
      <w:lang w:val="fr-FR"/>
    </w:rPr>
  </w:style>
  <w:style w:type="character" w:customStyle="1" w:styleId="doclink">
    <w:name w:val="doclink"/>
    <w:basedOn w:val="DefaultParagraphFont"/>
    <w:rsid w:val="00EC5943"/>
  </w:style>
  <w:style w:type="character" w:customStyle="1" w:styleId="binomial">
    <w:name w:val="binomial"/>
    <w:basedOn w:val="DefaultParagraphFont"/>
    <w:rsid w:val="00AD2327"/>
  </w:style>
  <w:style w:type="character" w:customStyle="1" w:styleId="linkify">
    <w:name w:val="linkify"/>
    <w:basedOn w:val="DefaultParagraphFont"/>
    <w:rsid w:val="00C6324F"/>
  </w:style>
  <w:style w:type="character" w:customStyle="1" w:styleId="datedisplay">
    <w:name w:val="date_display"/>
    <w:basedOn w:val="DefaultParagraphFont"/>
    <w:rsid w:val="00FC1472"/>
  </w:style>
  <w:style w:type="paragraph" w:customStyle="1" w:styleId="NoteLevel2">
    <w:name w:val="Note Level 2"/>
    <w:uiPriority w:val="1"/>
    <w:qFormat/>
    <w:rsid w:val="00FC1472"/>
    <w:rPr>
      <w:rFonts w:ascii="Calibri" w:eastAsia="Calibri" w:hAnsi="Calibri"/>
      <w:sz w:val="22"/>
      <w:szCs w:val="22"/>
      <w:lang w:val="fr-FR"/>
    </w:rPr>
  </w:style>
  <w:style w:type="paragraph" w:customStyle="1" w:styleId="a">
    <w:name w:val="无间隔"/>
    <w:rsid w:val="006D3DD3"/>
    <w:rPr>
      <w:rFonts w:ascii="Calibri" w:eastAsia="SimSun" w:hAnsi="Calibri" w:cs="Calibri"/>
      <w:sz w:val="22"/>
      <w:szCs w:val="22"/>
      <w:lang w:val="fr-FR"/>
    </w:rPr>
  </w:style>
  <w:style w:type="character" w:customStyle="1" w:styleId="style51">
    <w:name w:val="style51"/>
    <w:rsid w:val="00D0268E"/>
    <w:rPr>
      <w:rFonts w:ascii="Verdana" w:hAnsi="Verdana" w:hint="default"/>
      <w:sz w:val="24"/>
      <w:szCs w:val="24"/>
    </w:rPr>
  </w:style>
  <w:style w:type="character" w:customStyle="1" w:styleId="hpsalt-edited">
    <w:name w:val="hps alt-edited"/>
    <w:basedOn w:val="DefaultParagraphFont"/>
    <w:rsid w:val="00606D62"/>
  </w:style>
  <w:style w:type="character" w:customStyle="1" w:styleId="gd">
    <w:name w:val="gd"/>
    <w:basedOn w:val="DefaultParagraphFont"/>
    <w:rsid w:val="00546415"/>
  </w:style>
  <w:style w:type="character" w:customStyle="1" w:styleId="go">
    <w:name w:val="go"/>
    <w:basedOn w:val="DefaultParagraphFont"/>
    <w:rsid w:val="00546415"/>
  </w:style>
  <w:style w:type="character" w:customStyle="1" w:styleId="noprint">
    <w:name w:val="noprint"/>
    <w:basedOn w:val="DefaultParagraphFont"/>
    <w:rsid w:val="007751EE"/>
  </w:style>
  <w:style w:type="character" w:customStyle="1" w:styleId="normal1">
    <w:name w:val="normal1"/>
    <w:basedOn w:val="DefaultParagraphFont"/>
    <w:rsid w:val="007751EE"/>
    <w:rPr>
      <w:rFonts w:ascii="Helvetica" w:hAnsi="Helvetica" w:cs="Helvetica" w:hint="default"/>
      <w:sz w:val="20"/>
      <w:szCs w:val="20"/>
    </w:rPr>
  </w:style>
  <w:style w:type="character" w:customStyle="1" w:styleId="email">
    <w:name w:val="email"/>
    <w:basedOn w:val="DefaultParagraphFont"/>
    <w:rsid w:val="00A26DF5"/>
  </w:style>
  <w:style w:type="table" w:customStyle="1" w:styleId="TableGrid1">
    <w:name w:val="Table Grid1"/>
    <w:basedOn w:val="TableNormal"/>
    <w:next w:val="TableGrid"/>
    <w:uiPriority w:val="59"/>
    <w:rsid w:val="00D61483"/>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rsid w:val="00F5784C"/>
    <w:rPr>
      <w:rFonts w:asciiTheme="minorHAnsi" w:eastAsiaTheme="minorHAnsi" w:hAnsiTheme="minorHAnsi" w:cstheme="minorBidi"/>
      <w:color w:val="FFFFFF" w:themeColor="background1"/>
      <w:sz w:val="22"/>
      <w:szCs w:val="22"/>
      <w:lang w:val="en-GB"/>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TableGrid2">
    <w:name w:val="Table Grid2"/>
    <w:basedOn w:val="TableNormal"/>
    <w:next w:val="TableGrid"/>
    <w:uiPriority w:val="59"/>
    <w:rsid w:val="00F92B51"/>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805D9"/>
  </w:style>
  <w:style w:type="paragraph" w:customStyle="1" w:styleId="References">
    <w:name w:val="References"/>
    <w:basedOn w:val="Normal"/>
    <w:rsid w:val="001805D9"/>
    <w:pPr>
      <w:autoSpaceDE w:val="0"/>
      <w:autoSpaceDN w:val="0"/>
      <w:spacing w:before="120" w:line="360" w:lineRule="auto"/>
      <w:ind w:left="567" w:hanging="567"/>
      <w:jc w:val="left"/>
    </w:pPr>
    <w:rPr>
      <w:rFonts w:ascii="Arial" w:hAnsi="Arial" w:cs="Arial"/>
      <w:color w:val="000000"/>
      <w:sz w:val="20"/>
      <w:lang w:val="en-GB" w:eastAsia="he-IL" w:bidi="he-IL"/>
    </w:rPr>
  </w:style>
  <w:style w:type="table" w:customStyle="1" w:styleId="TableGrid3">
    <w:name w:val="Table Grid3"/>
    <w:basedOn w:val="TableNormal"/>
    <w:next w:val="TableGrid"/>
    <w:uiPriority w:val="59"/>
    <w:rsid w:val="001805D9"/>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D806D2"/>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06D2"/>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63E7B"/>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3Char">
    <w:name w:val="Body Text 3 Char"/>
    <w:basedOn w:val="DefaultParagraphFont"/>
    <w:link w:val="BodyText3"/>
    <w:rsid w:val="00CF25C5"/>
    <w:rPr>
      <w:rFonts w:ascii="Univers" w:hAnsi="Univers"/>
      <w:b/>
      <w:sz w:val="24"/>
    </w:rPr>
  </w:style>
  <w:style w:type="character" w:customStyle="1" w:styleId="Heading4Char">
    <w:name w:val="Heading 4 Char"/>
    <w:basedOn w:val="DefaultParagraphFont"/>
    <w:link w:val="Heading4"/>
    <w:uiPriority w:val="9"/>
    <w:rsid w:val="00BE6E27"/>
    <w:rPr>
      <w:rFonts w:ascii="Univers" w:hAnsi="Univers"/>
      <w:b/>
    </w:rPr>
  </w:style>
  <w:style w:type="character" w:customStyle="1" w:styleId="a1">
    <w:name w:val="a"/>
    <w:rsid w:val="00DC41B9"/>
  </w:style>
  <w:style w:type="character" w:customStyle="1" w:styleId="l6">
    <w:name w:val="l6"/>
    <w:rsid w:val="00DC41B9"/>
  </w:style>
  <w:style w:type="character" w:customStyle="1" w:styleId="titlejournal">
    <w:name w:val="titlejournal"/>
    <w:basedOn w:val="DefaultParagraphFont"/>
    <w:rsid w:val="00F25DD7"/>
  </w:style>
  <w:style w:type="character" w:customStyle="1" w:styleId="5yl5">
    <w:name w:val="_5yl5"/>
    <w:basedOn w:val="DefaultParagraphFont"/>
    <w:rsid w:val="00F2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730">
      <w:bodyDiv w:val="1"/>
      <w:marLeft w:val="0"/>
      <w:marRight w:val="0"/>
      <w:marTop w:val="0"/>
      <w:marBottom w:val="0"/>
      <w:divBdr>
        <w:top w:val="none" w:sz="0" w:space="0" w:color="auto"/>
        <w:left w:val="none" w:sz="0" w:space="0" w:color="auto"/>
        <w:bottom w:val="none" w:sz="0" w:space="0" w:color="auto"/>
        <w:right w:val="none" w:sz="0" w:space="0" w:color="auto"/>
      </w:divBdr>
    </w:div>
    <w:div w:id="10690719">
      <w:bodyDiv w:val="1"/>
      <w:marLeft w:val="0"/>
      <w:marRight w:val="0"/>
      <w:marTop w:val="0"/>
      <w:marBottom w:val="0"/>
      <w:divBdr>
        <w:top w:val="none" w:sz="0" w:space="0" w:color="auto"/>
        <w:left w:val="none" w:sz="0" w:space="0" w:color="auto"/>
        <w:bottom w:val="none" w:sz="0" w:space="0" w:color="auto"/>
        <w:right w:val="none" w:sz="0" w:space="0" w:color="auto"/>
      </w:divBdr>
      <w:divsChild>
        <w:div w:id="810559667">
          <w:marLeft w:val="0"/>
          <w:marRight w:val="0"/>
          <w:marTop w:val="0"/>
          <w:marBottom w:val="0"/>
          <w:divBdr>
            <w:top w:val="none" w:sz="0" w:space="0" w:color="auto"/>
            <w:left w:val="none" w:sz="0" w:space="0" w:color="auto"/>
            <w:bottom w:val="none" w:sz="0" w:space="0" w:color="auto"/>
            <w:right w:val="none" w:sz="0" w:space="0" w:color="auto"/>
          </w:divBdr>
          <w:divsChild>
            <w:div w:id="17234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417">
      <w:bodyDiv w:val="1"/>
      <w:marLeft w:val="0"/>
      <w:marRight w:val="0"/>
      <w:marTop w:val="0"/>
      <w:marBottom w:val="0"/>
      <w:divBdr>
        <w:top w:val="none" w:sz="0" w:space="0" w:color="auto"/>
        <w:left w:val="none" w:sz="0" w:space="0" w:color="auto"/>
        <w:bottom w:val="none" w:sz="0" w:space="0" w:color="auto"/>
        <w:right w:val="none" w:sz="0" w:space="0" w:color="auto"/>
      </w:divBdr>
    </w:div>
    <w:div w:id="17464093">
      <w:bodyDiv w:val="1"/>
      <w:marLeft w:val="0"/>
      <w:marRight w:val="0"/>
      <w:marTop w:val="0"/>
      <w:marBottom w:val="0"/>
      <w:divBdr>
        <w:top w:val="none" w:sz="0" w:space="0" w:color="auto"/>
        <w:left w:val="none" w:sz="0" w:space="0" w:color="auto"/>
        <w:bottom w:val="none" w:sz="0" w:space="0" w:color="auto"/>
        <w:right w:val="none" w:sz="0" w:space="0" w:color="auto"/>
      </w:divBdr>
      <w:divsChild>
        <w:div w:id="2041664451">
          <w:marLeft w:val="0"/>
          <w:marRight w:val="0"/>
          <w:marTop w:val="0"/>
          <w:marBottom w:val="0"/>
          <w:divBdr>
            <w:top w:val="none" w:sz="0" w:space="0" w:color="auto"/>
            <w:left w:val="none" w:sz="0" w:space="0" w:color="auto"/>
            <w:bottom w:val="none" w:sz="0" w:space="0" w:color="auto"/>
            <w:right w:val="none" w:sz="0" w:space="0" w:color="auto"/>
          </w:divBdr>
        </w:div>
      </w:divsChild>
    </w:div>
    <w:div w:id="20322964">
      <w:bodyDiv w:val="1"/>
      <w:marLeft w:val="21"/>
      <w:marRight w:val="0"/>
      <w:marTop w:val="21"/>
      <w:marBottom w:val="0"/>
      <w:divBdr>
        <w:top w:val="none" w:sz="0" w:space="0" w:color="auto"/>
        <w:left w:val="none" w:sz="0" w:space="0" w:color="auto"/>
        <w:bottom w:val="none" w:sz="0" w:space="0" w:color="auto"/>
        <w:right w:val="none" w:sz="0" w:space="0" w:color="auto"/>
      </w:divBdr>
      <w:divsChild>
        <w:div w:id="524173717">
          <w:marLeft w:val="0"/>
          <w:marRight w:val="0"/>
          <w:marTop w:val="0"/>
          <w:marBottom w:val="0"/>
          <w:divBdr>
            <w:top w:val="none" w:sz="0" w:space="0" w:color="auto"/>
            <w:left w:val="none" w:sz="0" w:space="0" w:color="auto"/>
            <w:bottom w:val="none" w:sz="0" w:space="0" w:color="auto"/>
            <w:right w:val="none" w:sz="0" w:space="0" w:color="auto"/>
          </w:divBdr>
        </w:div>
      </w:divsChild>
    </w:div>
    <w:div w:id="27267423">
      <w:bodyDiv w:val="1"/>
      <w:marLeft w:val="0"/>
      <w:marRight w:val="0"/>
      <w:marTop w:val="0"/>
      <w:marBottom w:val="0"/>
      <w:divBdr>
        <w:top w:val="none" w:sz="0" w:space="0" w:color="auto"/>
        <w:left w:val="none" w:sz="0" w:space="0" w:color="auto"/>
        <w:bottom w:val="none" w:sz="0" w:space="0" w:color="auto"/>
        <w:right w:val="none" w:sz="0" w:space="0" w:color="auto"/>
      </w:divBdr>
    </w:div>
    <w:div w:id="31350591">
      <w:bodyDiv w:val="1"/>
      <w:marLeft w:val="120"/>
      <w:marRight w:val="120"/>
      <w:marTop w:val="45"/>
      <w:marBottom w:val="45"/>
      <w:divBdr>
        <w:top w:val="none" w:sz="0" w:space="0" w:color="auto"/>
        <w:left w:val="none" w:sz="0" w:space="0" w:color="auto"/>
        <w:bottom w:val="none" w:sz="0" w:space="0" w:color="auto"/>
        <w:right w:val="none" w:sz="0" w:space="0" w:color="auto"/>
      </w:divBdr>
      <w:divsChild>
        <w:div w:id="1885829042">
          <w:marLeft w:val="0"/>
          <w:marRight w:val="0"/>
          <w:marTop w:val="0"/>
          <w:marBottom w:val="0"/>
          <w:divBdr>
            <w:top w:val="none" w:sz="0" w:space="0" w:color="auto"/>
            <w:left w:val="none" w:sz="0" w:space="0" w:color="auto"/>
            <w:bottom w:val="none" w:sz="0" w:space="0" w:color="auto"/>
            <w:right w:val="none" w:sz="0" w:space="0" w:color="auto"/>
          </w:divBdr>
          <w:divsChild>
            <w:div w:id="1677614349">
              <w:marLeft w:val="240"/>
              <w:marRight w:val="240"/>
              <w:marTop w:val="0"/>
              <w:marBottom w:val="0"/>
              <w:divBdr>
                <w:top w:val="none" w:sz="0" w:space="0" w:color="auto"/>
                <w:left w:val="none" w:sz="0" w:space="0" w:color="auto"/>
                <w:bottom w:val="none" w:sz="0" w:space="0" w:color="auto"/>
                <w:right w:val="none" w:sz="0" w:space="0" w:color="auto"/>
              </w:divBdr>
              <w:divsChild>
                <w:div w:id="11900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8874">
      <w:bodyDiv w:val="1"/>
      <w:marLeft w:val="0"/>
      <w:marRight w:val="0"/>
      <w:marTop w:val="0"/>
      <w:marBottom w:val="0"/>
      <w:divBdr>
        <w:top w:val="none" w:sz="0" w:space="0" w:color="auto"/>
        <w:left w:val="none" w:sz="0" w:space="0" w:color="auto"/>
        <w:bottom w:val="none" w:sz="0" w:space="0" w:color="auto"/>
        <w:right w:val="none" w:sz="0" w:space="0" w:color="auto"/>
      </w:divBdr>
      <w:divsChild>
        <w:div w:id="1534424018">
          <w:marLeft w:val="0"/>
          <w:marRight w:val="0"/>
          <w:marTop w:val="0"/>
          <w:marBottom w:val="0"/>
          <w:divBdr>
            <w:top w:val="none" w:sz="0" w:space="0" w:color="auto"/>
            <w:left w:val="none" w:sz="0" w:space="0" w:color="auto"/>
            <w:bottom w:val="none" w:sz="0" w:space="0" w:color="auto"/>
            <w:right w:val="none" w:sz="0" w:space="0" w:color="auto"/>
          </w:divBdr>
        </w:div>
        <w:div w:id="1836990188">
          <w:marLeft w:val="0"/>
          <w:marRight w:val="0"/>
          <w:marTop w:val="0"/>
          <w:marBottom w:val="0"/>
          <w:divBdr>
            <w:top w:val="none" w:sz="0" w:space="0" w:color="auto"/>
            <w:left w:val="none" w:sz="0" w:space="0" w:color="auto"/>
            <w:bottom w:val="none" w:sz="0" w:space="0" w:color="auto"/>
            <w:right w:val="none" w:sz="0" w:space="0" w:color="auto"/>
          </w:divBdr>
        </w:div>
      </w:divsChild>
    </w:div>
    <w:div w:id="34896547">
      <w:bodyDiv w:val="1"/>
      <w:marLeft w:val="0"/>
      <w:marRight w:val="0"/>
      <w:marTop w:val="0"/>
      <w:marBottom w:val="0"/>
      <w:divBdr>
        <w:top w:val="none" w:sz="0" w:space="0" w:color="auto"/>
        <w:left w:val="none" w:sz="0" w:space="0" w:color="auto"/>
        <w:bottom w:val="none" w:sz="0" w:space="0" w:color="auto"/>
        <w:right w:val="none" w:sz="0" w:space="0" w:color="auto"/>
      </w:divBdr>
    </w:div>
    <w:div w:id="39716472">
      <w:bodyDiv w:val="1"/>
      <w:marLeft w:val="0"/>
      <w:marRight w:val="0"/>
      <w:marTop w:val="0"/>
      <w:marBottom w:val="0"/>
      <w:divBdr>
        <w:top w:val="none" w:sz="0" w:space="0" w:color="auto"/>
        <w:left w:val="none" w:sz="0" w:space="0" w:color="auto"/>
        <w:bottom w:val="none" w:sz="0" w:space="0" w:color="auto"/>
        <w:right w:val="none" w:sz="0" w:space="0" w:color="auto"/>
      </w:divBdr>
    </w:div>
    <w:div w:id="58139857">
      <w:bodyDiv w:val="1"/>
      <w:marLeft w:val="3"/>
      <w:marRight w:val="3"/>
      <w:marTop w:val="0"/>
      <w:marBottom w:val="0"/>
      <w:divBdr>
        <w:top w:val="none" w:sz="0" w:space="0" w:color="auto"/>
        <w:left w:val="none" w:sz="0" w:space="0" w:color="auto"/>
        <w:bottom w:val="none" w:sz="0" w:space="0" w:color="auto"/>
        <w:right w:val="none" w:sz="0" w:space="0" w:color="auto"/>
      </w:divBdr>
      <w:divsChild>
        <w:div w:id="1982614910">
          <w:marLeft w:val="0"/>
          <w:marRight w:val="0"/>
          <w:marTop w:val="75"/>
          <w:marBottom w:val="0"/>
          <w:divBdr>
            <w:top w:val="none" w:sz="0" w:space="0" w:color="auto"/>
            <w:left w:val="none" w:sz="0" w:space="0" w:color="auto"/>
            <w:bottom w:val="none" w:sz="0" w:space="0" w:color="auto"/>
            <w:right w:val="none" w:sz="0" w:space="0" w:color="auto"/>
          </w:divBdr>
          <w:divsChild>
            <w:div w:id="1237088501">
              <w:marLeft w:val="0"/>
              <w:marRight w:val="0"/>
              <w:marTop w:val="0"/>
              <w:marBottom w:val="0"/>
              <w:divBdr>
                <w:top w:val="none" w:sz="0" w:space="0" w:color="auto"/>
                <w:left w:val="none" w:sz="0" w:space="0" w:color="auto"/>
                <w:bottom w:val="none" w:sz="0" w:space="0" w:color="auto"/>
                <w:right w:val="none" w:sz="0" w:space="0" w:color="auto"/>
              </w:divBdr>
              <w:divsChild>
                <w:div w:id="1460685274">
                  <w:marLeft w:val="0"/>
                  <w:marRight w:val="0"/>
                  <w:marTop w:val="0"/>
                  <w:marBottom w:val="0"/>
                  <w:divBdr>
                    <w:top w:val="none" w:sz="0" w:space="0" w:color="auto"/>
                    <w:left w:val="none" w:sz="0" w:space="0" w:color="auto"/>
                    <w:bottom w:val="none" w:sz="0" w:space="0" w:color="auto"/>
                    <w:right w:val="none" w:sz="0" w:space="0" w:color="auto"/>
                  </w:divBdr>
                  <w:divsChild>
                    <w:div w:id="486746701">
                      <w:marLeft w:val="0"/>
                      <w:marRight w:val="0"/>
                      <w:marTop w:val="0"/>
                      <w:marBottom w:val="0"/>
                      <w:divBdr>
                        <w:top w:val="none" w:sz="0" w:space="0" w:color="auto"/>
                        <w:left w:val="none" w:sz="0" w:space="0" w:color="auto"/>
                        <w:bottom w:val="none" w:sz="0" w:space="0" w:color="auto"/>
                        <w:right w:val="none" w:sz="0" w:space="0" w:color="auto"/>
                      </w:divBdr>
                      <w:divsChild>
                        <w:div w:id="7515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2433">
      <w:bodyDiv w:val="1"/>
      <w:marLeft w:val="0"/>
      <w:marRight w:val="0"/>
      <w:marTop w:val="0"/>
      <w:marBottom w:val="0"/>
      <w:divBdr>
        <w:top w:val="none" w:sz="0" w:space="0" w:color="auto"/>
        <w:left w:val="none" w:sz="0" w:space="0" w:color="auto"/>
        <w:bottom w:val="none" w:sz="0" w:space="0" w:color="auto"/>
        <w:right w:val="none" w:sz="0" w:space="0" w:color="auto"/>
      </w:divBdr>
      <w:divsChild>
        <w:div w:id="900018600">
          <w:marLeft w:val="0"/>
          <w:marRight w:val="0"/>
          <w:marTop w:val="0"/>
          <w:marBottom w:val="0"/>
          <w:divBdr>
            <w:top w:val="none" w:sz="0" w:space="0" w:color="auto"/>
            <w:left w:val="none" w:sz="0" w:space="0" w:color="auto"/>
            <w:bottom w:val="none" w:sz="0" w:space="0" w:color="auto"/>
            <w:right w:val="none" w:sz="0" w:space="0" w:color="auto"/>
          </w:divBdr>
          <w:divsChild>
            <w:div w:id="17711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8022">
      <w:bodyDiv w:val="1"/>
      <w:marLeft w:val="0"/>
      <w:marRight w:val="0"/>
      <w:marTop w:val="0"/>
      <w:marBottom w:val="0"/>
      <w:divBdr>
        <w:top w:val="none" w:sz="0" w:space="0" w:color="auto"/>
        <w:left w:val="none" w:sz="0" w:space="0" w:color="auto"/>
        <w:bottom w:val="none" w:sz="0" w:space="0" w:color="auto"/>
        <w:right w:val="none" w:sz="0" w:space="0" w:color="auto"/>
      </w:divBdr>
      <w:divsChild>
        <w:div w:id="1069231361">
          <w:marLeft w:val="0"/>
          <w:marRight w:val="0"/>
          <w:marTop w:val="0"/>
          <w:marBottom w:val="0"/>
          <w:divBdr>
            <w:top w:val="none" w:sz="0" w:space="0" w:color="auto"/>
            <w:left w:val="none" w:sz="0" w:space="0" w:color="auto"/>
            <w:bottom w:val="none" w:sz="0" w:space="0" w:color="auto"/>
            <w:right w:val="none" w:sz="0" w:space="0" w:color="auto"/>
          </w:divBdr>
        </w:div>
      </w:divsChild>
    </w:div>
    <w:div w:id="87889925">
      <w:bodyDiv w:val="1"/>
      <w:marLeft w:val="0"/>
      <w:marRight w:val="0"/>
      <w:marTop w:val="0"/>
      <w:marBottom w:val="0"/>
      <w:divBdr>
        <w:top w:val="none" w:sz="0" w:space="0" w:color="auto"/>
        <w:left w:val="none" w:sz="0" w:space="0" w:color="auto"/>
        <w:bottom w:val="none" w:sz="0" w:space="0" w:color="auto"/>
        <w:right w:val="none" w:sz="0" w:space="0" w:color="auto"/>
      </w:divBdr>
    </w:div>
    <w:div w:id="90201362">
      <w:bodyDiv w:val="1"/>
      <w:marLeft w:val="0"/>
      <w:marRight w:val="0"/>
      <w:marTop w:val="0"/>
      <w:marBottom w:val="0"/>
      <w:divBdr>
        <w:top w:val="none" w:sz="0" w:space="0" w:color="auto"/>
        <w:left w:val="none" w:sz="0" w:space="0" w:color="auto"/>
        <w:bottom w:val="none" w:sz="0" w:space="0" w:color="auto"/>
        <w:right w:val="none" w:sz="0" w:space="0" w:color="auto"/>
      </w:divBdr>
      <w:divsChild>
        <w:div w:id="574320781">
          <w:marLeft w:val="0"/>
          <w:marRight w:val="0"/>
          <w:marTop w:val="100"/>
          <w:marBottom w:val="100"/>
          <w:divBdr>
            <w:top w:val="single" w:sz="4" w:space="0" w:color="333333"/>
            <w:left w:val="single" w:sz="4" w:space="0" w:color="333333"/>
            <w:bottom w:val="single" w:sz="4" w:space="0" w:color="333333"/>
            <w:right w:val="single" w:sz="4" w:space="0" w:color="333333"/>
          </w:divBdr>
          <w:divsChild>
            <w:div w:id="1817410356">
              <w:marLeft w:val="104"/>
              <w:marRight w:val="104"/>
              <w:marTop w:val="0"/>
              <w:marBottom w:val="209"/>
              <w:divBdr>
                <w:top w:val="single" w:sz="4" w:space="0" w:color="333333"/>
                <w:left w:val="single" w:sz="4" w:space="0" w:color="333333"/>
                <w:bottom w:val="single" w:sz="4" w:space="0" w:color="333333"/>
                <w:right w:val="single" w:sz="4" w:space="0" w:color="333333"/>
              </w:divBdr>
              <w:divsChild>
                <w:div w:id="1150050413">
                  <w:marLeft w:val="104"/>
                  <w:marRight w:val="104"/>
                  <w:marTop w:val="0"/>
                  <w:marBottom w:val="209"/>
                  <w:divBdr>
                    <w:top w:val="single" w:sz="4" w:space="0" w:color="333333"/>
                    <w:left w:val="single" w:sz="4" w:space="0" w:color="333333"/>
                    <w:bottom w:val="single" w:sz="4" w:space="0" w:color="333333"/>
                    <w:right w:val="single" w:sz="4" w:space="0" w:color="333333"/>
                  </w:divBdr>
                  <w:divsChild>
                    <w:div w:id="417601574">
                      <w:marLeft w:val="104"/>
                      <w:marRight w:val="104"/>
                      <w:marTop w:val="0"/>
                      <w:marBottom w:val="209"/>
                      <w:divBdr>
                        <w:top w:val="single" w:sz="4" w:space="0" w:color="333333"/>
                        <w:left w:val="single" w:sz="4" w:space="0" w:color="333333"/>
                        <w:bottom w:val="single" w:sz="4" w:space="0" w:color="333333"/>
                        <w:right w:val="single" w:sz="4" w:space="0" w:color="333333"/>
                      </w:divBdr>
                    </w:div>
                    <w:div w:id="1841969898">
                      <w:marLeft w:val="104"/>
                      <w:marRight w:val="104"/>
                      <w:marTop w:val="0"/>
                      <w:marBottom w:val="209"/>
                      <w:divBdr>
                        <w:top w:val="single" w:sz="4" w:space="0" w:color="333333"/>
                        <w:left w:val="single" w:sz="4" w:space="0" w:color="333333"/>
                        <w:bottom w:val="single" w:sz="4" w:space="0" w:color="333333"/>
                        <w:right w:val="single" w:sz="4" w:space="0" w:color="333333"/>
                      </w:divBdr>
                    </w:div>
                  </w:divsChild>
                </w:div>
              </w:divsChild>
            </w:div>
          </w:divsChild>
        </w:div>
      </w:divsChild>
    </w:div>
    <w:div w:id="93674423">
      <w:bodyDiv w:val="1"/>
      <w:marLeft w:val="0"/>
      <w:marRight w:val="0"/>
      <w:marTop w:val="0"/>
      <w:marBottom w:val="0"/>
      <w:divBdr>
        <w:top w:val="none" w:sz="0" w:space="0" w:color="auto"/>
        <w:left w:val="none" w:sz="0" w:space="0" w:color="auto"/>
        <w:bottom w:val="none" w:sz="0" w:space="0" w:color="auto"/>
        <w:right w:val="none" w:sz="0" w:space="0" w:color="auto"/>
      </w:divBdr>
    </w:div>
    <w:div w:id="114373140">
      <w:bodyDiv w:val="1"/>
      <w:marLeft w:val="0"/>
      <w:marRight w:val="0"/>
      <w:marTop w:val="0"/>
      <w:marBottom w:val="0"/>
      <w:divBdr>
        <w:top w:val="none" w:sz="0" w:space="0" w:color="auto"/>
        <w:left w:val="none" w:sz="0" w:space="0" w:color="auto"/>
        <w:bottom w:val="none" w:sz="0" w:space="0" w:color="auto"/>
        <w:right w:val="none" w:sz="0" w:space="0" w:color="auto"/>
      </w:divBdr>
    </w:div>
    <w:div w:id="115683020">
      <w:bodyDiv w:val="1"/>
      <w:marLeft w:val="0"/>
      <w:marRight w:val="0"/>
      <w:marTop w:val="0"/>
      <w:marBottom w:val="0"/>
      <w:divBdr>
        <w:top w:val="none" w:sz="0" w:space="0" w:color="auto"/>
        <w:left w:val="none" w:sz="0" w:space="0" w:color="auto"/>
        <w:bottom w:val="none" w:sz="0" w:space="0" w:color="auto"/>
        <w:right w:val="none" w:sz="0" w:space="0" w:color="auto"/>
      </w:divBdr>
    </w:div>
    <w:div w:id="121920665">
      <w:bodyDiv w:val="1"/>
      <w:marLeft w:val="0"/>
      <w:marRight w:val="0"/>
      <w:marTop w:val="0"/>
      <w:marBottom w:val="0"/>
      <w:divBdr>
        <w:top w:val="none" w:sz="0" w:space="0" w:color="auto"/>
        <w:left w:val="none" w:sz="0" w:space="0" w:color="auto"/>
        <w:bottom w:val="none" w:sz="0" w:space="0" w:color="auto"/>
        <w:right w:val="none" w:sz="0" w:space="0" w:color="auto"/>
      </w:divBdr>
    </w:div>
    <w:div w:id="125050741">
      <w:bodyDiv w:val="1"/>
      <w:marLeft w:val="0"/>
      <w:marRight w:val="0"/>
      <w:marTop w:val="0"/>
      <w:marBottom w:val="0"/>
      <w:divBdr>
        <w:top w:val="none" w:sz="0" w:space="0" w:color="auto"/>
        <w:left w:val="none" w:sz="0" w:space="0" w:color="auto"/>
        <w:bottom w:val="none" w:sz="0" w:space="0" w:color="auto"/>
        <w:right w:val="none" w:sz="0" w:space="0" w:color="auto"/>
      </w:divBdr>
      <w:divsChild>
        <w:div w:id="441652678">
          <w:marLeft w:val="0"/>
          <w:marRight w:val="0"/>
          <w:marTop w:val="0"/>
          <w:marBottom w:val="0"/>
          <w:divBdr>
            <w:top w:val="none" w:sz="0" w:space="0" w:color="auto"/>
            <w:left w:val="none" w:sz="0" w:space="0" w:color="auto"/>
            <w:bottom w:val="none" w:sz="0" w:space="0" w:color="auto"/>
            <w:right w:val="none" w:sz="0" w:space="0" w:color="auto"/>
          </w:divBdr>
        </w:div>
        <w:div w:id="550507233">
          <w:marLeft w:val="0"/>
          <w:marRight w:val="0"/>
          <w:marTop w:val="0"/>
          <w:marBottom w:val="0"/>
          <w:divBdr>
            <w:top w:val="none" w:sz="0" w:space="0" w:color="auto"/>
            <w:left w:val="none" w:sz="0" w:space="0" w:color="auto"/>
            <w:bottom w:val="none" w:sz="0" w:space="0" w:color="auto"/>
            <w:right w:val="none" w:sz="0" w:space="0" w:color="auto"/>
          </w:divBdr>
        </w:div>
        <w:div w:id="633561677">
          <w:marLeft w:val="0"/>
          <w:marRight w:val="0"/>
          <w:marTop w:val="0"/>
          <w:marBottom w:val="0"/>
          <w:divBdr>
            <w:top w:val="none" w:sz="0" w:space="0" w:color="auto"/>
            <w:left w:val="none" w:sz="0" w:space="0" w:color="auto"/>
            <w:bottom w:val="none" w:sz="0" w:space="0" w:color="auto"/>
            <w:right w:val="none" w:sz="0" w:space="0" w:color="auto"/>
          </w:divBdr>
        </w:div>
        <w:div w:id="898129645">
          <w:marLeft w:val="0"/>
          <w:marRight w:val="0"/>
          <w:marTop w:val="0"/>
          <w:marBottom w:val="0"/>
          <w:divBdr>
            <w:top w:val="none" w:sz="0" w:space="0" w:color="auto"/>
            <w:left w:val="none" w:sz="0" w:space="0" w:color="auto"/>
            <w:bottom w:val="none" w:sz="0" w:space="0" w:color="auto"/>
            <w:right w:val="none" w:sz="0" w:space="0" w:color="auto"/>
          </w:divBdr>
        </w:div>
        <w:div w:id="969092357">
          <w:marLeft w:val="0"/>
          <w:marRight w:val="0"/>
          <w:marTop w:val="0"/>
          <w:marBottom w:val="0"/>
          <w:divBdr>
            <w:top w:val="none" w:sz="0" w:space="0" w:color="auto"/>
            <w:left w:val="none" w:sz="0" w:space="0" w:color="auto"/>
            <w:bottom w:val="none" w:sz="0" w:space="0" w:color="auto"/>
            <w:right w:val="none" w:sz="0" w:space="0" w:color="auto"/>
          </w:divBdr>
        </w:div>
        <w:div w:id="1110125037">
          <w:marLeft w:val="0"/>
          <w:marRight w:val="0"/>
          <w:marTop w:val="0"/>
          <w:marBottom w:val="0"/>
          <w:divBdr>
            <w:top w:val="none" w:sz="0" w:space="0" w:color="auto"/>
            <w:left w:val="none" w:sz="0" w:space="0" w:color="auto"/>
            <w:bottom w:val="none" w:sz="0" w:space="0" w:color="auto"/>
            <w:right w:val="none" w:sz="0" w:space="0" w:color="auto"/>
          </w:divBdr>
        </w:div>
        <w:div w:id="1212958012">
          <w:marLeft w:val="0"/>
          <w:marRight w:val="0"/>
          <w:marTop w:val="0"/>
          <w:marBottom w:val="0"/>
          <w:divBdr>
            <w:top w:val="none" w:sz="0" w:space="0" w:color="auto"/>
            <w:left w:val="none" w:sz="0" w:space="0" w:color="auto"/>
            <w:bottom w:val="none" w:sz="0" w:space="0" w:color="auto"/>
            <w:right w:val="none" w:sz="0" w:space="0" w:color="auto"/>
          </w:divBdr>
        </w:div>
        <w:div w:id="1348943231">
          <w:marLeft w:val="0"/>
          <w:marRight w:val="0"/>
          <w:marTop w:val="0"/>
          <w:marBottom w:val="0"/>
          <w:divBdr>
            <w:top w:val="none" w:sz="0" w:space="0" w:color="auto"/>
            <w:left w:val="none" w:sz="0" w:space="0" w:color="auto"/>
            <w:bottom w:val="none" w:sz="0" w:space="0" w:color="auto"/>
            <w:right w:val="none" w:sz="0" w:space="0" w:color="auto"/>
          </w:divBdr>
        </w:div>
        <w:div w:id="1529489472">
          <w:marLeft w:val="0"/>
          <w:marRight w:val="0"/>
          <w:marTop w:val="0"/>
          <w:marBottom w:val="0"/>
          <w:divBdr>
            <w:top w:val="none" w:sz="0" w:space="0" w:color="auto"/>
            <w:left w:val="none" w:sz="0" w:space="0" w:color="auto"/>
            <w:bottom w:val="none" w:sz="0" w:space="0" w:color="auto"/>
            <w:right w:val="none" w:sz="0" w:space="0" w:color="auto"/>
          </w:divBdr>
        </w:div>
        <w:div w:id="1539658568">
          <w:marLeft w:val="0"/>
          <w:marRight w:val="0"/>
          <w:marTop w:val="0"/>
          <w:marBottom w:val="0"/>
          <w:divBdr>
            <w:top w:val="none" w:sz="0" w:space="0" w:color="auto"/>
            <w:left w:val="none" w:sz="0" w:space="0" w:color="auto"/>
            <w:bottom w:val="none" w:sz="0" w:space="0" w:color="auto"/>
            <w:right w:val="none" w:sz="0" w:space="0" w:color="auto"/>
          </w:divBdr>
        </w:div>
      </w:divsChild>
    </w:div>
    <w:div w:id="128087156">
      <w:bodyDiv w:val="1"/>
      <w:marLeft w:val="0"/>
      <w:marRight w:val="0"/>
      <w:marTop w:val="0"/>
      <w:marBottom w:val="0"/>
      <w:divBdr>
        <w:top w:val="none" w:sz="0" w:space="0" w:color="auto"/>
        <w:left w:val="none" w:sz="0" w:space="0" w:color="auto"/>
        <w:bottom w:val="none" w:sz="0" w:space="0" w:color="auto"/>
        <w:right w:val="none" w:sz="0" w:space="0" w:color="auto"/>
      </w:divBdr>
    </w:div>
    <w:div w:id="135530987">
      <w:bodyDiv w:val="1"/>
      <w:marLeft w:val="0"/>
      <w:marRight w:val="0"/>
      <w:marTop w:val="0"/>
      <w:marBottom w:val="0"/>
      <w:divBdr>
        <w:top w:val="none" w:sz="0" w:space="0" w:color="auto"/>
        <w:left w:val="none" w:sz="0" w:space="0" w:color="auto"/>
        <w:bottom w:val="none" w:sz="0" w:space="0" w:color="auto"/>
        <w:right w:val="none" w:sz="0" w:space="0" w:color="auto"/>
      </w:divBdr>
    </w:div>
    <w:div w:id="151336198">
      <w:bodyDiv w:val="1"/>
      <w:marLeft w:val="0"/>
      <w:marRight w:val="0"/>
      <w:marTop w:val="0"/>
      <w:marBottom w:val="0"/>
      <w:divBdr>
        <w:top w:val="none" w:sz="0" w:space="0" w:color="auto"/>
        <w:left w:val="none" w:sz="0" w:space="0" w:color="auto"/>
        <w:bottom w:val="none" w:sz="0" w:space="0" w:color="auto"/>
        <w:right w:val="none" w:sz="0" w:space="0" w:color="auto"/>
      </w:divBdr>
    </w:div>
    <w:div w:id="169805045">
      <w:bodyDiv w:val="1"/>
      <w:marLeft w:val="0"/>
      <w:marRight w:val="0"/>
      <w:marTop w:val="0"/>
      <w:marBottom w:val="0"/>
      <w:divBdr>
        <w:top w:val="none" w:sz="0" w:space="0" w:color="auto"/>
        <w:left w:val="none" w:sz="0" w:space="0" w:color="auto"/>
        <w:bottom w:val="none" w:sz="0" w:space="0" w:color="auto"/>
        <w:right w:val="none" w:sz="0" w:space="0" w:color="auto"/>
      </w:divBdr>
    </w:div>
    <w:div w:id="182868650">
      <w:bodyDiv w:val="1"/>
      <w:marLeft w:val="0"/>
      <w:marRight w:val="0"/>
      <w:marTop w:val="0"/>
      <w:marBottom w:val="0"/>
      <w:divBdr>
        <w:top w:val="none" w:sz="0" w:space="0" w:color="auto"/>
        <w:left w:val="none" w:sz="0" w:space="0" w:color="auto"/>
        <w:bottom w:val="none" w:sz="0" w:space="0" w:color="auto"/>
        <w:right w:val="none" w:sz="0" w:space="0" w:color="auto"/>
      </w:divBdr>
    </w:div>
    <w:div w:id="183253478">
      <w:bodyDiv w:val="1"/>
      <w:marLeft w:val="0"/>
      <w:marRight w:val="0"/>
      <w:marTop w:val="0"/>
      <w:marBottom w:val="0"/>
      <w:divBdr>
        <w:top w:val="none" w:sz="0" w:space="0" w:color="auto"/>
        <w:left w:val="none" w:sz="0" w:space="0" w:color="auto"/>
        <w:bottom w:val="none" w:sz="0" w:space="0" w:color="auto"/>
        <w:right w:val="none" w:sz="0" w:space="0" w:color="auto"/>
      </w:divBdr>
      <w:divsChild>
        <w:div w:id="1793480730">
          <w:marLeft w:val="0"/>
          <w:marRight w:val="0"/>
          <w:marTop w:val="0"/>
          <w:marBottom w:val="0"/>
          <w:divBdr>
            <w:top w:val="none" w:sz="0" w:space="0" w:color="auto"/>
            <w:left w:val="none" w:sz="0" w:space="0" w:color="auto"/>
            <w:bottom w:val="none" w:sz="0" w:space="0" w:color="auto"/>
            <w:right w:val="none" w:sz="0" w:space="0" w:color="auto"/>
          </w:divBdr>
        </w:div>
      </w:divsChild>
    </w:div>
    <w:div w:id="212080077">
      <w:bodyDiv w:val="1"/>
      <w:marLeft w:val="0"/>
      <w:marRight w:val="0"/>
      <w:marTop w:val="0"/>
      <w:marBottom w:val="0"/>
      <w:divBdr>
        <w:top w:val="none" w:sz="0" w:space="0" w:color="auto"/>
        <w:left w:val="none" w:sz="0" w:space="0" w:color="auto"/>
        <w:bottom w:val="none" w:sz="0" w:space="0" w:color="auto"/>
        <w:right w:val="none" w:sz="0" w:space="0" w:color="auto"/>
      </w:divBdr>
      <w:divsChild>
        <w:div w:id="5980335">
          <w:marLeft w:val="0"/>
          <w:marRight w:val="0"/>
          <w:marTop w:val="0"/>
          <w:marBottom w:val="0"/>
          <w:divBdr>
            <w:top w:val="none" w:sz="0" w:space="0" w:color="auto"/>
            <w:left w:val="none" w:sz="0" w:space="0" w:color="auto"/>
            <w:bottom w:val="none" w:sz="0" w:space="0" w:color="auto"/>
            <w:right w:val="none" w:sz="0" w:space="0" w:color="auto"/>
          </w:divBdr>
        </w:div>
      </w:divsChild>
    </w:div>
    <w:div w:id="264117865">
      <w:bodyDiv w:val="1"/>
      <w:marLeft w:val="0"/>
      <w:marRight w:val="0"/>
      <w:marTop w:val="0"/>
      <w:marBottom w:val="0"/>
      <w:divBdr>
        <w:top w:val="none" w:sz="0" w:space="0" w:color="auto"/>
        <w:left w:val="none" w:sz="0" w:space="0" w:color="auto"/>
        <w:bottom w:val="none" w:sz="0" w:space="0" w:color="auto"/>
        <w:right w:val="none" w:sz="0" w:space="0" w:color="auto"/>
      </w:divBdr>
    </w:div>
    <w:div w:id="273444784">
      <w:bodyDiv w:val="1"/>
      <w:marLeft w:val="0"/>
      <w:marRight w:val="0"/>
      <w:marTop w:val="0"/>
      <w:marBottom w:val="0"/>
      <w:divBdr>
        <w:top w:val="none" w:sz="0" w:space="0" w:color="auto"/>
        <w:left w:val="none" w:sz="0" w:space="0" w:color="auto"/>
        <w:bottom w:val="none" w:sz="0" w:space="0" w:color="auto"/>
        <w:right w:val="none" w:sz="0" w:space="0" w:color="auto"/>
      </w:divBdr>
      <w:divsChild>
        <w:div w:id="184485262">
          <w:marLeft w:val="0"/>
          <w:marRight w:val="0"/>
          <w:marTop w:val="0"/>
          <w:marBottom w:val="0"/>
          <w:divBdr>
            <w:top w:val="none" w:sz="0" w:space="0" w:color="auto"/>
            <w:left w:val="none" w:sz="0" w:space="0" w:color="auto"/>
            <w:bottom w:val="none" w:sz="0" w:space="0" w:color="auto"/>
            <w:right w:val="none" w:sz="0" w:space="0" w:color="auto"/>
          </w:divBdr>
        </w:div>
        <w:div w:id="510993561">
          <w:marLeft w:val="0"/>
          <w:marRight w:val="0"/>
          <w:marTop w:val="0"/>
          <w:marBottom w:val="0"/>
          <w:divBdr>
            <w:top w:val="none" w:sz="0" w:space="0" w:color="auto"/>
            <w:left w:val="none" w:sz="0" w:space="0" w:color="auto"/>
            <w:bottom w:val="none" w:sz="0" w:space="0" w:color="auto"/>
            <w:right w:val="none" w:sz="0" w:space="0" w:color="auto"/>
          </w:divBdr>
        </w:div>
        <w:div w:id="819884697">
          <w:marLeft w:val="0"/>
          <w:marRight w:val="0"/>
          <w:marTop w:val="0"/>
          <w:marBottom w:val="0"/>
          <w:divBdr>
            <w:top w:val="none" w:sz="0" w:space="0" w:color="auto"/>
            <w:left w:val="none" w:sz="0" w:space="0" w:color="auto"/>
            <w:bottom w:val="none" w:sz="0" w:space="0" w:color="auto"/>
            <w:right w:val="none" w:sz="0" w:space="0" w:color="auto"/>
          </w:divBdr>
        </w:div>
        <w:div w:id="879394291">
          <w:marLeft w:val="0"/>
          <w:marRight w:val="0"/>
          <w:marTop w:val="0"/>
          <w:marBottom w:val="0"/>
          <w:divBdr>
            <w:top w:val="none" w:sz="0" w:space="0" w:color="auto"/>
            <w:left w:val="none" w:sz="0" w:space="0" w:color="auto"/>
            <w:bottom w:val="none" w:sz="0" w:space="0" w:color="auto"/>
            <w:right w:val="none" w:sz="0" w:space="0" w:color="auto"/>
          </w:divBdr>
        </w:div>
        <w:div w:id="1799297427">
          <w:marLeft w:val="0"/>
          <w:marRight w:val="0"/>
          <w:marTop w:val="0"/>
          <w:marBottom w:val="0"/>
          <w:divBdr>
            <w:top w:val="none" w:sz="0" w:space="0" w:color="auto"/>
            <w:left w:val="none" w:sz="0" w:space="0" w:color="auto"/>
            <w:bottom w:val="none" w:sz="0" w:space="0" w:color="auto"/>
            <w:right w:val="none" w:sz="0" w:space="0" w:color="auto"/>
          </w:divBdr>
        </w:div>
        <w:div w:id="1956447792">
          <w:marLeft w:val="0"/>
          <w:marRight w:val="0"/>
          <w:marTop w:val="0"/>
          <w:marBottom w:val="0"/>
          <w:divBdr>
            <w:top w:val="none" w:sz="0" w:space="0" w:color="auto"/>
            <w:left w:val="none" w:sz="0" w:space="0" w:color="auto"/>
            <w:bottom w:val="none" w:sz="0" w:space="0" w:color="auto"/>
            <w:right w:val="none" w:sz="0" w:space="0" w:color="auto"/>
          </w:divBdr>
        </w:div>
      </w:divsChild>
    </w:div>
    <w:div w:id="275794038">
      <w:bodyDiv w:val="1"/>
      <w:marLeft w:val="0"/>
      <w:marRight w:val="0"/>
      <w:marTop w:val="0"/>
      <w:marBottom w:val="0"/>
      <w:divBdr>
        <w:top w:val="none" w:sz="0" w:space="0" w:color="auto"/>
        <w:left w:val="none" w:sz="0" w:space="0" w:color="auto"/>
        <w:bottom w:val="none" w:sz="0" w:space="0" w:color="auto"/>
        <w:right w:val="none" w:sz="0" w:space="0" w:color="auto"/>
      </w:divBdr>
    </w:div>
    <w:div w:id="276180877">
      <w:bodyDiv w:val="1"/>
      <w:marLeft w:val="0"/>
      <w:marRight w:val="0"/>
      <w:marTop w:val="0"/>
      <w:marBottom w:val="0"/>
      <w:divBdr>
        <w:top w:val="none" w:sz="0" w:space="0" w:color="auto"/>
        <w:left w:val="none" w:sz="0" w:space="0" w:color="auto"/>
        <w:bottom w:val="none" w:sz="0" w:space="0" w:color="auto"/>
        <w:right w:val="none" w:sz="0" w:space="0" w:color="auto"/>
      </w:divBdr>
    </w:div>
    <w:div w:id="281766942">
      <w:bodyDiv w:val="1"/>
      <w:marLeft w:val="0"/>
      <w:marRight w:val="0"/>
      <w:marTop w:val="0"/>
      <w:marBottom w:val="0"/>
      <w:divBdr>
        <w:top w:val="none" w:sz="0" w:space="0" w:color="auto"/>
        <w:left w:val="none" w:sz="0" w:space="0" w:color="auto"/>
        <w:bottom w:val="none" w:sz="0" w:space="0" w:color="auto"/>
        <w:right w:val="none" w:sz="0" w:space="0" w:color="auto"/>
      </w:divBdr>
    </w:div>
    <w:div w:id="319385531">
      <w:bodyDiv w:val="1"/>
      <w:marLeft w:val="0"/>
      <w:marRight w:val="0"/>
      <w:marTop w:val="0"/>
      <w:marBottom w:val="0"/>
      <w:divBdr>
        <w:top w:val="none" w:sz="0" w:space="0" w:color="auto"/>
        <w:left w:val="none" w:sz="0" w:space="0" w:color="auto"/>
        <w:bottom w:val="none" w:sz="0" w:space="0" w:color="auto"/>
        <w:right w:val="none" w:sz="0" w:space="0" w:color="auto"/>
      </w:divBdr>
    </w:div>
    <w:div w:id="350297528">
      <w:bodyDiv w:val="1"/>
      <w:marLeft w:val="0"/>
      <w:marRight w:val="0"/>
      <w:marTop w:val="0"/>
      <w:marBottom w:val="0"/>
      <w:divBdr>
        <w:top w:val="none" w:sz="0" w:space="0" w:color="auto"/>
        <w:left w:val="none" w:sz="0" w:space="0" w:color="auto"/>
        <w:bottom w:val="none" w:sz="0" w:space="0" w:color="auto"/>
        <w:right w:val="none" w:sz="0" w:space="0" w:color="auto"/>
      </w:divBdr>
    </w:div>
    <w:div w:id="363747663">
      <w:bodyDiv w:val="1"/>
      <w:marLeft w:val="0"/>
      <w:marRight w:val="0"/>
      <w:marTop w:val="0"/>
      <w:marBottom w:val="0"/>
      <w:divBdr>
        <w:top w:val="none" w:sz="0" w:space="0" w:color="auto"/>
        <w:left w:val="none" w:sz="0" w:space="0" w:color="auto"/>
        <w:bottom w:val="none" w:sz="0" w:space="0" w:color="auto"/>
        <w:right w:val="none" w:sz="0" w:space="0" w:color="auto"/>
      </w:divBdr>
      <w:divsChild>
        <w:div w:id="33628025">
          <w:marLeft w:val="0"/>
          <w:marRight w:val="0"/>
          <w:marTop w:val="0"/>
          <w:marBottom w:val="0"/>
          <w:divBdr>
            <w:top w:val="none" w:sz="0" w:space="0" w:color="auto"/>
            <w:left w:val="none" w:sz="0" w:space="0" w:color="auto"/>
            <w:bottom w:val="none" w:sz="0" w:space="0" w:color="auto"/>
            <w:right w:val="none" w:sz="0" w:space="0" w:color="auto"/>
          </w:divBdr>
        </w:div>
        <w:div w:id="1734157788">
          <w:marLeft w:val="0"/>
          <w:marRight w:val="0"/>
          <w:marTop w:val="0"/>
          <w:marBottom w:val="0"/>
          <w:divBdr>
            <w:top w:val="none" w:sz="0" w:space="0" w:color="auto"/>
            <w:left w:val="none" w:sz="0" w:space="0" w:color="auto"/>
            <w:bottom w:val="none" w:sz="0" w:space="0" w:color="auto"/>
            <w:right w:val="none" w:sz="0" w:space="0" w:color="auto"/>
          </w:divBdr>
        </w:div>
        <w:div w:id="1838571644">
          <w:marLeft w:val="0"/>
          <w:marRight w:val="0"/>
          <w:marTop w:val="0"/>
          <w:marBottom w:val="0"/>
          <w:divBdr>
            <w:top w:val="none" w:sz="0" w:space="0" w:color="auto"/>
            <w:left w:val="none" w:sz="0" w:space="0" w:color="auto"/>
            <w:bottom w:val="none" w:sz="0" w:space="0" w:color="auto"/>
            <w:right w:val="none" w:sz="0" w:space="0" w:color="auto"/>
          </w:divBdr>
        </w:div>
        <w:div w:id="1917350749">
          <w:marLeft w:val="0"/>
          <w:marRight w:val="0"/>
          <w:marTop w:val="0"/>
          <w:marBottom w:val="0"/>
          <w:divBdr>
            <w:top w:val="none" w:sz="0" w:space="0" w:color="auto"/>
            <w:left w:val="none" w:sz="0" w:space="0" w:color="auto"/>
            <w:bottom w:val="none" w:sz="0" w:space="0" w:color="auto"/>
            <w:right w:val="none" w:sz="0" w:space="0" w:color="auto"/>
          </w:divBdr>
        </w:div>
      </w:divsChild>
    </w:div>
    <w:div w:id="367800187">
      <w:bodyDiv w:val="1"/>
      <w:marLeft w:val="0"/>
      <w:marRight w:val="0"/>
      <w:marTop w:val="0"/>
      <w:marBottom w:val="0"/>
      <w:divBdr>
        <w:top w:val="none" w:sz="0" w:space="0" w:color="auto"/>
        <w:left w:val="none" w:sz="0" w:space="0" w:color="auto"/>
        <w:bottom w:val="none" w:sz="0" w:space="0" w:color="auto"/>
        <w:right w:val="none" w:sz="0" w:space="0" w:color="auto"/>
      </w:divBdr>
      <w:divsChild>
        <w:div w:id="84157660">
          <w:marLeft w:val="0"/>
          <w:marRight w:val="0"/>
          <w:marTop w:val="0"/>
          <w:marBottom w:val="0"/>
          <w:divBdr>
            <w:top w:val="none" w:sz="0" w:space="0" w:color="auto"/>
            <w:left w:val="none" w:sz="0" w:space="0" w:color="auto"/>
            <w:bottom w:val="none" w:sz="0" w:space="0" w:color="auto"/>
            <w:right w:val="none" w:sz="0" w:space="0" w:color="auto"/>
          </w:divBdr>
        </w:div>
      </w:divsChild>
    </w:div>
    <w:div w:id="376976489">
      <w:bodyDiv w:val="1"/>
      <w:marLeft w:val="0"/>
      <w:marRight w:val="0"/>
      <w:marTop w:val="0"/>
      <w:marBottom w:val="0"/>
      <w:divBdr>
        <w:top w:val="none" w:sz="0" w:space="0" w:color="auto"/>
        <w:left w:val="none" w:sz="0" w:space="0" w:color="auto"/>
        <w:bottom w:val="none" w:sz="0" w:space="0" w:color="auto"/>
        <w:right w:val="none" w:sz="0" w:space="0" w:color="auto"/>
      </w:divBdr>
    </w:div>
    <w:div w:id="393312371">
      <w:bodyDiv w:val="1"/>
      <w:marLeft w:val="0"/>
      <w:marRight w:val="0"/>
      <w:marTop w:val="0"/>
      <w:marBottom w:val="0"/>
      <w:divBdr>
        <w:top w:val="none" w:sz="0" w:space="0" w:color="auto"/>
        <w:left w:val="none" w:sz="0" w:space="0" w:color="auto"/>
        <w:bottom w:val="none" w:sz="0" w:space="0" w:color="auto"/>
        <w:right w:val="none" w:sz="0" w:space="0" w:color="auto"/>
      </w:divBdr>
    </w:div>
    <w:div w:id="419639972">
      <w:bodyDiv w:val="1"/>
      <w:marLeft w:val="0"/>
      <w:marRight w:val="0"/>
      <w:marTop w:val="0"/>
      <w:marBottom w:val="0"/>
      <w:divBdr>
        <w:top w:val="none" w:sz="0" w:space="0" w:color="auto"/>
        <w:left w:val="none" w:sz="0" w:space="0" w:color="auto"/>
        <w:bottom w:val="none" w:sz="0" w:space="0" w:color="auto"/>
        <w:right w:val="none" w:sz="0" w:space="0" w:color="auto"/>
      </w:divBdr>
    </w:div>
    <w:div w:id="435322204">
      <w:bodyDiv w:val="1"/>
      <w:marLeft w:val="0"/>
      <w:marRight w:val="0"/>
      <w:marTop w:val="0"/>
      <w:marBottom w:val="0"/>
      <w:divBdr>
        <w:top w:val="none" w:sz="0" w:space="0" w:color="auto"/>
        <w:left w:val="none" w:sz="0" w:space="0" w:color="auto"/>
        <w:bottom w:val="none" w:sz="0" w:space="0" w:color="auto"/>
        <w:right w:val="none" w:sz="0" w:space="0" w:color="auto"/>
      </w:divBdr>
    </w:div>
    <w:div w:id="446123316">
      <w:bodyDiv w:val="1"/>
      <w:marLeft w:val="0"/>
      <w:marRight w:val="0"/>
      <w:marTop w:val="0"/>
      <w:marBottom w:val="0"/>
      <w:divBdr>
        <w:top w:val="none" w:sz="0" w:space="0" w:color="auto"/>
        <w:left w:val="none" w:sz="0" w:space="0" w:color="auto"/>
        <w:bottom w:val="none" w:sz="0" w:space="0" w:color="auto"/>
        <w:right w:val="none" w:sz="0" w:space="0" w:color="auto"/>
      </w:divBdr>
    </w:div>
    <w:div w:id="455635640">
      <w:bodyDiv w:val="1"/>
      <w:marLeft w:val="0"/>
      <w:marRight w:val="0"/>
      <w:marTop w:val="0"/>
      <w:marBottom w:val="0"/>
      <w:divBdr>
        <w:top w:val="none" w:sz="0" w:space="0" w:color="auto"/>
        <w:left w:val="none" w:sz="0" w:space="0" w:color="auto"/>
        <w:bottom w:val="none" w:sz="0" w:space="0" w:color="auto"/>
        <w:right w:val="none" w:sz="0" w:space="0" w:color="auto"/>
      </w:divBdr>
    </w:div>
    <w:div w:id="472600927">
      <w:bodyDiv w:val="1"/>
      <w:marLeft w:val="0"/>
      <w:marRight w:val="0"/>
      <w:marTop w:val="0"/>
      <w:marBottom w:val="0"/>
      <w:divBdr>
        <w:top w:val="none" w:sz="0" w:space="0" w:color="auto"/>
        <w:left w:val="none" w:sz="0" w:space="0" w:color="auto"/>
        <w:bottom w:val="none" w:sz="0" w:space="0" w:color="auto"/>
        <w:right w:val="none" w:sz="0" w:space="0" w:color="auto"/>
      </w:divBdr>
    </w:div>
    <w:div w:id="484273762">
      <w:bodyDiv w:val="1"/>
      <w:marLeft w:val="0"/>
      <w:marRight w:val="0"/>
      <w:marTop w:val="0"/>
      <w:marBottom w:val="0"/>
      <w:divBdr>
        <w:top w:val="none" w:sz="0" w:space="0" w:color="auto"/>
        <w:left w:val="none" w:sz="0" w:space="0" w:color="auto"/>
        <w:bottom w:val="none" w:sz="0" w:space="0" w:color="auto"/>
        <w:right w:val="none" w:sz="0" w:space="0" w:color="auto"/>
      </w:divBdr>
      <w:divsChild>
        <w:div w:id="1972857754">
          <w:marLeft w:val="0"/>
          <w:marRight w:val="0"/>
          <w:marTop w:val="0"/>
          <w:marBottom w:val="0"/>
          <w:divBdr>
            <w:top w:val="none" w:sz="0" w:space="0" w:color="auto"/>
            <w:left w:val="none" w:sz="0" w:space="0" w:color="auto"/>
            <w:bottom w:val="none" w:sz="0" w:space="0" w:color="auto"/>
            <w:right w:val="none" w:sz="0" w:space="0" w:color="auto"/>
          </w:divBdr>
        </w:div>
      </w:divsChild>
    </w:div>
    <w:div w:id="502823946">
      <w:bodyDiv w:val="1"/>
      <w:marLeft w:val="0"/>
      <w:marRight w:val="0"/>
      <w:marTop w:val="0"/>
      <w:marBottom w:val="0"/>
      <w:divBdr>
        <w:top w:val="none" w:sz="0" w:space="0" w:color="auto"/>
        <w:left w:val="none" w:sz="0" w:space="0" w:color="auto"/>
        <w:bottom w:val="none" w:sz="0" w:space="0" w:color="auto"/>
        <w:right w:val="none" w:sz="0" w:space="0" w:color="auto"/>
      </w:divBdr>
    </w:div>
    <w:div w:id="537932502">
      <w:bodyDiv w:val="1"/>
      <w:marLeft w:val="0"/>
      <w:marRight w:val="0"/>
      <w:marTop w:val="0"/>
      <w:marBottom w:val="0"/>
      <w:divBdr>
        <w:top w:val="none" w:sz="0" w:space="0" w:color="auto"/>
        <w:left w:val="none" w:sz="0" w:space="0" w:color="auto"/>
        <w:bottom w:val="none" w:sz="0" w:space="0" w:color="auto"/>
        <w:right w:val="none" w:sz="0" w:space="0" w:color="auto"/>
      </w:divBdr>
    </w:div>
    <w:div w:id="565337221">
      <w:bodyDiv w:val="1"/>
      <w:marLeft w:val="0"/>
      <w:marRight w:val="0"/>
      <w:marTop w:val="0"/>
      <w:marBottom w:val="0"/>
      <w:divBdr>
        <w:top w:val="none" w:sz="0" w:space="0" w:color="auto"/>
        <w:left w:val="none" w:sz="0" w:space="0" w:color="auto"/>
        <w:bottom w:val="none" w:sz="0" w:space="0" w:color="auto"/>
        <w:right w:val="none" w:sz="0" w:space="0" w:color="auto"/>
      </w:divBdr>
    </w:div>
    <w:div w:id="572933337">
      <w:bodyDiv w:val="1"/>
      <w:marLeft w:val="0"/>
      <w:marRight w:val="0"/>
      <w:marTop w:val="0"/>
      <w:marBottom w:val="0"/>
      <w:divBdr>
        <w:top w:val="none" w:sz="0" w:space="0" w:color="auto"/>
        <w:left w:val="none" w:sz="0" w:space="0" w:color="auto"/>
        <w:bottom w:val="none" w:sz="0" w:space="0" w:color="auto"/>
        <w:right w:val="none" w:sz="0" w:space="0" w:color="auto"/>
      </w:divBdr>
    </w:div>
    <w:div w:id="593633432">
      <w:bodyDiv w:val="1"/>
      <w:marLeft w:val="0"/>
      <w:marRight w:val="0"/>
      <w:marTop w:val="0"/>
      <w:marBottom w:val="0"/>
      <w:divBdr>
        <w:top w:val="none" w:sz="0" w:space="0" w:color="auto"/>
        <w:left w:val="none" w:sz="0" w:space="0" w:color="auto"/>
        <w:bottom w:val="none" w:sz="0" w:space="0" w:color="auto"/>
        <w:right w:val="none" w:sz="0" w:space="0" w:color="auto"/>
      </w:divBdr>
    </w:div>
    <w:div w:id="609625066">
      <w:bodyDiv w:val="1"/>
      <w:marLeft w:val="0"/>
      <w:marRight w:val="0"/>
      <w:marTop w:val="0"/>
      <w:marBottom w:val="0"/>
      <w:divBdr>
        <w:top w:val="none" w:sz="0" w:space="0" w:color="auto"/>
        <w:left w:val="none" w:sz="0" w:space="0" w:color="auto"/>
        <w:bottom w:val="none" w:sz="0" w:space="0" w:color="auto"/>
        <w:right w:val="none" w:sz="0" w:space="0" w:color="auto"/>
      </w:divBdr>
    </w:div>
    <w:div w:id="708725715">
      <w:bodyDiv w:val="1"/>
      <w:marLeft w:val="0"/>
      <w:marRight w:val="0"/>
      <w:marTop w:val="0"/>
      <w:marBottom w:val="0"/>
      <w:divBdr>
        <w:top w:val="none" w:sz="0" w:space="0" w:color="auto"/>
        <w:left w:val="none" w:sz="0" w:space="0" w:color="auto"/>
        <w:bottom w:val="none" w:sz="0" w:space="0" w:color="auto"/>
        <w:right w:val="none" w:sz="0" w:space="0" w:color="auto"/>
      </w:divBdr>
      <w:divsChild>
        <w:div w:id="230509974">
          <w:marLeft w:val="0"/>
          <w:marRight w:val="0"/>
          <w:marTop w:val="0"/>
          <w:marBottom w:val="0"/>
          <w:divBdr>
            <w:top w:val="none" w:sz="0" w:space="0" w:color="auto"/>
            <w:left w:val="none" w:sz="0" w:space="0" w:color="auto"/>
            <w:bottom w:val="none" w:sz="0" w:space="0" w:color="auto"/>
            <w:right w:val="none" w:sz="0" w:space="0" w:color="auto"/>
          </w:divBdr>
        </w:div>
        <w:div w:id="529534705">
          <w:marLeft w:val="0"/>
          <w:marRight w:val="0"/>
          <w:marTop w:val="0"/>
          <w:marBottom w:val="0"/>
          <w:divBdr>
            <w:top w:val="none" w:sz="0" w:space="0" w:color="auto"/>
            <w:left w:val="none" w:sz="0" w:space="0" w:color="auto"/>
            <w:bottom w:val="none" w:sz="0" w:space="0" w:color="auto"/>
            <w:right w:val="none" w:sz="0" w:space="0" w:color="auto"/>
          </w:divBdr>
        </w:div>
        <w:div w:id="619991767">
          <w:marLeft w:val="0"/>
          <w:marRight w:val="0"/>
          <w:marTop w:val="0"/>
          <w:marBottom w:val="0"/>
          <w:divBdr>
            <w:top w:val="none" w:sz="0" w:space="0" w:color="auto"/>
            <w:left w:val="none" w:sz="0" w:space="0" w:color="auto"/>
            <w:bottom w:val="none" w:sz="0" w:space="0" w:color="auto"/>
            <w:right w:val="none" w:sz="0" w:space="0" w:color="auto"/>
          </w:divBdr>
        </w:div>
        <w:div w:id="719481126">
          <w:marLeft w:val="0"/>
          <w:marRight w:val="0"/>
          <w:marTop w:val="0"/>
          <w:marBottom w:val="0"/>
          <w:divBdr>
            <w:top w:val="none" w:sz="0" w:space="0" w:color="auto"/>
            <w:left w:val="none" w:sz="0" w:space="0" w:color="auto"/>
            <w:bottom w:val="none" w:sz="0" w:space="0" w:color="auto"/>
            <w:right w:val="none" w:sz="0" w:space="0" w:color="auto"/>
          </w:divBdr>
        </w:div>
        <w:div w:id="807863262">
          <w:marLeft w:val="0"/>
          <w:marRight w:val="0"/>
          <w:marTop w:val="0"/>
          <w:marBottom w:val="0"/>
          <w:divBdr>
            <w:top w:val="none" w:sz="0" w:space="0" w:color="auto"/>
            <w:left w:val="none" w:sz="0" w:space="0" w:color="auto"/>
            <w:bottom w:val="none" w:sz="0" w:space="0" w:color="auto"/>
            <w:right w:val="none" w:sz="0" w:space="0" w:color="auto"/>
          </w:divBdr>
        </w:div>
        <w:div w:id="915167656">
          <w:marLeft w:val="0"/>
          <w:marRight w:val="0"/>
          <w:marTop w:val="0"/>
          <w:marBottom w:val="0"/>
          <w:divBdr>
            <w:top w:val="none" w:sz="0" w:space="0" w:color="auto"/>
            <w:left w:val="none" w:sz="0" w:space="0" w:color="auto"/>
            <w:bottom w:val="none" w:sz="0" w:space="0" w:color="auto"/>
            <w:right w:val="none" w:sz="0" w:space="0" w:color="auto"/>
          </w:divBdr>
        </w:div>
        <w:div w:id="1446000839">
          <w:marLeft w:val="0"/>
          <w:marRight w:val="0"/>
          <w:marTop w:val="0"/>
          <w:marBottom w:val="0"/>
          <w:divBdr>
            <w:top w:val="none" w:sz="0" w:space="0" w:color="auto"/>
            <w:left w:val="none" w:sz="0" w:space="0" w:color="auto"/>
            <w:bottom w:val="none" w:sz="0" w:space="0" w:color="auto"/>
            <w:right w:val="none" w:sz="0" w:space="0" w:color="auto"/>
          </w:divBdr>
        </w:div>
      </w:divsChild>
    </w:div>
    <w:div w:id="713651518">
      <w:bodyDiv w:val="1"/>
      <w:marLeft w:val="0"/>
      <w:marRight w:val="0"/>
      <w:marTop w:val="0"/>
      <w:marBottom w:val="0"/>
      <w:divBdr>
        <w:top w:val="none" w:sz="0" w:space="0" w:color="auto"/>
        <w:left w:val="none" w:sz="0" w:space="0" w:color="auto"/>
        <w:bottom w:val="none" w:sz="0" w:space="0" w:color="auto"/>
        <w:right w:val="none" w:sz="0" w:space="0" w:color="auto"/>
      </w:divBdr>
    </w:div>
    <w:div w:id="716318768">
      <w:bodyDiv w:val="1"/>
      <w:marLeft w:val="0"/>
      <w:marRight w:val="0"/>
      <w:marTop w:val="0"/>
      <w:marBottom w:val="0"/>
      <w:divBdr>
        <w:top w:val="none" w:sz="0" w:space="0" w:color="auto"/>
        <w:left w:val="none" w:sz="0" w:space="0" w:color="auto"/>
        <w:bottom w:val="none" w:sz="0" w:space="0" w:color="auto"/>
        <w:right w:val="none" w:sz="0" w:space="0" w:color="auto"/>
      </w:divBdr>
    </w:div>
    <w:div w:id="716320712">
      <w:bodyDiv w:val="1"/>
      <w:marLeft w:val="0"/>
      <w:marRight w:val="0"/>
      <w:marTop w:val="0"/>
      <w:marBottom w:val="0"/>
      <w:divBdr>
        <w:top w:val="none" w:sz="0" w:space="0" w:color="auto"/>
        <w:left w:val="none" w:sz="0" w:space="0" w:color="auto"/>
        <w:bottom w:val="none" w:sz="0" w:space="0" w:color="auto"/>
        <w:right w:val="none" w:sz="0" w:space="0" w:color="auto"/>
      </w:divBdr>
      <w:divsChild>
        <w:div w:id="566109087">
          <w:marLeft w:val="0"/>
          <w:marRight w:val="0"/>
          <w:marTop w:val="0"/>
          <w:marBottom w:val="0"/>
          <w:divBdr>
            <w:top w:val="none" w:sz="0" w:space="0" w:color="auto"/>
            <w:left w:val="none" w:sz="0" w:space="0" w:color="auto"/>
            <w:bottom w:val="none" w:sz="0" w:space="0" w:color="auto"/>
            <w:right w:val="none" w:sz="0" w:space="0" w:color="auto"/>
          </w:divBdr>
          <w:divsChild>
            <w:div w:id="1327901344">
              <w:marLeft w:val="0"/>
              <w:marRight w:val="0"/>
              <w:marTop w:val="0"/>
              <w:marBottom w:val="0"/>
              <w:divBdr>
                <w:top w:val="none" w:sz="0" w:space="0" w:color="auto"/>
                <w:left w:val="none" w:sz="0" w:space="0" w:color="auto"/>
                <w:bottom w:val="none" w:sz="0" w:space="0" w:color="auto"/>
                <w:right w:val="none" w:sz="0" w:space="0" w:color="auto"/>
              </w:divBdr>
            </w:div>
            <w:div w:id="1640450686">
              <w:marLeft w:val="0"/>
              <w:marRight w:val="0"/>
              <w:marTop w:val="0"/>
              <w:marBottom w:val="0"/>
              <w:divBdr>
                <w:top w:val="none" w:sz="0" w:space="0" w:color="auto"/>
                <w:left w:val="none" w:sz="0" w:space="0" w:color="auto"/>
                <w:bottom w:val="none" w:sz="0" w:space="0" w:color="auto"/>
                <w:right w:val="none" w:sz="0" w:space="0" w:color="auto"/>
              </w:divBdr>
            </w:div>
            <w:div w:id="1954551460">
              <w:marLeft w:val="0"/>
              <w:marRight w:val="0"/>
              <w:marTop w:val="0"/>
              <w:marBottom w:val="0"/>
              <w:divBdr>
                <w:top w:val="none" w:sz="0" w:space="0" w:color="auto"/>
                <w:left w:val="none" w:sz="0" w:space="0" w:color="auto"/>
                <w:bottom w:val="none" w:sz="0" w:space="0" w:color="auto"/>
                <w:right w:val="none" w:sz="0" w:space="0" w:color="auto"/>
              </w:divBdr>
            </w:div>
            <w:div w:id="20962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1679">
      <w:bodyDiv w:val="1"/>
      <w:marLeft w:val="3"/>
      <w:marRight w:val="3"/>
      <w:marTop w:val="0"/>
      <w:marBottom w:val="0"/>
      <w:divBdr>
        <w:top w:val="none" w:sz="0" w:space="0" w:color="auto"/>
        <w:left w:val="none" w:sz="0" w:space="0" w:color="auto"/>
        <w:bottom w:val="none" w:sz="0" w:space="0" w:color="auto"/>
        <w:right w:val="none" w:sz="0" w:space="0" w:color="auto"/>
      </w:divBdr>
      <w:divsChild>
        <w:div w:id="259336182">
          <w:marLeft w:val="0"/>
          <w:marRight w:val="0"/>
          <w:marTop w:val="75"/>
          <w:marBottom w:val="0"/>
          <w:divBdr>
            <w:top w:val="none" w:sz="0" w:space="0" w:color="auto"/>
            <w:left w:val="none" w:sz="0" w:space="0" w:color="auto"/>
            <w:bottom w:val="none" w:sz="0" w:space="0" w:color="auto"/>
            <w:right w:val="none" w:sz="0" w:space="0" w:color="auto"/>
          </w:divBdr>
          <w:divsChild>
            <w:div w:id="1367483738">
              <w:marLeft w:val="0"/>
              <w:marRight w:val="0"/>
              <w:marTop w:val="0"/>
              <w:marBottom w:val="0"/>
              <w:divBdr>
                <w:top w:val="none" w:sz="0" w:space="0" w:color="auto"/>
                <w:left w:val="none" w:sz="0" w:space="0" w:color="auto"/>
                <w:bottom w:val="none" w:sz="0" w:space="0" w:color="auto"/>
                <w:right w:val="none" w:sz="0" w:space="0" w:color="auto"/>
              </w:divBdr>
              <w:divsChild>
                <w:div w:id="785924920">
                  <w:marLeft w:val="0"/>
                  <w:marRight w:val="0"/>
                  <w:marTop w:val="0"/>
                  <w:marBottom w:val="0"/>
                  <w:divBdr>
                    <w:top w:val="none" w:sz="0" w:space="0" w:color="auto"/>
                    <w:left w:val="none" w:sz="0" w:space="0" w:color="auto"/>
                    <w:bottom w:val="none" w:sz="0" w:space="0" w:color="auto"/>
                    <w:right w:val="none" w:sz="0" w:space="0" w:color="auto"/>
                  </w:divBdr>
                  <w:divsChild>
                    <w:div w:id="1711997793">
                      <w:marLeft w:val="0"/>
                      <w:marRight w:val="0"/>
                      <w:marTop w:val="0"/>
                      <w:marBottom w:val="0"/>
                      <w:divBdr>
                        <w:top w:val="none" w:sz="0" w:space="0" w:color="auto"/>
                        <w:left w:val="none" w:sz="0" w:space="0" w:color="auto"/>
                        <w:bottom w:val="none" w:sz="0" w:space="0" w:color="auto"/>
                        <w:right w:val="none" w:sz="0" w:space="0" w:color="auto"/>
                      </w:divBdr>
                      <w:divsChild>
                        <w:div w:id="10645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336779">
      <w:bodyDiv w:val="1"/>
      <w:marLeft w:val="0"/>
      <w:marRight w:val="0"/>
      <w:marTop w:val="0"/>
      <w:marBottom w:val="0"/>
      <w:divBdr>
        <w:top w:val="none" w:sz="0" w:space="0" w:color="auto"/>
        <w:left w:val="none" w:sz="0" w:space="0" w:color="auto"/>
        <w:bottom w:val="none" w:sz="0" w:space="0" w:color="auto"/>
        <w:right w:val="none" w:sz="0" w:space="0" w:color="auto"/>
      </w:divBdr>
    </w:div>
    <w:div w:id="729770382">
      <w:bodyDiv w:val="1"/>
      <w:marLeft w:val="0"/>
      <w:marRight w:val="0"/>
      <w:marTop w:val="0"/>
      <w:marBottom w:val="0"/>
      <w:divBdr>
        <w:top w:val="none" w:sz="0" w:space="0" w:color="auto"/>
        <w:left w:val="none" w:sz="0" w:space="0" w:color="auto"/>
        <w:bottom w:val="none" w:sz="0" w:space="0" w:color="auto"/>
        <w:right w:val="none" w:sz="0" w:space="0" w:color="auto"/>
      </w:divBdr>
    </w:div>
    <w:div w:id="737437241">
      <w:bodyDiv w:val="1"/>
      <w:marLeft w:val="0"/>
      <w:marRight w:val="0"/>
      <w:marTop w:val="0"/>
      <w:marBottom w:val="0"/>
      <w:divBdr>
        <w:top w:val="none" w:sz="0" w:space="0" w:color="auto"/>
        <w:left w:val="none" w:sz="0" w:space="0" w:color="auto"/>
        <w:bottom w:val="none" w:sz="0" w:space="0" w:color="auto"/>
        <w:right w:val="none" w:sz="0" w:space="0" w:color="auto"/>
      </w:divBdr>
      <w:divsChild>
        <w:div w:id="967393369">
          <w:marLeft w:val="0"/>
          <w:marRight w:val="0"/>
          <w:marTop w:val="0"/>
          <w:marBottom w:val="0"/>
          <w:divBdr>
            <w:top w:val="none" w:sz="0" w:space="0" w:color="auto"/>
            <w:left w:val="none" w:sz="0" w:space="0" w:color="auto"/>
            <w:bottom w:val="none" w:sz="0" w:space="0" w:color="auto"/>
            <w:right w:val="none" w:sz="0" w:space="0" w:color="auto"/>
          </w:divBdr>
          <w:divsChild>
            <w:div w:id="12712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7679">
      <w:bodyDiv w:val="1"/>
      <w:marLeft w:val="0"/>
      <w:marRight w:val="0"/>
      <w:marTop w:val="0"/>
      <w:marBottom w:val="0"/>
      <w:divBdr>
        <w:top w:val="none" w:sz="0" w:space="0" w:color="auto"/>
        <w:left w:val="none" w:sz="0" w:space="0" w:color="auto"/>
        <w:bottom w:val="none" w:sz="0" w:space="0" w:color="auto"/>
        <w:right w:val="none" w:sz="0" w:space="0" w:color="auto"/>
      </w:divBdr>
      <w:divsChild>
        <w:div w:id="1744834242">
          <w:marLeft w:val="0"/>
          <w:marRight w:val="0"/>
          <w:marTop w:val="0"/>
          <w:marBottom w:val="0"/>
          <w:divBdr>
            <w:top w:val="single" w:sz="4" w:space="0" w:color="CDD7E0"/>
            <w:left w:val="single" w:sz="4" w:space="5" w:color="CDD7E0"/>
            <w:bottom w:val="single" w:sz="4" w:space="5" w:color="CDD7E0"/>
            <w:right w:val="single" w:sz="4" w:space="5" w:color="CDD7E0"/>
          </w:divBdr>
          <w:divsChild>
            <w:div w:id="389770991">
              <w:marLeft w:val="109"/>
              <w:marRight w:val="0"/>
              <w:marTop w:val="0"/>
              <w:marBottom w:val="0"/>
              <w:divBdr>
                <w:top w:val="none" w:sz="0" w:space="0" w:color="auto"/>
                <w:left w:val="dotted" w:sz="4" w:space="0" w:color="5D5D52"/>
                <w:bottom w:val="none" w:sz="0" w:space="0" w:color="auto"/>
                <w:right w:val="none" w:sz="0" w:space="0" w:color="auto"/>
              </w:divBdr>
            </w:div>
          </w:divsChild>
        </w:div>
      </w:divsChild>
    </w:div>
    <w:div w:id="757822308">
      <w:bodyDiv w:val="1"/>
      <w:marLeft w:val="0"/>
      <w:marRight w:val="0"/>
      <w:marTop w:val="0"/>
      <w:marBottom w:val="0"/>
      <w:divBdr>
        <w:top w:val="none" w:sz="0" w:space="0" w:color="auto"/>
        <w:left w:val="none" w:sz="0" w:space="0" w:color="auto"/>
        <w:bottom w:val="none" w:sz="0" w:space="0" w:color="auto"/>
        <w:right w:val="none" w:sz="0" w:space="0" w:color="auto"/>
      </w:divBdr>
      <w:divsChild>
        <w:div w:id="239412294">
          <w:marLeft w:val="0"/>
          <w:marRight w:val="0"/>
          <w:marTop w:val="0"/>
          <w:marBottom w:val="0"/>
          <w:divBdr>
            <w:top w:val="none" w:sz="0" w:space="0" w:color="auto"/>
            <w:left w:val="none" w:sz="0" w:space="0" w:color="auto"/>
            <w:bottom w:val="none" w:sz="0" w:space="0" w:color="auto"/>
            <w:right w:val="none" w:sz="0" w:space="0" w:color="auto"/>
          </w:divBdr>
        </w:div>
      </w:divsChild>
    </w:div>
    <w:div w:id="771826466">
      <w:bodyDiv w:val="1"/>
      <w:marLeft w:val="0"/>
      <w:marRight w:val="0"/>
      <w:marTop w:val="0"/>
      <w:marBottom w:val="0"/>
      <w:divBdr>
        <w:top w:val="none" w:sz="0" w:space="0" w:color="auto"/>
        <w:left w:val="none" w:sz="0" w:space="0" w:color="auto"/>
        <w:bottom w:val="none" w:sz="0" w:space="0" w:color="auto"/>
        <w:right w:val="none" w:sz="0" w:space="0" w:color="auto"/>
      </w:divBdr>
    </w:div>
    <w:div w:id="774598788">
      <w:bodyDiv w:val="1"/>
      <w:marLeft w:val="0"/>
      <w:marRight w:val="0"/>
      <w:marTop w:val="0"/>
      <w:marBottom w:val="0"/>
      <w:divBdr>
        <w:top w:val="none" w:sz="0" w:space="0" w:color="auto"/>
        <w:left w:val="none" w:sz="0" w:space="0" w:color="auto"/>
        <w:bottom w:val="none" w:sz="0" w:space="0" w:color="auto"/>
        <w:right w:val="none" w:sz="0" w:space="0" w:color="auto"/>
      </w:divBdr>
    </w:div>
    <w:div w:id="776485044">
      <w:bodyDiv w:val="1"/>
      <w:marLeft w:val="0"/>
      <w:marRight w:val="0"/>
      <w:marTop w:val="0"/>
      <w:marBottom w:val="0"/>
      <w:divBdr>
        <w:top w:val="none" w:sz="0" w:space="0" w:color="auto"/>
        <w:left w:val="none" w:sz="0" w:space="0" w:color="auto"/>
        <w:bottom w:val="none" w:sz="0" w:space="0" w:color="auto"/>
        <w:right w:val="none" w:sz="0" w:space="0" w:color="auto"/>
      </w:divBdr>
    </w:div>
    <w:div w:id="780496094">
      <w:bodyDiv w:val="1"/>
      <w:marLeft w:val="0"/>
      <w:marRight w:val="0"/>
      <w:marTop w:val="0"/>
      <w:marBottom w:val="0"/>
      <w:divBdr>
        <w:top w:val="none" w:sz="0" w:space="0" w:color="auto"/>
        <w:left w:val="none" w:sz="0" w:space="0" w:color="auto"/>
        <w:bottom w:val="none" w:sz="0" w:space="0" w:color="auto"/>
        <w:right w:val="none" w:sz="0" w:space="0" w:color="auto"/>
      </w:divBdr>
    </w:div>
    <w:div w:id="836461168">
      <w:bodyDiv w:val="1"/>
      <w:marLeft w:val="0"/>
      <w:marRight w:val="0"/>
      <w:marTop w:val="0"/>
      <w:marBottom w:val="0"/>
      <w:divBdr>
        <w:top w:val="none" w:sz="0" w:space="0" w:color="auto"/>
        <w:left w:val="none" w:sz="0" w:space="0" w:color="auto"/>
        <w:bottom w:val="none" w:sz="0" w:space="0" w:color="auto"/>
        <w:right w:val="none" w:sz="0" w:space="0" w:color="auto"/>
      </w:divBdr>
      <w:divsChild>
        <w:div w:id="190992371">
          <w:marLeft w:val="0"/>
          <w:marRight w:val="0"/>
          <w:marTop w:val="0"/>
          <w:marBottom w:val="0"/>
          <w:divBdr>
            <w:top w:val="none" w:sz="0" w:space="0" w:color="auto"/>
            <w:left w:val="none" w:sz="0" w:space="0" w:color="auto"/>
            <w:bottom w:val="none" w:sz="0" w:space="0" w:color="auto"/>
            <w:right w:val="none" w:sz="0" w:space="0" w:color="auto"/>
          </w:divBdr>
        </w:div>
      </w:divsChild>
    </w:div>
    <w:div w:id="837233618">
      <w:bodyDiv w:val="1"/>
      <w:marLeft w:val="0"/>
      <w:marRight w:val="0"/>
      <w:marTop w:val="0"/>
      <w:marBottom w:val="0"/>
      <w:divBdr>
        <w:top w:val="none" w:sz="0" w:space="0" w:color="auto"/>
        <w:left w:val="none" w:sz="0" w:space="0" w:color="auto"/>
        <w:bottom w:val="none" w:sz="0" w:space="0" w:color="auto"/>
        <w:right w:val="none" w:sz="0" w:space="0" w:color="auto"/>
      </w:divBdr>
    </w:div>
    <w:div w:id="845442361">
      <w:bodyDiv w:val="1"/>
      <w:marLeft w:val="0"/>
      <w:marRight w:val="0"/>
      <w:marTop w:val="0"/>
      <w:marBottom w:val="0"/>
      <w:divBdr>
        <w:top w:val="none" w:sz="0" w:space="0" w:color="auto"/>
        <w:left w:val="none" w:sz="0" w:space="0" w:color="auto"/>
        <w:bottom w:val="none" w:sz="0" w:space="0" w:color="auto"/>
        <w:right w:val="none" w:sz="0" w:space="0" w:color="auto"/>
      </w:divBdr>
    </w:div>
    <w:div w:id="860165034">
      <w:bodyDiv w:val="1"/>
      <w:marLeft w:val="60"/>
      <w:marRight w:val="60"/>
      <w:marTop w:val="60"/>
      <w:marBottom w:val="15"/>
      <w:divBdr>
        <w:top w:val="none" w:sz="0" w:space="0" w:color="auto"/>
        <w:left w:val="none" w:sz="0" w:space="0" w:color="auto"/>
        <w:bottom w:val="none" w:sz="0" w:space="0" w:color="auto"/>
        <w:right w:val="none" w:sz="0" w:space="0" w:color="auto"/>
      </w:divBdr>
    </w:div>
    <w:div w:id="861865936">
      <w:bodyDiv w:val="1"/>
      <w:marLeft w:val="0"/>
      <w:marRight w:val="0"/>
      <w:marTop w:val="0"/>
      <w:marBottom w:val="0"/>
      <w:divBdr>
        <w:top w:val="none" w:sz="0" w:space="0" w:color="auto"/>
        <w:left w:val="none" w:sz="0" w:space="0" w:color="auto"/>
        <w:bottom w:val="none" w:sz="0" w:space="0" w:color="auto"/>
        <w:right w:val="none" w:sz="0" w:space="0" w:color="auto"/>
      </w:divBdr>
    </w:div>
    <w:div w:id="870916849">
      <w:bodyDiv w:val="1"/>
      <w:marLeft w:val="0"/>
      <w:marRight w:val="0"/>
      <w:marTop w:val="0"/>
      <w:marBottom w:val="0"/>
      <w:divBdr>
        <w:top w:val="none" w:sz="0" w:space="0" w:color="auto"/>
        <w:left w:val="none" w:sz="0" w:space="0" w:color="auto"/>
        <w:bottom w:val="none" w:sz="0" w:space="0" w:color="auto"/>
        <w:right w:val="none" w:sz="0" w:space="0" w:color="auto"/>
      </w:divBdr>
      <w:divsChild>
        <w:div w:id="118228734">
          <w:marLeft w:val="0"/>
          <w:marRight w:val="0"/>
          <w:marTop w:val="0"/>
          <w:marBottom w:val="0"/>
          <w:divBdr>
            <w:top w:val="none" w:sz="0" w:space="0" w:color="auto"/>
            <w:left w:val="none" w:sz="0" w:space="0" w:color="auto"/>
            <w:bottom w:val="none" w:sz="0" w:space="0" w:color="auto"/>
            <w:right w:val="none" w:sz="0" w:space="0" w:color="auto"/>
          </w:divBdr>
          <w:divsChild>
            <w:div w:id="1386418484">
              <w:marLeft w:val="0"/>
              <w:marRight w:val="0"/>
              <w:marTop w:val="0"/>
              <w:marBottom w:val="0"/>
              <w:divBdr>
                <w:top w:val="none" w:sz="0" w:space="0" w:color="auto"/>
                <w:left w:val="none" w:sz="0" w:space="0" w:color="auto"/>
                <w:bottom w:val="none" w:sz="0" w:space="0" w:color="auto"/>
                <w:right w:val="none" w:sz="0" w:space="0" w:color="auto"/>
              </w:divBdr>
              <w:divsChild>
                <w:div w:id="11288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3403">
          <w:marLeft w:val="0"/>
          <w:marRight w:val="0"/>
          <w:marTop w:val="0"/>
          <w:marBottom w:val="0"/>
          <w:divBdr>
            <w:top w:val="none" w:sz="0" w:space="0" w:color="auto"/>
            <w:left w:val="none" w:sz="0" w:space="0" w:color="auto"/>
            <w:bottom w:val="none" w:sz="0" w:space="0" w:color="auto"/>
            <w:right w:val="none" w:sz="0" w:space="0" w:color="auto"/>
          </w:divBdr>
          <w:divsChild>
            <w:div w:id="773325435">
              <w:marLeft w:val="0"/>
              <w:marRight w:val="0"/>
              <w:marTop w:val="0"/>
              <w:marBottom w:val="0"/>
              <w:divBdr>
                <w:top w:val="none" w:sz="0" w:space="0" w:color="auto"/>
                <w:left w:val="none" w:sz="0" w:space="0" w:color="auto"/>
                <w:bottom w:val="none" w:sz="0" w:space="0" w:color="auto"/>
                <w:right w:val="none" w:sz="0" w:space="0" w:color="auto"/>
              </w:divBdr>
              <w:divsChild>
                <w:div w:id="968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345">
          <w:marLeft w:val="0"/>
          <w:marRight w:val="0"/>
          <w:marTop w:val="0"/>
          <w:marBottom w:val="0"/>
          <w:divBdr>
            <w:top w:val="none" w:sz="0" w:space="0" w:color="auto"/>
            <w:left w:val="none" w:sz="0" w:space="0" w:color="auto"/>
            <w:bottom w:val="none" w:sz="0" w:space="0" w:color="auto"/>
            <w:right w:val="none" w:sz="0" w:space="0" w:color="auto"/>
          </w:divBdr>
          <w:divsChild>
            <w:div w:id="1704675879">
              <w:marLeft w:val="0"/>
              <w:marRight w:val="0"/>
              <w:marTop w:val="0"/>
              <w:marBottom w:val="0"/>
              <w:divBdr>
                <w:top w:val="none" w:sz="0" w:space="0" w:color="auto"/>
                <w:left w:val="none" w:sz="0" w:space="0" w:color="auto"/>
                <w:bottom w:val="none" w:sz="0" w:space="0" w:color="auto"/>
                <w:right w:val="none" w:sz="0" w:space="0" w:color="auto"/>
              </w:divBdr>
              <w:divsChild>
                <w:div w:id="19005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4092">
          <w:marLeft w:val="0"/>
          <w:marRight w:val="0"/>
          <w:marTop w:val="0"/>
          <w:marBottom w:val="0"/>
          <w:divBdr>
            <w:top w:val="none" w:sz="0" w:space="0" w:color="auto"/>
            <w:left w:val="none" w:sz="0" w:space="0" w:color="auto"/>
            <w:bottom w:val="none" w:sz="0" w:space="0" w:color="auto"/>
            <w:right w:val="none" w:sz="0" w:space="0" w:color="auto"/>
          </w:divBdr>
        </w:div>
        <w:div w:id="1628663131">
          <w:marLeft w:val="0"/>
          <w:marRight w:val="0"/>
          <w:marTop w:val="0"/>
          <w:marBottom w:val="0"/>
          <w:divBdr>
            <w:top w:val="none" w:sz="0" w:space="0" w:color="auto"/>
            <w:left w:val="none" w:sz="0" w:space="0" w:color="auto"/>
            <w:bottom w:val="none" w:sz="0" w:space="0" w:color="auto"/>
            <w:right w:val="none" w:sz="0" w:space="0" w:color="auto"/>
          </w:divBdr>
          <w:divsChild>
            <w:div w:id="2111926516">
              <w:marLeft w:val="0"/>
              <w:marRight w:val="0"/>
              <w:marTop w:val="0"/>
              <w:marBottom w:val="0"/>
              <w:divBdr>
                <w:top w:val="none" w:sz="0" w:space="0" w:color="auto"/>
                <w:left w:val="none" w:sz="0" w:space="0" w:color="auto"/>
                <w:bottom w:val="none" w:sz="0" w:space="0" w:color="auto"/>
                <w:right w:val="none" w:sz="0" w:space="0" w:color="auto"/>
              </w:divBdr>
              <w:divsChild>
                <w:div w:id="12941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5177">
          <w:marLeft w:val="0"/>
          <w:marRight w:val="0"/>
          <w:marTop w:val="0"/>
          <w:marBottom w:val="0"/>
          <w:divBdr>
            <w:top w:val="none" w:sz="0" w:space="0" w:color="auto"/>
            <w:left w:val="none" w:sz="0" w:space="0" w:color="auto"/>
            <w:bottom w:val="none" w:sz="0" w:space="0" w:color="auto"/>
            <w:right w:val="none" w:sz="0" w:space="0" w:color="auto"/>
          </w:divBdr>
          <w:divsChild>
            <w:div w:id="1635601099">
              <w:marLeft w:val="0"/>
              <w:marRight w:val="0"/>
              <w:marTop w:val="0"/>
              <w:marBottom w:val="0"/>
              <w:divBdr>
                <w:top w:val="none" w:sz="0" w:space="0" w:color="auto"/>
                <w:left w:val="none" w:sz="0" w:space="0" w:color="auto"/>
                <w:bottom w:val="none" w:sz="0" w:space="0" w:color="auto"/>
                <w:right w:val="none" w:sz="0" w:space="0" w:color="auto"/>
              </w:divBdr>
              <w:divsChild>
                <w:div w:id="2019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7225">
          <w:marLeft w:val="0"/>
          <w:marRight w:val="0"/>
          <w:marTop w:val="0"/>
          <w:marBottom w:val="0"/>
          <w:divBdr>
            <w:top w:val="none" w:sz="0" w:space="0" w:color="auto"/>
            <w:left w:val="none" w:sz="0" w:space="0" w:color="auto"/>
            <w:bottom w:val="none" w:sz="0" w:space="0" w:color="auto"/>
            <w:right w:val="none" w:sz="0" w:space="0" w:color="auto"/>
          </w:divBdr>
          <w:divsChild>
            <w:div w:id="1913543736">
              <w:marLeft w:val="0"/>
              <w:marRight w:val="0"/>
              <w:marTop w:val="0"/>
              <w:marBottom w:val="0"/>
              <w:divBdr>
                <w:top w:val="none" w:sz="0" w:space="0" w:color="auto"/>
                <w:left w:val="none" w:sz="0" w:space="0" w:color="auto"/>
                <w:bottom w:val="none" w:sz="0" w:space="0" w:color="auto"/>
                <w:right w:val="none" w:sz="0" w:space="0" w:color="auto"/>
              </w:divBdr>
              <w:divsChild>
                <w:div w:id="9146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7569">
          <w:marLeft w:val="0"/>
          <w:marRight w:val="0"/>
          <w:marTop w:val="0"/>
          <w:marBottom w:val="0"/>
          <w:divBdr>
            <w:top w:val="none" w:sz="0" w:space="0" w:color="auto"/>
            <w:left w:val="none" w:sz="0" w:space="0" w:color="auto"/>
            <w:bottom w:val="none" w:sz="0" w:space="0" w:color="auto"/>
            <w:right w:val="none" w:sz="0" w:space="0" w:color="auto"/>
          </w:divBdr>
          <w:divsChild>
            <w:div w:id="167795087">
              <w:marLeft w:val="0"/>
              <w:marRight w:val="0"/>
              <w:marTop w:val="0"/>
              <w:marBottom w:val="0"/>
              <w:divBdr>
                <w:top w:val="none" w:sz="0" w:space="0" w:color="auto"/>
                <w:left w:val="none" w:sz="0" w:space="0" w:color="auto"/>
                <w:bottom w:val="none" w:sz="0" w:space="0" w:color="auto"/>
                <w:right w:val="none" w:sz="0" w:space="0" w:color="auto"/>
              </w:divBdr>
              <w:divsChild>
                <w:div w:id="21387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2759">
          <w:marLeft w:val="0"/>
          <w:marRight w:val="0"/>
          <w:marTop w:val="0"/>
          <w:marBottom w:val="0"/>
          <w:divBdr>
            <w:top w:val="none" w:sz="0" w:space="0" w:color="auto"/>
            <w:left w:val="none" w:sz="0" w:space="0" w:color="auto"/>
            <w:bottom w:val="none" w:sz="0" w:space="0" w:color="auto"/>
            <w:right w:val="none" w:sz="0" w:space="0" w:color="auto"/>
          </w:divBdr>
        </w:div>
      </w:divsChild>
    </w:div>
    <w:div w:id="892040023">
      <w:bodyDiv w:val="1"/>
      <w:marLeft w:val="0"/>
      <w:marRight w:val="0"/>
      <w:marTop w:val="0"/>
      <w:marBottom w:val="0"/>
      <w:divBdr>
        <w:top w:val="none" w:sz="0" w:space="0" w:color="auto"/>
        <w:left w:val="none" w:sz="0" w:space="0" w:color="auto"/>
        <w:bottom w:val="none" w:sz="0" w:space="0" w:color="auto"/>
        <w:right w:val="none" w:sz="0" w:space="0" w:color="auto"/>
      </w:divBdr>
      <w:divsChild>
        <w:div w:id="1099184277">
          <w:marLeft w:val="0"/>
          <w:marRight w:val="0"/>
          <w:marTop w:val="0"/>
          <w:marBottom w:val="0"/>
          <w:divBdr>
            <w:top w:val="none" w:sz="0" w:space="0" w:color="auto"/>
            <w:left w:val="none" w:sz="0" w:space="0" w:color="auto"/>
            <w:bottom w:val="none" w:sz="0" w:space="0" w:color="auto"/>
            <w:right w:val="none" w:sz="0" w:space="0" w:color="auto"/>
          </w:divBdr>
        </w:div>
      </w:divsChild>
    </w:div>
    <w:div w:id="903217470">
      <w:bodyDiv w:val="1"/>
      <w:marLeft w:val="0"/>
      <w:marRight w:val="0"/>
      <w:marTop w:val="0"/>
      <w:marBottom w:val="0"/>
      <w:divBdr>
        <w:top w:val="none" w:sz="0" w:space="0" w:color="auto"/>
        <w:left w:val="none" w:sz="0" w:space="0" w:color="auto"/>
        <w:bottom w:val="none" w:sz="0" w:space="0" w:color="auto"/>
        <w:right w:val="none" w:sz="0" w:space="0" w:color="auto"/>
      </w:divBdr>
      <w:divsChild>
        <w:div w:id="15430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474733">
      <w:bodyDiv w:val="1"/>
      <w:marLeft w:val="0"/>
      <w:marRight w:val="0"/>
      <w:marTop w:val="0"/>
      <w:marBottom w:val="0"/>
      <w:divBdr>
        <w:top w:val="none" w:sz="0" w:space="0" w:color="auto"/>
        <w:left w:val="none" w:sz="0" w:space="0" w:color="auto"/>
        <w:bottom w:val="none" w:sz="0" w:space="0" w:color="auto"/>
        <w:right w:val="none" w:sz="0" w:space="0" w:color="auto"/>
      </w:divBdr>
      <w:divsChild>
        <w:div w:id="588660705">
          <w:marLeft w:val="0"/>
          <w:marRight w:val="0"/>
          <w:marTop w:val="0"/>
          <w:marBottom w:val="0"/>
          <w:divBdr>
            <w:top w:val="none" w:sz="0" w:space="0" w:color="auto"/>
            <w:left w:val="none" w:sz="0" w:space="0" w:color="auto"/>
            <w:bottom w:val="none" w:sz="0" w:space="0" w:color="auto"/>
            <w:right w:val="none" w:sz="0" w:space="0" w:color="auto"/>
          </w:divBdr>
          <w:divsChild>
            <w:div w:id="288971026">
              <w:marLeft w:val="0"/>
              <w:marRight w:val="0"/>
              <w:marTop w:val="0"/>
              <w:marBottom w:val="0"/>
              <w:divBdr>
                <w:top w:val="none" w:sz="0" w:space="0" w:color="auto"/>
                <w:left w:val="none" w:sz="0" w:space="0" w:color="auto"/>
                <w:bottom w:val="none" w:sz="0" w:space="0" w:color="auto"/>
                <w:right w:val="none" w:sz="0" w:space="0" w:color="auto"/>
              </w:divBdr>
              <w:divsChild>
                <w:div w:id="1089808047">
                  <w:marLeft w:val="0"/>
                  <w:marRight w:val="0"/>
                  <w:marTop w:val="0"/>
                  <w:marBottom w:val="0"/>
                  <w:divBdr>
                    <w:top w:val="none" w:sz="0" w:space="0" w:color="auto"/>
                    <w:left w:val="none" w:sz="0" w:space="0" w:color="auto"/>
                    <w:bottom w:val="none" w:sz="0" w:space="0" w:color="auto"/>
                    <w:right w:val="none" w:sz="0" w:space="0" w:color="auto"/>
                  </w:divBdr>
                  <w:divsChild>
                    <w:div w:id="404495387">
                      <w:marLeft w:val="0"/>
                      <w:marRight w:val="0"/>
                      <w:marTop w:val="0"/>
                      <w:marBottom w:val="0"/>
                      <w:divBdr>
                        <w:top w:val="none" w:sz="0" w:space="0" w:color="auto"/>
                        <w:left w:val="none" w:sz="0" w:space="0" w:color="auto"/>
                        <w:bottom w:val="none" w:sz="0" w:space="0" w:color="auto"/>
                        <w:right w:val="none" w:sz="0" w:space="0" w:color="auto"/>
                      </w:divBdr>
                      <w:divsChild>
                        <w:div w:id="1552882230">
                          <w:marLeft w:val="0"/>
                          <w:marRight w:val="0"/>
                          <w:marTop w:val="0"/>
                          <w:marBottom w:val="0"/>
                          <w:divBdr>
                            <w:top w:val="none" w:sz="0" w:space="0" w:color="auto"/>
                            <w:left w:val="none" w:sz="0" w:space="0" w:color="auto"/>
                            <w:bottom w:val="none" w:sz="0" w:space="0" w:color="auto"/>
                            <w:right w:val="none" w:sz="0" w:space="0" w:color="auto"/>
                          </w:divBdr>
                          <w:divsChild>
                            <w:div w:id="1764565040">
                              <w:marLeft w:val="0"/>
                              <w:marRight w:val="0"/>
                              <w:marTop w:val="0"/>
                              <w:marBottom w:val="0"/>
                              <w:divBdr>
                                <w:top w:val="none" w:sz="0" w:space="0" w:color="auto"/>
                                <w:left w:val="none" w:sz="0" w:space="0" w:color="auto"/>
                                <w:bottom w:val="none" w:sz="0" w:space="0" w:color="auto"/>
                                <w:right w:val="none" w:sz="0" w:space="0" w:color="auto"/>
                              </w:divBdr>
                              <w:divsChild>
                                <w:div w:id="872887492">
                                  <w:marLeft w:val="0"/>
                                  <w:marRight w:val="0"/>
                                  <w:marTop w:val="0"/>
                                  <w:marBottom w:val="0"/>
                                  <w:divBdr>
                                    <w:top w:val="none" w:sz="0" w:space="0" w:color="auto"/>
                                    <w:left w:val="none" w:sz="0" w:space="0" w:color="auto"/>
                                    <w:bottom w:val="none" w:sz="0" w:space="0" w:color="auto"/>
                                    <w:right w:val="none" w:sz="0" w:space="0" w:color="auto"/>
                                  </w:divBdr>
                                  <w:divsChild>
                                    <w:div w:id="1431780271">
                                      <w:marLeft w:val="0"/>
                                      <w:marRight w:val="0"/>
                                      <w:marTop w:val="0"/>
                                      <w:marBottom w:val="0"/>
                                      <w:divBdr>
                                        <w:top w:val="none" w:sz="0" w:space="0" w:color="auto"/>
                                        <w:left w:val="none" w:sz="0" w:space="0" w:color="auto"/>
                                        <w:bottom w:val="none" w:sz="0" w:space="0" w:color="auto"/>
                                        <w:right w:val="none" w:sz="0" w:space="0" w:color="auto"/>
                                      </w:divBdr>
                                      <w:divsChild>
                                        <w:div w:id="306714448">
                                          <w:marLeft w:val="0"/>
                                          <w:marRight w:val="0"/>
                                          <w:marTop w:val="0"/>
                                          <w:marBottom w:val="0"/>
                                          <w:divBdr>
                                            <w:top w:val="none" w:sz="0" w:space="0" w:color="auto"/>
                                            <w:left w:val="none" w:sz="0" w:space="0" w:color="auto"/>
                                            <w:bottom w:val="none" w:sz="0" w:space="0" w:color="auto"/>
                                            <w:right w:val="none" w:sz="0" w:space="0" w:color="auto"/>
                                          </w:divBdr>
                                          <w:divsChild>
                                            <w:div w:id="243032895">
                                              <w:marLeft w:val="0"/>
                                              <w:marRight w:val="0"/>
                                              <w:marTop w:val="0"/>
                                              <w:marBottom w:val="0"/>
                                              <w:divBdr>
                                                <w:top w:val="none" w:sz="0" w:space="0" w:color="auto"/>
                                                <w:left w:val="none" w:sz="0" w:space="0" w:color="auto"/>
                                                <w:bottom w:val="none" w:sz="0" w:space="0" w:color="auto"/>
                                                <w:right w:val="none" w:sz="0" w:space="0" w:color="auto"/>
                                              </w:divBdr>
                                            </w:div>
                                          </w:divsChild>
                                        </w:div>
                                        <w:div w:id="397097561">
                                          <w:marLeft w:val="0"/>
                                          <w:marRight w:val="0"/>
                                          <w:marTop w:val="0"/>
                                          <w:marBottom w:val="0"/>
                                          <w:divBdr>
                                            <w:top w:val="none" w:sz="0" w:space="0" w:color="auto"/>
                                            <w:left w:val="none" w:sz="0" w:space="0" w:color="auto"/>
                                            <w:bottom w:val="none" w:sz="0" w:space="0" w:color="auto"/>
                                            <w:right w:val="none" w:sz="0" w:space="0" w:color="auto"/>
                                          </w:divBdr>
                                          <w:divsChild>
                                            <w:div w:id="944724972">
                                              <w:marLeft w:val="0"/>
                                              <w:marRight w:val="0"/>
                                              <w:marTop w:val="0"/>
                                              <w:marBottom w:val="0"/>
                                              <w:divBdr>
                                                <w:top w:val="none" w:sz="0" w:space="0" w:color="auto"/>
                                                <w:left w:val="none" w:sz="0" w:space="0" w:color="auto"/>
                                                <w:bottom w:val="none" w:sz="0" w:space="0" w:color="auto"/>
                                                <w:right w:val="none" w:sz="0" w:space="0" w:color="auto"/>
                                              </w:divBdr>
                                            </w:div>
                                          </w:divsChild>
                                        </w:div>
                                        <w:div w:id="563879654">
                                          <w:marLeft w:val="0"/>
                                          <w:marRight w:val="0"/>
                                          <w:marTop w:val="0"/>
                                          <w:marBottom w:val="0"/>
                                          <w:divBdr>
                                            <w:top w:val="none" w:sz="0" w:space="0" w:color="auto"/>
                                            <w:left w:val="none" w:sz="0" w:space="0" w:color="auto"/>
                                            <w:bottom w:val="none" w:sz="0" w:space="0" w:color="auto"/>
                                            <w:right w:val="none" w:sz="0" w:space="0" w:color="auto"/>
                                          </w:divBdr>
                                          <w:divsChild>
                                            <w:div w:id="1939286397">
                                              <w:marLeft w:val="0"/>
                                              <w:marRight w:val="0"/>
                                              <w:marTop w:val="0"/>
                                              <w:marBottom w:val="0"/>
                                              <w:divBdr>
                                                <w:top w:val="none" w:sz="0" w:space="0" w:color="auto"/>
                                                <w:left w:val="none" w:sz="0" w:space="0" w:color="auto"/>
                                                <w:bottom w:val="none" w:sz="0" w:space="0" w:color="auto"/>
                                                <w:right w:val="none" w:sz="0" w:space="0" w:color="auto"/>
                                              </w:divBdr>
                                            </w:div>
                                          </w:divsChild>
                                        </w:div>
                                        <w:div w:id="827675355">
                                          <w:marLeft w:val="0"/>
                                          <w:marRight w:val="0"/>
                                          <w:marTop w:val="0"/>
                                          <w:marBottom w:val="0"/>
                                          <w:divBdr>
                                            <w:top w:val="none" w:sz="0" w:space="0" w:color="auto"/>
                                            <w:left w:val="none" w:sz="0" w:space="0" w:color="auto"/>
                                            <w:bottom w:val="none" w:sz="0" w:space="0" w:color="auto"/>
                                            <w:right w:val="none" w:sz="0" w:space="0" w:color="auto"/>
                                          </w:divBdr>
                                          <w:divsChild>
                                            <w:div w:id="76245564">
                                              <w:marLeft w:val="0"/>
                                              <w:marRight w:val="0"/>
                                              <w:marTop w:val="0"/>
                                              <w:marBottom w:val="0"/>
                                              <w:divBdr>
                                                <w:top w:val="none" w:sz="0" w:space="0" w:color="auto"/>
                                                <w:left w:val="none" w:sz="0" w:space="0" w:color="auto"/>
                                                <w:bottom w:val="none" w:sz="0" w:space="0" w:color="auto"/>
                                                <w:right w:val="none" w:sz="0" w:space="0" w:color="auto"/>
                                              </w:divBdr>
                                            </w:div>
                                          </w:divsChild>
                                        </w:div>
                                        <w:div w:id="841816501">
                                          <w:marLeft w:val="0"/>
                                          <w:marRight w:val="0"/>
                                          <w:marTop w:val="0"/>
                                          <w:marBottom w:val="0"/>
                                          <w:divBdr>
                                            <w:top w:val="none" w:sz="0" w:space="0" w:color="auto"/>
                                            <w:left w:val="none" w:sz="0" w:space="0" w:color="auto"/>
                                            <w:bottom w:val="none" w:sz="0" w:space="0" w:color="auto"/>
                                            <w:right w:val="none" w:sz="0" w:space="0" w:color="auto"/>
                                          </w:divBdr>
                                          <w:divsChild>
                                            <w:div w:id="1861772697">
                                              <w:marLeft w:val="0"/>
                                              <w:marRight w:val="0"/>
                                              <w:marTop w:val="0"/>
                                              <w:marBottom w:val="0"/>
                                              <w:divBdr>
                                                <w:top w:val="none" w:sz="0" w:space="0" w:color="auto"/>
                                                <w:left w:val="none" w:sz="0" w:space="0" w:color="auto"/>
                                                <w:bottom w:val="none" w:sz="0" w:space="0" w:color="auto"/>
                                                <w:right w:val="none" w:sz="0" w:space="0" w:color="auto"/>
                                              </w:divBdr>
                                            </w:div>
                                          </w:divsChild>
                                        </w:div>
                                        <w:div w:id="1091314395">
                                          <w:marLeft w:val="0"/>
                                          <w:marRight w:val="0"/>
                                          <w:marTop w:val="0"/>
                                          <w:marBottom w:val="0"/>
                                          <w:divBdr>
                                            <w:top w:val="none" w:sz="0" w:space="0" w:color="auto"/>
                                            <w:left w:val="none" w:sz="0" w:space="0" w:color="auto"/>
                                            <w:bottom w:val="none" w:sz="0" w:space="0" w:color="auto"/>
                                            <w:right w:val="none" w:sz="0" w:space="0" w:color="auto"/>
                                          </w:divBdr>
                                          <w:divsChild>
                                            <w:div w:id="1315572345">
                                              <w:marLeft w:val="0"/>
                                              <w:marRight w:val="0"/>
                                              <w:marTop w:val="0"/>
                                              <w:marBottom w:val="0"/>
                                              <w:divBdr>
                                                <w:top w:val="none" w:sz="0" w:space="0" w:color="auto"/>
                                                <w:left w:val="none" w:sz="0" w:space="0" w:color="auto"/>
                                                <w:bottom w:val="none" w:sz="0" w:space="0" w:color="auto"/>
                                                <w:right w:val="none" w:sz="0" w:space="0" w:color="auto"/>
                                              </w:divBdr>
                                            </w:div>
                                          </w:divsChild>
                                        </w:div>
                                        <w:div w:id="1139373325">
                                          <w:marLeft w:val="0"/>
                                          <w:marRight w:val="0"/>
                                          <w:marTop w:val="0"/>
                                          <w:marBottom w:val="0"/>
                                          <w:divBdr>
                                            <w:top w:val="none" w:sz="0" w:space="0" w:color="auto"/>
                                            <w:left w:val="none" w:sz="0" w:space="0" w:color="auto"/>
                                            <w:bottom w:val="none" w:sz="0" w:space="0" w:color="auto"/>
                                            <w:right w:val="none" w:sz="0" w:space="0" w:color="auto"/>
                                          </w:divBdr>
                                          <w:divsChild>
                                            <w:div w:id="387580506">
                                              <w:marLeft w:val="0"/>
                                              <w:marRight w:val="0"/>
                                              <w:marTop w:val="0"/>
                                              <w:marBottom w:val="0"/>
                                              <w:divBdr>
                                                <w:top w:val="none" w:sz="0" w:space="0" w:color="auto"/>
                                                <w:left w:val="none" w:sz="0" w:space="0" w:color="auto"/>
                                                <w:bottom w:val="none" w:sz="0" w:space="0" w:color="auto"/>
                                                <w:right w:val="none" w:sz="0" w:space="0" w:color="auto"/>
                                              </w:divBdr>
                                            </w:div>
                                          </w:divsChild>
                                        </w:div>
                                        <w:div w:id="1164855489">
                                          <w:marLeft w:val="0"/>
                                          <w:marRight w:val="0"/>
                                          <w:marTop w:val="0"/>
                                          <w:marBottom w:val="0"/>
                                          <w:divBdr>
                                            <w:top w:val="none" w:sz="0" w:space="0" w:color="auto"/>
                                            <w:left w:val="none" w:sz="0" w:space="0" w:color="auto"/>
                                            <w:bottom w:val="none" w:sz="0" w:space="0" w:color="auto"/>
                                            <w:right w:val="none" w:sz="0" w:space="0" w:color="auto"/>
                                          </w:divBdr>
                                          <w:divsChild>
                                            <w:div w:id="1200045052">
                                              <w:marLeft w:val="0"/>
                                              <w:marRight w:val="0"/>
                                              <w:marTop w:val="0"/>
                                              <w:marBottom w:val="0"/>
                                              <w:divBdr>
                                                <w:top w:val="none" w:sz="0" w:space="0" w:color="auto"/>
                                                <w:left w:val="none" w:sz="0" w:space="0" w:color="auto"/>
                                                <w:bottom w:val="none" w:sz="0" w:space="0" w:color="auto"/>
                                                <w:right w:val="none" w:sz="0" w:space="0" w:color="auto"/>
                                              </w:divBdr>
                                            </w:div>
                                          </w:divsChild>
                                        </w:div>
                                        <w:div w:id="1364935565">
                                          <w:marLeft w:val="0"/>
                                          <w:marRight w:val="0"/>
                                          <w:marTop w:val="0"/>
                                          <w:marBottom w:val="0"/>
                                          <w:divBdr>
                                            <w:top w:val="none" w:sz="0" w:space="0" w:color="auto"/>
                                            <w:left w:val="none" w:sz="0" w:space="0" w:color="auto"/>
                                            <w:bottom w:val="none" w:sz="0" w:space="0" w:color="auto"/>
                                            <w:right w:val="none" w:sz="0" w:space="0" w:color="auto"/>
                                          </w:divBdr>
                                          <w:divsChild>
                                            <w:div w:id="1722434830">
                                              <w:marLeft w:val="0"/>
                                              <w:marRight w:val="0"/>
                                              <w:marTop w:val="0"/>
                                              <w:marBottom w:val="0"/>
                                              <w:divBdr>
                                                <w:top w:val="none" w:sz="0" w:space="0" w:color="auto"/>
                                                <w:left w:val="none" w:sz="0" w:space="0" w:color="auto"/>
                                                <w:bottom w:val="none" w:sz="0" w:space="0" w:color="auto"/>
                                                <w:right w:val="none" w:sz="0" w:space="0" w:color="auto"/>
                                              </w:divBdr>
                                            </w:div>
                                          </w:divsChild>
                                        </w:div>
                                        <w:div w:id="1954559559">
                                          <w:marLeft w:val="0"/>
                                          <w:marRight w:val="0"/>
                                          <w:marTop w:val="0"/>
                                          <w:marBottom w:val="0"/>
                                          <w:divBdr>
                                            <w:top w:val="none" w:sz="0" w:space="0" w:color="auto"/>
                                            <w:left w:val="none" w:sz="0" w:space="0" w:color="auto"/>
                                            <w:bottom w:val="none" w:sz="0" w:space="0" w:color="auto"/>
                                            <w:right w:val="none" w:sz="0" w:space="0" w:color="auto"/>
                                          </w:divBdr>
                                          <w:divsChild>
                                            <w:div w:id="814875494">
                                              <w:marLeft w:val="0"/>
                                              <w:marRight w:val="0"/>
                                              <w:marTop w:val="0"/>
                                              <w:marBottom w:val="0"/>
                                              <w:divBdr>
                                                <w:top w:val="none" w:sz="0" w:space="0" w:color="auto"/>
                                                <w:left w:val="none" w:sz="0" w:space="0" w:color="auto"/>
                                                <w:bottom w:val="none" w:sz="0" w:space="0" w:color="auto"/>
                                                <w:right w:val="none" w:sz="0" w:space="0" w:color="auto"/>
                                              </w:divBdr>
                                            </w:div>
                                          </w:divsChild>
                                        </w:div>
                                        <w:div w:id="2032759779">
                                          <w:marLeft w:val="0"/>
                                          <w:marRight w:val="0"/>
                                          <w:marTop w:val="0"/>
                                          <w:marBottom w:val="0"/>
                                          <w:divBdr>
                                            <w:top w:val="none" w:sz="0" w:space="0" w:color="auto"/>
                                            <w:left w:val="none" w:sz="0" w:space="0" w:color="auto"/>
                                            <w:bottom w:val="none" w:sz="0" w:space="0" w:color="auto"/>
                                            <w:right w:val="none" w:sz="0" w:space="0" w:color="auto"/>
                                          </w:divBdr>
                                          <w:divsChild>
                                            <w:div w:id="7564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277743">
      <w:bodyDiv w:val="1"/>
      <w:marLeft w:val="0"/>
      <w:marRight w:val="0"/>
      <w:marTop w:val="0"/>
      <w:marBottom w:val="0"/>
      <w:divBdr>
        <w:top w:val="none" w:sz="0" w:space="0" w:color="auto"/>
        <w:left w:val="none" w:sz="0" w:space="0" w:color="auto"/>
        <w:bottom w:val="none" w:sz="0" w:space="0" w:color="auto"/>
        <w:right w:val="none" w:sz="0" w:space="0" w:color="auto"/>
      </w:divBdr>
      <w:divsChild>
        <w:div w:id="152719410">
          <w:marLeft w:val="0"/>
          <w:marRight w:val="0"/>
          <w:marTop w:val="0"/>
          <w:marBottom w:val="0"/>
          <w:divBdr>
            <w:top w:val="none" w:sz="0" w:space="0" w:color="auto"/>
            <w:left w:val="none" w:sz="0" w:space="0" w:color="auto"/>
            <w:bottom w:val="none" w:sz="0" w:space="0" w:color="auto"/>
            <w:right w:val="none" w:sz="0" w:space="0" w:color="auto"/>
          </w:divBdr>
        </w:div>
        <w:div w:id="773944486">
          <w:marLeft w:val="0"/>
          <w:marRight w:val="0"/>
          <w:marTop w:val="0"/>
          <w:marBottom w:val="0"/>
          <w:divBdr>
            <w:top w:val="none" w:sz="0" w:space="0" w:color="auto"/>
            <w:left w:val="none" w:sz="0" w:space="0" w:color="auto"/>
            <w:bottom w:val="none" w:sz="0" w:space="0" w:color="auto"/>
            <w:right w:val="none" w:sz="0" w:space="0" w:color="auto"/>
          </w:divBdr>
        </w:div>
        <w:div w:id="945040718">
          <w:marLeft w:val="0"/>
          <w:marRight w:val="0"/>
          <w:marTop w:val="0"/>
          <w:marBottom w:val="0"/>
          <w:divBdr>
            <w:top w:val="none" w:sz="0" w:space="0" w:color="auto"/>
            <w:left w:val="none" w:sz="0" w:space="0" w:color="auto"/>
            <w:bottom w:val="none" w:sz="0" w:space="0" w:color="auto"/>
            <w:right w:val="none" w:sz="0" w:space="0" w:color="auto"/>
          </w:divBdr>
        </w:div>
      </w:divsChild>
    </w:div>
    <w:div w:id="958221115">
      <w:bodyDiv w:val="1"/>
      <w:marLeft w:val="0"/>
      <w:marRight w:val="0"/>
      <w:marTop w:val="0"/>
      <w:marBottom w:val="0"/>
      <w:divBdr>
        <w:top w:val="none" w:sz="0" w:space="0" w:color="auto"/>
        <w:left w:val="none" w:sz="0" w:space="0" w:color="auto"/>
        <w:bottom w:val="none" w:sz="0" w:space="0" w:color="auto"/>
        <w:right w:val="none" w:sz="0" w:space="0" w:color="auto"/>
      </w:divBdr>
      <w:divsChild>
        <w:div w:id="110125197">
          <w:marLeft w:val="0"/>
          <w:marRight w:val="0"/>
          <w:marTop w:val="0"/>
          <w:marBottom w:val="0"/>
          <w:divBdr>
            <w:top w:val="none" w:sz="0" w:space="0" w:color="auto"/>
            <w:left w:val="none" w:sz="0" w:space="0" w:color="auto"/>
            <w:bottom w:val="none" w:sz="0" w:space="0" w:color="auto"/>
            <w:right w:val="none" w:sz="0" w:space="0" w:color="auto"/>
          </w:divBdr>
          <w:divsChild>
            <w:div w:id="1645700884">
              <w:marLeft w:val="0"/>
              <w:marRight w:val="0"/>
              <w:marTop w:val="0"/>
              <w:marBottom w:val="0"/>
              <w:divBdr>
                <w:top w:val="none" w:sz="0" w:space="0" w:color="auto"/>
                <w:left w:val="none" w:sz="0" w:space="0" w:color="auto"/>
                <w:bottom w:val="none" w:sz="0" w:space="0" w:color="auto"/>
                <w:right w:val="none" w:sz="0" w:space="0" w:color="auto"/>
              </w:divBdr>
              <w:divsChild>
                <w:div w:id="12103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9158">
      <w:bodyDiv w:val="1"/>
      <w:marLeft w:val="0"/>
      <w:marRight w:val="0"/>
      <w:marTop w:val="0"/>
      <w:marBottom w:val="0"/>
      <w:divBdr>
        <w:top w:val="none" w:sz="0" w:space="0" w:color="auto"/>
        <w:left w:val="none" w:sz="0" w:space="0" w:color="auto"/>
        <w:bottom w:val="none" w:sz="0" w:space="0" w:color="auto"/>
        <w:right w:val="none" w:sz="0" w:space="0" w:color="auto"/>
      </w:divBdr>
    </w:div>
    <w:div w:id="983005762">
      <w:bodyDiv w:val="1"/>
      <w:marLeft w:val="86"/>
      <w:marRight w:val="86"/>
      <w:marTop w:val="32"/>
      <w:marBottom w:val="32"/>
      <w:divBdr>
        <w:top w:val="none" w:sz="0" w:space="0" w:color="auto"/>
        <w:left w:val="none" w:sz="0" w:space="0" w:color="auto"/>
        <w:bottom w:val="none" w:sz="0" w:space="0" w:color="auto"/>
        <w:right w:val="none" w:sz="0" w:space="0" w:color="auto"/>
      </w:divBdr>
      <w:divsChild>
        <w:div w:id="974674708">
          <w:marLeft w:val="0"/>
          <w:marRight w:val="0"/>
          <w:marTop w:val="0"/>
          <w:marBottom w:val="0"/>
          <w:divBdr>
            <w:top w:val="none" w:sz="0" w:space="0" w:color="auto"/>
            <w:left w:val="none" w:sz="0" w:space="0" w:color="auto"/>
            <w:bottom w:val="none" w:sz="0" w:space="0" w:color="auto"/>
            <w:right w:val="none" w:sz="0" w:space="0" w:color="auto"/>
          </w:divBdr>
          <w:divsChild>
            <w:div w:id="1869753138">
              <w:marLeft w:val="172"/>
              <w:marRight w:val="172"/>
              <w:marTop w:val="0"/>
              <w:marBottom w:val="0"/>
              <w:divBdr>
                <w:top w:val="none" w:sz="0" w:space="0" w:color="auto"/>
                <w:left w:val="none" w:sz="0" w:space="0" w:color="auto"/>
                <w:bottom w:val="none" w:sz="0" w:space="0" w:color="auto"/>
                <w:right w:val="none" w:sz="0" w:space="0" w:color="auto"/>
              </w:divBdr>
              <w:divsChild>
                <w:div w:id="18091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0357">
      <w:bodyDiv w:val="1"/>
      <w:marLeft w:val="0"/>
      <w:marRight w:val="0"/>
      <w:marTop w:val="0"/>
      <w:marBottom w:val="0"/>
      <w:divBdr>
        <w:top w:val="none" w:sz="0" w:space="0" w:color="auto"/>
        <w:left w:val="none" w:sz="0" w:space="0" w:color="auto"/>
        <w:bottom w:val="none" w:sz="0" w:space="0" w:color="auto"/>
        <w:right w:val="none" w:sz="0" w:space="0" w:color="auto"/>
      </w:divBdr>
      <w:divsChild>
        <w:div w:id="1187020023">
          <w:marLeft w:val="0"/>
          <w:marRight w:val="0"/>
          <w:marTop w:val="0"/>
          <w:marBottom w:val="0"/>
          <w:divBdr>
            <w:top w:val="none" w:sz="0" w:space="0" w:color="auto"/>
            <w:left w:val="none" w:sz="0" w:space="0" w:color="auto"/>
            <w:bottom w:val="none" w:sz="0" w:space="0" w:color="auto"/>
            <w:right w:val="none" w:sz="0" w:space="0" w:color="auto"/>
          </w:divBdr>
        </w:div>
      </w:divsChild>
    </w:div>
    <w:div w:id="1013800117">
      <w:bodyDiv w:val="1"/>
      <w:marLeft w:val="0"/>
      <w:marRight w:val="0"/>
      <w:marTop w:val="0"/>
      <w:marBottom w:val="0"/>
      <w:divBdr>
        <w:top w:val="none" w:sz="0" w:space="0" w:color="auto"/>
        <w:left w:val="none" w:sz="0" w:space="0" w:color="auto"/>
        <w:bottom w:val="none" w:sz="0" w:space="0" w:color="auto"/>
        <w:right w:val="none" w:sz="0" w:space="0" w:color="auto"/>
      </w:divBdr>
    </w:div>
    <w:div w:id="1020281939">
      <w:bodyDiv w:val="1"/>
      <w:marLeft w:val="0"/>
      <w:marRight w:val="0"/>
      <w:marTop w:val="0"/>
      <w:marBottom w:val="0"/>
      <w:divBdr>
        <w:top w:val="none" w:sz="0" w:space="0" w:color="auto"/>
        <w:left w:val="none" w:sz="0" w:space="0" w:color="auto"/>
        <w:bottom w:val="none" w:sz="0" w:space="0" w:color="auto"/>
        <w:right w:val="none" w:sz="0" w:space="0" w:color="auto"/>
      </w:divBdr>
    </w:div>
    <w:div w:id="1022052010">
      <w:bodyDiv w:val="1"/>
      <w:marLeft w:val="0"/>
      <w:marRight w:val="0"/>
      <w:marTop w:val="0"/>
      <w:marBottom w:val="0"/>
      <w:divBdr>
        <w:top w:val="none" w:sz="0" w:space="0" w:color="auto"/>
        <w:left w:val="none" w:sz="0" w:space="0" w:color="auto"/>
        <w:bottom w:val="none" w:sz="0" w:space="0" w:color="auto"/>
        <w:right w:val="none" w:sz="0" w:space="0" w:color="auto"/>
      </w:divBdr>
    </w:div>
    <w:div w:id="1026129492">
      <w:bodyDiv w:val="1"/>
      <w:marLeft w:val="0"/>
      <w:marRight w:val="0"/>
      <w:marTop w:val="0"/>
      <w:marBottom w:val="0"/>
      <w:divBdr>
        <w:top w:val="none" w:sz="0" w:space="0" w:color="auto"/>
        <w:left w:val="none" w:sz="0" w:space="0" w:color="auto"/>
        <w:bottom w:val="none" w:sz="0" w:space="0" w:color="auto"/>
        <w:right w:val="none" w:sz="0" w:space="0" w:color="auto"/>
      </w:divBdr>
    </w:div>
    <w:div w:id="1029837042">
      <w:bodyDiv w:val="1"/>
      <w:marLeft w:val="0"/>
      <w:marRight w:val="0"/>
      <w:marTop w:val="0"/>
      <w:marBottom w:val="0"/>
      <w:divBdr>
        <w:top w:val="none" w:sz="0" w:space="0" w:color="auto"/>
        <w:left w:val="none" w:sz="0" w:space="0" w:color="auto"/>
        <w:bottom w:val="none" w:sz="0" w:space="0" w:color="auto"/>
        <w:right w:val="none" w:sz="0" w:space="0" w:color="auto"/>
      </w:divBdr>
    </w:div>
    <w:div w:id="1045135289">
      <w:bodyDiv w:val="1"/>
      <w:marLeft w:val="42"/>
      <w:marRight w:val="0"/>
      <w:marTop w:val="42"/>
      <w:marBottom w:val="0"/>
      <w:divBdr>
        <w:top w:val="none" w:sz="0" w:space="0" w:color="auto"/>
        <w:left w:val="none" w:sz="0" w:space="0" w:color="auto"/>
        <w:bottom w:val="none" w:sz="0" w:space="0" w:color="auto"/>
        <w:right w:val="none" w:sz="0" w:space="0" w:color="auto"/>
      </w:divBdr>
      <w:divsChild>
        <w:div w:id="673845507">
          <w:marLeft w:val="0"/>
          <w:marRight w:val="0"/>
          <w:marTop w:val="0"/>
          <w:marBottom w:val="0"/>
          <w:divBdr>
            <w:top w:val="none" w:sz="0" w:space="0" w:color="auto"/>
            <w:left w:val="none" w:sz="0" w:space="0" w:color="auto"/>
            <w:bottom w:val="none" w:sz="0" w:space="0" w:color="auto"/>
            <w:right w:val="none" w:sz="0" w:space="0" w:color="auto"/>
          </w:divBdr>
        </w:div>
        <w:div w:id="995574550">
          <w:marLeft w:val="0"/>
          <w:marRight w:val="0"/>
          <w:marTop w:val="0"/>
          <w:marBottom w:val="0"/>
          <w:divBdr>
            <w:top w:val="none" w:sz="0" w:space="0" w:color="auto"/>
            <w:left w:val="none" w:sz="0" w:space="0" w:color="auto"/>
            <w:bottom w:val="none" w:sz="0" w:space="0" w:color="auto"/>
            <w:right w:val="none" w:sz="0" w:space="0" w:color="auto"/>
          </w:divBdr>
        </w:div>
        <w:div w:id="1010791934">
          <w:marLeft w:val="0"/>
          <w:marRight w:val="0"/>
          <w:marTop w:val="0"/>
          <w:marBottom w:val="0"/>
          <w:divBdr>
            <w:top w:val="none" w:sz="0" w:space="0" w:color="auto"/>
            <w:left w:val="none" w:sz="0" w:space="0" w:color="auto"/>
            <w:bottom w:val="none" w:sz="0" w:space="0" w:color="auto"/>
            <w:right w:val="none" w:sz="0" w:space="0" w:color="auto"/>
          </w:divBdr>
        </w:div>
      </w:divsChild>
    </w:div>
    <w:div w:id="1061102069">
      <w:bodyDiv w:val="1"/>
      <w:marLeft w:val="0"/>
      <w:marRight w:val="0"/>
      <w:marTop w:val="0"/>
      <w:marBottom w:val="0"/>
      <w:divBdr>
        <w:top w:val="none" w:sz="0" w:space="0" w:color="auto"/>
        <w:left w:val="none" w:sz="0" w:space="0" w:color="auto"/>
        <w:bottom w:val="none" w:sz="0" w:space="0" w:color="auto"/>
        <w:right w:val="none" w:sz="0" w:space="0" w:color="auto"/>
      </w:divBdr>
    </w:div>
    <w:div w:id="1061556909">
      <w:bodyDiv w:val="1"/>
      <w:marLeft w:val="0"/>
      <w:marRight w:val="0"/>
      <w:marTop w:val="0"/>
      <w:marBottom w:val="0"/>
      <w:divBdr>
        <w:top w:val="none" w:sz="0" w:space="0" w:color="auto"/>
        <w:left w:val="none" w:sz="0" w:space="0" w:color="auto"/>
        <w:bottom w:val="none" w:sz="0" w:space="0" w:color="auto"/>
        <w:right w:val="none" w:sz="0" w:space="0" w:color="auto"/>
      </w:divBdr>
    </w:div>
    <w:div w:id="1079860944">
      <w:bodyDiv w:val="1"/>
      <w:marLeft w:val="0"/>
      <w:marRight w:val="0"/>
      <w:marTop w:val="0"/>
      <w:marBottom w:val="0"/>
      <w:divBdr>
        <w:top w:val="none" w:sz="0" w:space="0" w:color="auto"/>
        <w:left w:val="none" w:sz="0" w:space="0" w:color="auto"/>
        <w:bottom w:val="none" w:sz="0" w:space="0" w:color="auto"/>
        <w:right w:val="none" w:sz="0" w:space="0" w:color="auto"/>
      </w:divBdr>
      <w:divsChild>
        <w:div w:id="647129926">
          <w:marLeft w:val="0"/>
          <w:marRight w:val="0"/>
          <w:marTop w:val="0"/>
          <w:marBottom w:val="0"/>
          <w:divBdr>
            <w:top w:val="none" w:sz="0" w:space="0" w:color="auto"/>
            <w:left w:val="none" w:sz="0" w:space="0" w:color="auto"/>
            <w:bottom w:val="none" w:sz="0" w:space="0" w:color="auto"/>
            <w:right w:val="none" w:sz="0" w:space="0" w:color="auto"/>
          </w:divBdr>
        </w:div>
        <w:div w:id="72610425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9323713">
              <w:marLeft w:val="0"/>
              <w:marRight w:val="0"/>
              <w:marTop w:val="0"/>
              <w:marBottom w:val="0"/>
              <w:divBdr>
                <w:top w:val="none" w:sz="0" w:space="0" w:color="auto"/>
                <w:left w:val="none" w:sz="0" w:space="0" w:color="auto"/>
                <w:bottom w:val="none" w:sz="0" w:space="0" w:color="auto"/>
                <w:right w:val="none" w:sz="0" w:space="0" w:color="auto"/>
              </w:divBdr>
              <w:divsChild>
                <w:div w:id="264384418">
                  <w:marLeft w:val="0"/>
                  <w:marRight w:val="0"/>
                  <w:marTop w:val="0"/>
                  <w:marBottom w:val="0"/>
                  <w:divBdr>
                    <w:top w:val="none" w:sz="0" w:space="0" w:color="auto"/>
                    <w:left w:val="none" w:sz="0" w:space="0" w:color="auto"/>
                    <w:bottom w:val="none" w:sz="0" w:space="0" w:color="auto"/>
                    <w:right w:val="none" w:sz="0" w:space="0" w:color="auto"/>
                  </w:divBdr>
                  <w:divsChild>
                    <w:div w:id="1219514387">
                      <w:marLeft w:val="0"/>
                      <w:marRight w:val="0"/>
                      <w:marTop w:val="0"/>
                      <w:marBottom w:val="0"/>
                      <w:divBdr>
                        <w:top w:val="none" w:sz="0" w:space="0" w:color="auto"/>
                        <w:left w:val="none" w:sz="0" w:space="0" w:color="auto"/>
                        <w:bottom w:val="none" w:sz="0" w:space="0" w:color="auto"/>
                        <w:right w:val="none" w:sz="0" w:space="0" w:color="auto"/>
                      </w:divBdr>
                      <w:divsChild>
                        <w:div w:id="550650058">
                          <w:marLeft w:val="0"/>
                          <w:marRight w:val="0"/>
                          <w:marTop w:val="0"/>
                          <w:marBottom w:val="0"/>
                          <w:divBdr>
                            <w:top w:val="none" w:sz="0" w:space="0" w:color="auto"/>
                            <w:left w:val="none" w:sz="0" w:space="0" w:color="auto"/>
                            <w:bottom w:val="none" w:sz="0" w:space="0" w:color="auto"/>
                            <w:right w:val="none" w:sz="0" w:space="0" w:color="auto"/>
                          </w:divBdr>
                        </w:div>
                        <w:div w:id="611398525">
                          <w:marLeft w:val="0"/>
                          <w:marRight w:val="0"/>
                          <w:marTop w:val="0"/>
                          <w:marBottom w:val="0"/>
                          <w:divBdr>
                            <w:top w:val="none" w:sz="0" w:space="0" w:color="auto"/>
                            <w:left w:val="none" w:sz="0" w:space="0" w:color="auto"/>
                            <w:bottom w:val="none" w:sz="0" w:space="0" w:color="auto"/>
                            <w:right w:val="none" w:sz="0" w:space="0" w:color="auto"/>
                          </w:divBdr>
                        </w:div>
                        <w:div w:id="974481558">
                          <w:marLeft w:val="0"/>
                          <w:marRight w:val="0"/>
                          <w:marTop w:val="0"/>
                          <w:marBottom w:val="0"/>
                          <w:divBdr>
                            <w:top w:val="none" w:sz="0" w:space="0" w:color="auto"/>
                            <w:left w:val="none" w:sz="0" w:space="0" w:color="auto"/>
                            <w:bottom w:val="none" w:sz="0" w:space="0" w:color="auto"/>
                            <w:right w:val="none" w:sz="0" w:space="0" w:color="auto"/>
                          </w:divBdr>
                        </w:div>
                        <w:div w:id="1270626712">
                          <w:marLeft w:val="0"/>
                          <w:marRight w:val="0"/>
                          <w:marTop w:val="0"/>
                          <w:marBottom w:val="0"/>
                          <w:divBdr>
                            <w:top w:val="none" w:sz="0" w:space="0" w:color="auto"/>
                            <w:left w:val="none" w:sz="0" w:space="0" w:color="auto"/>
                            <w:bottom w:val="none" w:sz="0" w:space="0" w:color="auto"/>
                            <w:right w:val="none" w:sz="0" w:space="0" w:color="auto"/>
                          </w:divBdr>
                        </w:div>
                        <w:div w:id="17126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634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80975105">
              <w:marLeft w:val="0"/>
              <w:marRight w:val="0"/>
              <w:marTop w:val="0"/>
              <w:marBottom w:val="0"/>
              <w:divBdr>
                <w:top w:val="none" w:sz="0" w:space="0" w:color="auto"/>
                <w:left w:val="none" w:sz="0" w:space="0" w:color="auto"/>
                <w:bottom w:val="none" w:sz="0" w:space="0" w:color="auto"/>
                <w:right w:val="none" w:sz="0" w:space="0" w:color="auto"/>
              </w:divBdr>
            </w:div>
          </w:divsChild>
        </w:div>
        <w:div w:id="1649673563">
          <w:marLeft w:val="0"/>
          <w:marRight w:val="0"/>
          <w:marTop w:val="0"/>
          <w:marBottom w:val="0"/>
          <w:divBdr>
            <w:top w:val="none" w:sz="0" w:space="0" w:color="auto"/>
            <w:left w:val="none" w:sz="0" w:space="0" w:color="auto"/>
            <w:bottom w:val="none" w:sz="0" w:space="0" w:color="auto"/>
            <w:right w:val="none" w:sz="0" w:space="0" w:color="auto"/>
          </w:divBdr>
        </w:div>
        <w:div w:id="189453787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504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6055">
      <w:bodyDiv w:val="1"/>
      <w:marLeft w:val="0"/>
      <w:marRight w:val="0"/>
      <w:marTop w:val="0"/>
      <w:marBottom w:val="0"/>
      <w:divBdr>
        <w:top w:val="none" w:sz="0" w:space="0" w:color="auto"/>
        <w:left w:val="none" w:sz="0" w:space="0" w:color="auto"/>
        <w:bottom w:val="none" w:sz="0" w:space="0" w:color="auto"/>
        <w:right w:val="none" w:sz="0" w:space="0" w:color="auto"/>
      </w:divBdr>
    </w:div>
    <w:div w:id="1091387680">
      <w:bodyDiv w:val="1"/>
      <w:marLeft w:val="0"/>
      <w:marRight w:val="0"/>
      <w:marTop w:val="0"/>
      <w:marBottom w:val="0"/>
      <w:divBdr>
        <w:top w:val="none" w:sz="0" w:space="0" w:color="auto"/>
        <w:left w:val="none" w:sz="0" w:space="0" w:color="auto"/>
        <w:bottom w:val="none" w:sz="0" w:space="0" w:color="auto"/>
        <w:right w:val="none" w:sz="0" w:space="0" w:color="auto"/>
      </w:divBdr>
    </w:div>
    <w:div w:id="1102795451">
      <w:bodyDiv w:val="1"/>
      <w:marLeft w:val="0"/>
      <w:marRight w:val="0"/>
      <w:marTop w:val="0"/>
      <w:marBottom w:val="0"/>
      <w:divBdr>
        <w:top w:val="none" w:sz="0" w:space="0" w:color="auto"/>
        <w:left w:val="none" w:sz="0" w:space="0" w:color="auto"/>
        <w:bottom w:val="none" w:sz="0" w:space="0" w:color="auto"/>
        <w:right w:val="none" w:sz="0" w:space="0" w:color="auto"/>
      </w:divBdr>
    </w:div>
    <w:div w:id="1141845788">
      <w:bodyDiv w:val="1"/>
      <w:marLeft w:val="115"/>
      <w:marRight w:val="115"/>
      <w:marTop w:val="43"/>
      <w:marBottom w:val="43"/>
      <w:divBdr>
        <w:top w:val="none" w:sz="0" w:space="0" w:color="auto"/>
        <w:left w:val="none" w:sz="0" w:space="0" w:color="auto"/>
        <w:bottom w:val="none" w:sz="0" w:space="0" w:color="auto"/>
        <w:right w:val="none" w:sz="0" w:space="0" w:color="auto"/>
      </w:divBdr>
      <w:divsChild>
        <w:div w:id="1154645489">
          <w:marLeft w:val="0"/>
          <w:marRight w:val="0"/>
          <w:marTop w:val="0"/>
          <w:marBottom w:val="0"/>
          <w:divBdr>
            <w:top w:val="none" w:sz="0" w:space="0" w:color="auto"/>
            <w:left w:val="none" w:sz="0" w:space="0" w:color="auto"/>
            <w:bottom w:val="none" w:sz="0" w:space="0" w:color="auto"/>
            <w:right w:val="none" w:sz="0" w:space="0" w:color="auto"/>
          </w:divBdr>
          <w:divsChild>
            <w:div w:id="1254316717">
              <w:marLeft w:val="230"/>
              <w:marRight w:val="230"/>
              <w:marTop w:val="0"/>
              <w:marBottom w:val="0"/>
              <w:divBdr>
                <w:top w:val="none" w:sz="0" w:space="0" w:color="auto"/>
                <w:left w:val="none" w:sz="0" w:space="0" w:color="auto"/>
                <w:bottom w:val="none" w:sz="0" w:space="0" w:color="auto"/>
                <w:right w:val="none" w:sz="0" w:space="0" w:color="auto"/>
              </w:divBdr>
              <w:divsChild>
                <w:div w:id="3942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6947">
      <w:bodyDiv w:val="1"/>
      <w:marLeft w:val="0"/>
      <w:marRight w:val="0"/>
      <w:marTop w:val="0"/>
      <w:marBottom w:val="0"/>
      <w:divBdr>
        <w:top w:val="none" w:sz="0" w:space="0" w:color="auto"/>
        <w:left w:val="none" w:sz="0" w:space="0" w:color="auto"/>
        <w:bottom w:val="none" w:sz="0" w:space="0" w:color="auto"/>
        <w:right w:val="none" w:sz="0" w:space="0" w:color="auto"/>
      </w:divBdr>
      <w:divsChild>
        <w:div w:id="1448355758">
          <w:marLeft w:val="0"/>
          <w:marRight w:val="0"/>
          <w:marTop w:val="0"/>
          <w:marBottom w:val="0"/>
          <w:divBdr>
            <w:top w:val="none" w:sz="0" w:space="0" w:color="auto"/>
            <w:left w:val="none" w:sz="0" w:space="0" w:color="auto"/>
            <w:bottom w:val="none" w:sz="0" w:space="0" w:color="auto"/>
            <w:right w:val="none" w:sz="0" w:space="0" w:color="auto"/>
          </w:divBdr>
        </w:div>
      </w:divsChild>
    </w:div>
    <w:div w:id="1158500518">
      <w:bodyDiv w:val="1"/>
      <w:marLeft w:val="0"/>
      <w:marRight w:val="0"/>
      <w:marTop w:val="0"/>
      <w:marBottom w:val="0"/>
      <w:divBdr>
        <w:top w:val="none" w:sz="0" w:space="0" w:color="auto"/>
        <w:left w:val="none" w:sz="0" w:space="0" w:color="auto"/>
        <w:bottom w:val="none" w:sz="0" w:space="0" w:color="auto"/>
        <w:right w:val="none" w:sz="0" w:space="0" w:color="auto"/>
      </w:divBdr>
      <w:divsChild>
        <w:div w:id="806968348">
          <w:marLeft w:val="0"/>
          <w:marRight w:val="0"/>
          <w:marTop w:val="0"/>
          <w:marBottom w:val="0"/>
          <w:divBdr>
            <w:top w:val="none" w:sz="0" w:space="0" w:color="auto"/>
            <w:left w:val="none" w:sz="0" w:space="0" w:color="auto"/>
            <w:bottom w:val="none" w:sz="0" w:space="0" w:color="auto"/>
            <w:right w:val="none" w:sz="0" w:space="0" w:color="auto"/>
          </w:divBdr>
        </w:div>
      </w:divsChild>
    </w:div>
    <w:div w:id="1174877105">
      <w:bodyDiv w:val="1"/>
      <w:marLeft w:val="0"/>
      <w:marRight w:val="0"/>
      <w:marTop w:val="0"/>
      <w:marBottom w:val="0"/>
      <w:divBdr>
        <w:top w:val="none" w:sz="0" w:space="0" w:color="auto"/>
        <w:left w:val="none" w:sz="0" w:space="0" w:color="auto"/>
        <w:bottom w:val="none" w:sz="0" w:space="0" w:color="auto"/>
        <w:right w:val="none" w:sz="0" w:space="0" w:color="auto"/>
      </w:divBdr>
    </w:div>
    <w:div w:id="1177305028">
      <w:bodyDiv w:val="1"/>
      <w:marLeft w:val="0"/>
      <w:marRight w:val="0"/>
      <w:marTop w:val="0"/>
      <w:marBottom w:val="0"/>
      <w:divBdr>
        <w:top w:val="none" w:sz="0" w:space="0" w:color="auto"/>
        <w:left w:val="none" w:sz="0" w:space="0" w:color="auto"/>
        <w:bottom w:val="none" w:sz="0" w:space="0" w:color="auto"/>
        <w:right w:val="none" w:sz="0" w:space="0" w:color="auto"/>
      </w:divBdr>
      <w:divsChild>
        <w:div w:id="259526949">
          <w:marLeft w:val="0"/>
          <w:marRight w:val="0"/>
          <w:marTop w:val="0"/>
          <w:marBottom w:val="0"/>
          <w:divBdr>
            <w:top w:val="none" w:sz="0" w:space="0" w:color="auto"/>
            <w:left w:val="none" w:sz="0" w:space="0" w:color="auto"/>
            <w:bottom w:val="none" w:sz="0" w:space="0" w:color="auto"/>
            <w:right w:val="none" w:sz="0" w:space="0" w:color="auto"/>
          </w:divBdr>
        </w:div>
      </w:divsChild>
    </w:div>
    <w:div w:id="1183593060">
      <w:bodyDiv w:val="1"/>
      <w:marLeft w:val="0"/>
      <w:marRight w:val="0"/>
      <w:marTop w:val="0"/>
      <w:marBottom w:val="0"/>
      <w:divBdr>
        <w:top w:val="none" w:sz="0" w:space="0" w:color="auto"/>
        <w:left w:val="none" w:sz="0" w:space="0" w:color="auto"/>
        <w:bottom w:val="none" w:sz="0" w:space="0" w:color="auto"/>
        <w:right w:val="none" w:sz="0" w:space="0" w:color="auto"/>
      </w:divBdr>
    </w:div>
    <w:div w:id="1185752057">
      <w:bodyDiv w:val="1"/>
      <w:marLeft w:val="0"/>
      <w:marRight w:val="0"/>
      <w:marTop w:val="0"/>
      <w:marBottom w:val="0"/>
      <w:divBdr>
        <w:top w:val="none" w:sz="0" w:space="0" w:color="auto"/>
        <w:left w:val="none" w:sz="0" w:space="0" w:color="auto"/>
        <w:bottom w:val="none" w:sz="0" w:space="0" w:color="auto"/>
        <w:right w:val="none" w:sz="0" w:space="0" w:color="auto"/>
      </w:divBdr>
      <w:divsChild>
        <w:div w:id="442111655">
          <w:marLeft w:val="0"/>
          <w:marRight w:val="0"/>
          <w:marTop w:val="0"/>
          <w:marBottom w:val="0"/>
          <w:divBdr>
            <w:top w:val="none" w:sz="0" w:space="0" w:color="auto"/>
            <w:left w:val="none" w:sz="0" w:space="0" w:color="auto"/>
            <w:bottom w:val="none" w:sz="0" w:space="0" w:color="auto"/>
            <w:right w:val="none" w:sz="0" w:space="0" w:color="auto"/>
          </w:divBdr>
        </w:div>
        <w:div w:id="498009240">
          <w:marLeft w:val="0"/>
          <w:marRight w:val="0"/>
          <w:marTop w:val="0"/>
          <w:marBottom w:val="0"/>
          <w:divBdr>
            <w:top w:val="none" w:sz="0" w:space="0" w:color="auto"/>
            <w:left w:val="none" w:sz="0" w:space="0" w:color="auto"/>
            <w:bottom w:val="none" w:sz="0" w:space="0" w:color="auto"/>
            <w:right w:val="none" w:sz="0" w:space="0" w:color="auto"/>
          </w:divBdr>
        </w:div>
        <w:div w:id="1272398881">
          <w:marLeft w:val="0"/>
          <w:marRight w:val="0"/>
          <w:marTop w:val="0"/>
          <w:marBottom w:val="0"/>
          <w:divBdr>
            <w:top w:val="none" w:sz="0" w:space="0" w:color="auto"/>
            <w:left w:val="none" w:sz="0" w:space="0" w:color="auto"/>
            <w:bottom w:val="none" w:sz="0" w:space="0" w:color="auto"/>
            <w:right w:val="none" w:sz="0" w:space="0" w:color="auto"/>
          </w:divBdr>
        </w:div>
      </w:divsChild>
    </w:div>
    <w:div w:id="1189027226">
      <w:bodyDiv w:val="1"/>
      <w:marLeft w:val="0"/>
      <w:marRight w:val="0"/>
      <w:marTop w:val="0"/>
      <w:marBottom w:val="0"/>
      <w:divBdr>
        <w:top w:val="none" w:sz="0" w:space="0" w:color="auto"/>
        <w:left w:val="none" w:sz="0" w:space="0" w:color="auto"/>
        <w:bottom w:val="none" w:sz="0" w:space="0" w:color="auto"/>
        <w:right w:val="none" w:sz="0" w:space="0" w:color="auto"/>
      </w:divBdr>
    </w:div>
    <w:div w:id="1200700635">
      <w:bodyDiv w:val="1"/>
      <w:marLeft w:val="0"/>
      <w:marRight w:val="0"/>
      <w:marTop w:val="0"/>
      <w:marBottom w:val="0"/>
      <w:divBdr>
        <w:top w:val="none" w:sz="0" w:space="0" w:color="auto"/>
        <w:left w:val="none" w:sz="0" w:space="0" w:color="auto"/>
        <w:bottom w:val="none" w:sz="0" w:space="0" w:color="auto"/>
        <w:right w:val="single" w:sz="4" w:space="0" w:color="333333"/>
      </w:divBdr>
      <w:divsChild>
        <w:div w:id="1515343015">
          <w:marLeft w:val="0"/>
          <w:marRight w:val="0"/>
          <w:marTop w:val="0"/>
          <w:marBottom w:val="0"/>
          <w:divBdr>
            <w:top w:val="none" w:sz="0" w:space="0" w:color="auto"/>
            <w:left w:val="none" w:sz="0" w:space="0" w:color="auto"/>
            <w:bottom w:val="none" w:sz="0" w:space="0" w:color="auto"/>
            <w:right w:val="none" w:sz="0" w:space="0" w:color="auto"/>
          </w:divBdr>
          <w:divsChild>
            <w:div w:id="1728335486">
              <w:marLeft w:val="209"/>
              <w:marRight w:val="0"/>
              <w:marTop w:val="0"/>
              <w:marBottom w:val="0"/>
              <w:divBdr>
                <w:top w:val="none" w:sz="0" w:space="0" w:color="auto"/>
                <w:left w:val="none" w:sz="0" w:space="0" w:color="auto"/>
                <w:bottom w:val="none" w:sz="0" w:space="0" w:color="auto"/>
                <w:right w:val="none" w:sz="0" w:space="0" w:color="auto"/>
              </w:divBdr>
              <w:divsChild>
                <w:div w:id="3143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8308">
      <w:bodyDiv w:val="1"/>
      <w:marLeft w:val="0"/>
      <w:marRight w:val="0"/>
      <w:marTop w:val="0"/>
      <w:marBottom w:val="0"/>
      <w:divBdr>
        <w:top w:val="none" w:sz="0" w:space="0" w:color="auto"/>
        <w:left w:val="none" w:sz="0" w:space="0" w:color="auto"/>
        <w:bottom w:val="none" w:sz="0" w:space="0" w:color="auto"/>
        <w:right w:val="none" w:sz="0" w:space="0" w:color="auto"/>
      </w:divBdr>
    </w:div>
    <w:div w:id="1245142851">
      <w:bodyDiv w:val="1"/>
      <w:marLeft w:val="0"/>
      <w:marRight w:val="0"/>
      <w:marTop w:val="0"/>
      <w:marBottom w:val="0"/>
      <w:divBdr>
        <w:top w:val="none" w:sz="0" w:space="0" w:color="auto"/>
        <w:left w:val="none" w:sz="0" w:space="0" w:color="auto"/>
        <w:bottom w:val="none" w:sz="0" w:space="0" w:color="auto"/>
        <w:right w:val="none" w:sz="0" w:space="0" w:color="auto"/>
      </w:divBdr>
    </w:div>
    <w:div w:id="1264876671">
      <w:bodyDiv w:val="1"/>
      <w:marLeft w:val="0"/>
      <w:marRight w:val="0"/>
      <w:marTop w:val="0"/>
      <w:marBottom w:val="0"/>
      <w:divBdr>
        <w:top w:val="none" w:sz="0" w:space="0" w:color="auto"/>
        <w:left w:val="none" w:sz="0" w:space="0" w:color="auto"/>
        <w:bottom w:val="none" w:sz="0" w:space="0" w:color="auto"/>
        <w:right w:val="none" w:sz="0" w:space="0" w:color="auto"/>
      </w:divBdr>
    </w:div>
    <w:div w:id="1276711586">
      <w:bodyDiv w:val="1"/>
      <w:marLeft w:val="0"/>
      <w:marRight w:val="0"/>
      <w:marTop w:val="0"/>
      <w:marBottom w:val="0"/>
      <w:divBdr>
        <w:top w:val="none" w:sz="0" w:space="0" w:color="auto"/>
        <w:left w:val="none" w:sz="0" w:space="0" w:color="auto"/>
        <w:bottom w:val="none" w:sz="0" w:space="0" w:color="auto"/>
        <w:right w:val="none" w:sz="0" w:space="0" w:color="auto"/>
      </w:divBdr>
    </w:div>
    <w:div w:id="1282028479">
      <w:bodyDiv w:val="1"/>
      <w:marLeft w:val="0"/>
      <w:marRight w:val="0"/>
      <w:marTop w:val="0"/>
      <w:marBottom w:val="0"/>
      <w:divBdr>
        <w:top w:val="none" w:sz="0" w:space="0" w:color="auto"/>
        <w:left w:val="none" w:sz="0" w:space="0" w:color="auto"/>
        <w:bottom w:val="none" w:sz="0" w:space="0" w:color="auto"/>
        <w:right w:val="none" w:sz="0" w:space="0" w:color="auto"/>
      </w:divBdr>
      <w:divsChild>
        <w:div w:id="666833514">
          <w:marLeft w:val="0"/>
          <w:marRight w:val="0"/>
          <w:marTop w:val="0"/>
          <w:marBottom w:val="0"/>
          <w:divBdr>
            <w:top w:val="none" w:sz="0" w:space="0" w:color="auto"/>
            <w:left w:val="none" w:sz="0" w:space="0" w:color="auto"/>
            <w:bottom w:val="none" w:sz="0" w:space="0" w:color="auto"/>
            <w:right w:val="none" w:sz="0" w:space="0" w:color="auto"/>
          </w:divBdr>
          <w:divsChild>
            <w:div w:id="398138307">
              <w:marLeft w:val="0"/>
              <w:marRight w:val="0"/>
              <w:marTop w:val="0"/>
              <w:marBottom w:val="0"/>
              <w:divBdr>
                <w:top w:val="none" w:sz="0" w:space="0" w:color="auto"/>
                <w:left w:val="none" w:sz="0" w:space="0" w:color="auto"/>
                <w:bottom w:val="none" w:sz="0" w:space="0" w:color="auto"/>
                <w:right w:val="none" w:sz="0" w:space="0" w:color="auto"/>
              </w:divBdr>
            </w:div>
          </w:divsChild>
        </w:div>
        <w:div w:id="737678279">
          <w:marLeft w:val="0"/>
          <w:marRight w:val="0"/>
          <w:marTop w:val="0"/>
          <w:marBottom w:val="0"/>
          <w:divBdr>
            <w:top w:val="none" w:sz="0" w:space="0" w:color="auto"/>
            <w:left w:val="none" w:sz="0" w:space="0" w:color="auto"/>
            <w:bottom w:val="none" w:sz="0" w:space="0" w:color="auto"/>
            <w:right w:val="none" w:sz="0" w:space="0" w:color="auto"/>
          </w:divBdr>
          <w:divsChild>
            <w:div w:id="353069218">
              <w:marLeft w:val="0"/>
              <w:marRight w:val="0"/>
              <w:marTop w:val="0"/>
              <w:marBottom w:val="0"/>
              <w:divBdr>
                <w:top w:val="none" w:sz="0" w:space="0" w:color="auto"/>
                <w:left w:val="none" w:sz="0" w:space="0" w:color="auto"/>
                <w:bottom w:val="none" w:sz="0" w:space="0" w:color="auto"/>
                <w:right w:val="none" w:sz="0" w:space="0" w:color="auto"/>
              </w:divBdr>
            </w:div>
          </w:divsChild>
        </w:div>
        <w:div w:id="841315642">
          <w:marLeft w:val="0"/>
          <w:marRight w:val="0"/>
          <w:marTop w:val="0"/>
          <w:marBottom w:val="0"/>
          <w:divBdr>
            <w:top w:val="none" w:sz="0" w:space="0" w:color="auto"/>
            <w:left w:val="none" w:sz="0" w:space="0" w:color="auto"/>
            <w:bottom w:val="none" w:sz="0" w:space="0" w:color="auto"/>
            <w:right w:val="none" w:sz="0" w:space="0" w:color="auto"/>
          </w:divBdr>
          <w:divsChild>
            <w:div w:id="349449147">
              <w:marLeft w:val="0"/>
              <w:marRight w:val="0"/>
              <w:marTop w:val="0"/>
              <w:marBottom w:val="0"/>
              <w:divBdr>
                <w:top w:val="none" w:sz="0" w:space="0" w:color="auto"/>
                <w:left w:val="none" w:sz="0" w:space="0" w:color="auto"/>
                <w:bottom w:val="none" w:sz="0" w:space="0" w:color="auto"/>
                <w:right w:val="none" w:sz="0" w:space="0" w:color="auto"/>
              </w:divBdr>
            </w:div>
          </w:divsChild>
        </w:div>
        <w:div w:id="889263869">
          <w:marLeft w:val="0"/>
          <w:marRight w:val="0"/>
          <w:marTop w:val="0"/>
          <w:marBottom w:val="0"/>
          <w:divBdr>
            <w:top w:val="none" w:sz="0" w:space="0" w:color="auto"/>
            <w:left w:val="none" w:sz="0" w:space="0" w:color="auto"/>
            <w:bottom w:val="none" w:sz="0" w:space="0" w:color="auto"/>
            <w:right w:val="none" w:sz="0" w:space="0" w:color="auto"/>
          </w:divBdr>
          <w:divsChild>
            <w:div w:id="1319387659">
              <w:marLeft w:val="0"/>
              <w:marRight w:val="0"/>
              <w:marTop w:val="0"/>
              <w:marBottom w:val="0"/>
              <w:divBdr>
                <w:top w:val="none" w:sz="0" w:space="0" w:color="auto"/>
                <w:left w:val="none" w:sz="0" w:space="0" w:color="auto"/>
                <w:bottom w:val="none" w:sz="0" w:space="0" w:color="auto"/>
                <w:right w:val="none" w:sz="0" w:space="0" w:color="auto"/>
              </w:divBdr>
            </w:div>
          </w:divsChild>
        </w:div>
        <w:div w:id="978538529">
          <w:marLeft w:val="0"/>
          <w:marRight w:val="0"/>
          <w:marTop w:val="0"/>
          <w:marBottom w:val="0"/>
          <w:divBdr>
            <w:top w:val="none" w:sz="0" w:space="0" w:color="auto"/>
            <w:left w:val="none" w:sz="0" w:space="0" w:color="auto"/>
            <w:bottom w:val="none" w:sz="0" w:space="0" w:color="auto"/>
            <w:right w:val="none" w:sz="0" w:space="0" w:color="auto"/>
          </w:divBdr>
          <w:divsChild>
            <w:div w:id="163521900">
              <w:marLeft w:val="0"/>
              <w:marRight w:val="0"/>
              <w:marTop w:val="0"/>
              <w:marBottom w:val="0"/>
              <w:divBdr>
                <w:top w:val="none" w:sz="0" w:space="0" w:color="auto"/>
                <w:left w:val="none" w:sz="0" w:space="0" w:color="auto"/>
                <w:bottom w:val="none" w:sz="0" w:space="0" w:color="auto"/>
                <w:right w:val="none" w:sz="0" w:space="0" w:color="auto"/>
              </w:divBdr>
            </w:div>
          </w:divsChild>
        </w:div>
        <w:div w:id="1665820009">
          <w:marLeft w:val="0"/>
          <w:marRight w:val="0"/>
          <w:marTop w:val="0"/>
          <w:marBottom w:val="0"/>
          <w:divBdr>
            <w:top w:val="none" w:sz="0" w:space="0" w:color="auto"/>
            <w:left w:val="none" w:sz="0" w:space="0" w:color="auto"/>
            <w:bottom w:val="none" w:sz="0" w:space="0" w:color="auto"/>
            <w:right w:val="none" w:sz="0" w:space="0" w:color="auto"/>
          </w:divBdr>
          <w:divsChild>
            <w:div w:id="1007244867">
              <w:marLeft w:val="0"/>
              <w:marRight w:val="0"/>
              <w:marTop w:val="0"/>
              <w:marBottom w:val="0"/>
              <w:divBdr>
                <w:top w:val="none" w:sz="0" w:space="0" w:color="auto"/>
                <w:left w:val="none" w:sz="0" w:space="0" w:color="auto"/>
                <w:bottom w:val="none" w:sz="0" w:space="0" w:color="auto"/>
                <w:right w:val="none" w:sz="0" w:space="0" w:color="auto"/>
              </w:divBdr>
            </w:div>
          </w:divsChild>
        </w:div>
        <w:div w:id="1683042925">
          <w:marLeft w:val="0"/>
          <w:marRight w:val="0"/>
          <w:marTop w:val="0"/>
          <w:marBottom w:val="0"/>
          <w:divBdr>
            <w:top w:val="none" w:sz="0" w:space="0" w:color="auto"/>
            <w:left w:val="none" w:sz="0" w:space="0" w:color="auto"/>
            <w:bottom w:val="none" w:sz="0" w:space="0" w:color="auto"/>
            <w:right w:val="none" w:sz="0" w:space="0" w:color="auto"/>
          </w:divBdr>
          <w:divsChild>
            <w:div w:id="631598694">
              <w:marLeft w:val="0"/>
              <w:marRight w:val="0"/>
              <w:marTop w:val="0"/>
              <w:marBottom w:val="0"/>
              <w:divBdr>
                <w:top w:val="none" w:sz="0" w:space="0" w:color="auto"/>
                <w:left w:val="none" w:sz="0" w:space="0" w:color="auto"/>
                <w:bottom w:val="none" w:sz="0" w:space="0" w:color="auto"/>
                <w:right w:val="none" w:sz="0" w:space="0" w:color="auto"/>
              </w:divBdr>
            </w:div>
          </w:divsChild>
        </w:div>
        <w:div w:id="1702627491">
          <w:marLeft w:val="0"/>
          <w:marRight w:val="0"/>
          <w:marTop w:val="0"/>
          <w:marBottom w:val="0"/>
          <w:divBdr>
            <w:top w:val="none" w:sz="0" w:space="0" w:color="auto"/>
            <w:left w:val="none" w:sz="0" w:space="0" w:color="auto"/>
            <w:bottom w:val="none" w:sz="0" w:space="0" w:color="auto"/>
            <w:right w:val="none" w:sz="0" w:space="0" w:color="auto"/>
          </w:divBdr>
          <w:divsChild>
            <w:div w:id="807817728">
              <w:marLeft w:val="0"/>
              <w:marRight w:val="0"/>
              <w:marTop w:val="0"/>
              <w:marBottom w:val="0"/>
              <w:divBdr>
                <w:top w:val="none" w:sz="0" w:space="0" w:color="auto"/>
                <w:left w:val="none" w:sz="0" w:space="0" w:color="auto"/>
                <w:bottom w:val="none" w:sz="0" w:space="0" w:color="auto"/>
                <w:right w:val="none" w:sz="0" w:space="0" w:color="auto"/>
              </w:divBdr>
            </w:div>
          </w:divsChild>
        </w:div>
        <w:div w:id="1838303881">
          <w:marLeft w:val="0"/>
          <w:marRight w:val="0"/>
          <w:marTop w:val="0"/>
          <w:marBottom w:val="0"/>
          <w:divBdr>
            <w:top w:val="none" w:sz="0" w:space="0" w:color="auto"/>
            <w:left w:val="none" w:sz="0" w:space="0" w:color="auto"/>
            <w:bottom w:val="none" w:sz="0" w:space="0" w:color="auto"/>
            <w:right w:val="none" w:sz="0" w:space="0" w:color="auto"/>
          </w:divBdr>
          <w:divsChild>
            <w:div w:id="1986011148">
              <w:marLeft w:val="0"/>
              <w:marRight w:val="0"/>
              <w:marTop w:val="0"/>
              <w:marBottom w:val="0"/>
              <w:divBdr>
                <w:top w:val="none" w:sz="0" w:space="0" w:color="auto"/>
                <w:left w:val="none" w:sz="0" w:space="0" w:color="auto"/>
                <w:bottom w:val="none" w:sz="0" w:space="0" w:color="auto"/>
                <w:right w:val="none" w:sz="0" w:space="0" w:color="auto"/>
              </w:divBdr>
            </w:div>
          </w:divsChild>
        </w:div>
        <w:div w:id="1959558961">
          <w:marLeft w:val="0"/>
          <w:marRight w:val="0"/>
          <w:marTop w:val="0"/>
          <w:marBottom w:val="0"/>
          <w:divBdr>
            <w:top w:val="none" w:sz="0" w:space="0" w:color="auto"/>
            <w:left w:val="none" w:sz="0" w:space="0" w:color="auto"/>
            <w:bottom w:val="none" w:sz="0" w:space="0" w:color="auto"/>
            <w:right w:val="none" w:sz="0" w:space="0" w:color="auto"/>
          </w:divBdr>
          <w:divsChild>
            <w:div w:id="1558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6195">
      <w:bodyDiv w:val="1"/>
      <w:marLeft w:val="0"/>
      <w:marRight w:val="0"/>
      <w:marTop w:val="0"/>
      <w:marBottom w:val="0"/>
      <w:divBdr>
        <w:top w:val="none" w:sz="0" w:space="0" w:color="auto"/>
        <w:left w:val="none" w:sz="0" w:space="0" w:color="auto"/>
        <w:bottom w:val="none" w:sz="0" w:space="0" w:color="auto"/>
        <w:right w:val="none" w:sz="0" w:space="0" w:color="auto"/>
      </w:divBdr>
    </w:div>
    <w:div w:id="1317681820">
      <w:bodyDiv w:val="1"/>
      <w:marLeft w:val="0"/>
      <w:marRight w:val="0"/>
      <w:marTop w:val="0"/>
      <w:marBottom w:val="0"/>
      <w:divBdr>
        <w:top w:val="none" w:sz="0" w:space="0" w:color="auto"/>
        <w:left w:val="none" w:sz="0" w:space="0" w:color="auto"/>
        <w:bottom w:val="none" w:sz="0" w:space="0" w:color="auto"/>
        <w:right w:val="none" w:sz="0" w:space="0" w:color="auto"/>
      </w:divBdr>
    </w:div>
    <w:div w:id="1318925454">
      <w:bodyDiv w:val="1"/>
      <w:marLeft w:val="0"/>
      <w:marRight w:val="0"/>
      <w:marTop w:val="0"/>
      <w:marBottom w:val="0"/>
      <w:divBdr>
        <w:top w:val="none" w:sz="0" w:space="0" w:color="auto"/>
        <w:left w:val="none" w:sz="0" w:space="0" w:color="auto"/>
        <w:bottom w:val="none" w:sz="0" w:space="0" w:color="auto"/>
        <w:right w:val="none" w:sz="0" w:space="0" w:color="auto"/>
      </w:divBdr>
    </w:div>
    <w:div w:id="1320112205">
      <w:bodyDiv w:val="1"/>
      <w:marLeft w:val="0"/>
      <w:marRight w:val="0"/>
      <w:marTop w:val="0"/>
      <w:marBottom w:val="0"/>
      <w:divBdr>
        <w:top w:val="none" w:sz="0" w:space="0" w:color="auto"/>
        <w:left w:val="none" w:sz="0" w:space="0" w:color="auto"/>
        <w:bottom w:val="none" w:sz="0" w:space="0" w:color="auto"/>
        <w:right w:val="none" w:sz="0" w:space="0" w:color="auto"/>
      </w:divBdr>
      <w:divsChild>
        <w:div w:id="1335693055">
          <w:marLeft w:val="0"/>
          <w:marRight w:val="0"/>
          <w:marTop w:val="0"/>
          <w:marBottom w:val="0"/>
          <w:divBdr>
            <w:top w:val="none" w:sz="0" w:space="0" w:color="auto"/>
            <w:left w:val="none" w:sz="0" w:space="0" w:color="auto"/>
            <w:bottom w:val="none" w:sz="0" w:space="0" w:color="auto"/>
            <w:right w:val="none" w:sz="0" w:space="0" w:color="auto"/>
          </w:divBdr>
          <w:divsChild>
            <w:div w:id="1644693013">
              <w:marLeft w:val="0"/>
              <w:marRight w:val="0"/>
              <w:marTop w:val="0"/>
              <w:marBottom w:val="0"/>
              <w:divBdr>
                <w:top w:val="none" w:sz="0" w:space="0" w:color="auto"/>
                <w:left w:val="none" w:sz="0" w:space="0" w:color="auto"/>
                <w:bottom w:val="none" w:sz="0" w:space="0" w:color="auto"/>
                <w:right w:val="none" w:sz="0" w:space="0" w:color="auto"/>
              </w:divBdr>
              <w:divsChild>
                <w:div w:id="1286473097">
                  <w:marLeft w:val="0"/>
                  <w:marRight w:val="0"/>
                  <w:marTop w:val="0"/>
                  <w:marBottom w:val="0"/>
                  <w:divBdr>
                    <w:top w:val="none" w:sz="0" w:space="0" w:color="auto"/>
                    <w:left w:val="none" w:sz="0" w:space="0" w:color="auto"/>
                    <w:bottom w:val="none" w:sz="0" w:space="0" w:color="auto"/>
                    <w:right w:val="none" w:sz="0" w:space="0" w:color="auto"/>
                  </w:divBdr>
                  <w:divsChild>
                    <w:div w:id="1887521419">
                      <w:marLeft w:val="0"/>
                      <w:marRight w:val="0"/>
                      <w:marTop w:val="0"/>
                      <w:marBottom w:val="0"/>
                      <w:divBdr>
                        <w:top w:val="none" w:sz="0" w:space="0" w:color="auto"/>
                        <w:left w:val="none" w:sz="0" w:space="0" w:color="auto"/>
                        <w:bottom w:val="none" w:sz="0" w:space="0" w:color="auto"/>
                        <w:right w:val="none" w:sz="0" w:space="0" w:color="auto"/>
                      </w:divBdr>
                      <w:divsChild>
                        <w:div w:id="240724237">
                          <w:marLeft w:val="0"/>
                          <w:marRight w:val="0"/>
                          <w:marTop w:val="0"/>
                          <w:marBottom w:val="0"/>
                          <w:divBdr>
                            <w:top w:val="none" w:sz="0" w:space="0" w:color="auto"/>
                            <w:left w:val="none" w:sz="0" w:space="0" w:color="auto"/>
                            <w:bottom w:val="none" w:sz="0" w:space="0" w:color="auto"/>
                            <w:right w:val="none" w:sz="0" w:space="0" w:color="auto"/>
                          </w:divBdr>
                          <w:divsChild>
                            <w:div w:id="1529222382">
                              <w:marLeft w:val="0"/>
                              <w:marRight w:val="0"/>
                              <w:marTop w:val="0"/>
                              <w:marBottom w:val="0"/>
                              <w:divBdr>
                                <w:top w:val="none" w:sz="0" w:space="0" w:color="auto"/>
                                <w:left w:val="none" w:sz="0" w:space="0" w:color="auto"/>
                                <w:bottom w:val="none" w:sz="0" w:space="0" w:color="auto"/>
                                <w:right w:val="none" w:sz="0" w:space="0" w:color="auto"/>
                              </w:divBdr>
                              <w:divsChild>
                                <w:div w:id="446705910">
                                  <w:marLeft w:val="0"/>
                                  <w:marRight w:val="0"/>
                                  <w:marTop w:val="0"/>
                                  <w:marBottom w:val="0"/>
                                  <w:divBdr>
                                    <w:top w:val="none" w:sz="0" w:space="0" w:color="auto"/>
                                    <w:left w:val="none" w:sz="0" w:space="0" w:color="auto"/>
                                    <w:bottom w:val="none" w:sz="0" w:space="0" w:color="auto"/>
                                    <w:right w:val="none" w:sz="0" w:space="0" w:color="auto"/>
                                  </w:divBdr>
                                  <w:divsChild>
                                    <w:div w:id="237055233">
                                      <w:marLeft w:val="0"/>
                                      <w:marRight w:val="0"/>
                                      <w:marTop w:val="0"/>
                                      <w:marBottom w:val="0"/>
                                      <w:divBdr>
                                        <w:top w:val="none" w:sz="0" w:space="0" w:color="auto"/>
                                        <w:left w:val="none" w:sz="0" w:space="0" w:color="auto"/>
                                        <w:bottom w:val="none" w:sz="0" w:space="0" w:color="auto"/>
                                        <w:right w:val="none" w:sz="0" w:space="0" w:color="auto"/>
                                      </w:divBdr>
                                      <w:divsChild>
                                        <w:div w:id="209076931">
                                          <w:marLeft w:val="0"/>
                                          <w:marRight w:val="0"/>
                                          <w:marTop w:val="0"/>
                                          <w:marBottom w:val="0"/>
                                          <w:divBdr>
                                            <w:top w:val="none" w:sz="0" w:space="0" w:color="auto"/>
                                            <w:left w:val="none" w:sz="0" w:space="0" w:color="auto"/>
                                            <w:bottom w:val="none" w:sz="0" w:space="0" w:color="auto"/>
                                            <w:right w:val="none" w:sz="0" w:space="0" w:color="auto"/>
                                          </w:divBdr>
                                          <w:divsChild>
                                            <w:div w:id="680817983">
                                              <w:marLeft w:val="0"/>
                                              <w:marRight w:val="0"/>
                                              <w:marTop w:val="0"/>
                                              <w:marBottom w:val="0"/>
                                              <w:divBdr>
                                                <w:top w:val="none" w:sz="0" w:space="0" w:color="auto"/>
                                                <w:left w:val="none" w:sz="0" w:space="0" w:color="auto"/>
                                                <w:bottom w:val="none" w:sz="0" w:space="0" w:color="auto"/>
                                                <w:right w:val="none" w:sz="0" w:space="0" w:color="auto"/>
                                              </w:divBdr>
                                            </w:div>
                                          </w:divsChild>
                                        </w:div>
                                        <w:div w:id="558711021">
                                          <w:marLeft w:val="0"/>
                                          <w:marRight w:val="0"/>
                                          <w:marTop w:val="0"/>
                                          <w:marBottom w:val="0"/>
                                          <w:divBdr>
                                            <w:top w:val="none" w:sz="0" w:space="0" w:color="auto"/>
                                            <w:left w:val="none" w:sz="0" w:space="0" w:color="auto"/>
                                            <w:bottom w:val="none" w:sz="0" w:space="0" w:color="auto"/>
                                            <w:right w:val="none" w:sz="0" w:space="0" w:color="auto"/>
                                          </w:divBdr>
                                          <w:divsChild>
                                            <w:div w:id="1851599295">
                                              <w:marLeft w:val="0"/>
                                              <w:marRight w:val="0"/>
                                              <w:marTop w:val="0"/>
                                              <w:marBottom w:val="0"/>
                                              <w:divBdr>
                                                <w:top w:val="none" w:sz="0" w:space="0" w:color="auto"/>
                                                <w:left w:val="none" w:sz="0" w:space="0" w:color="auto"/>
                                                <w:bottom w:val="none" w:sz="0" w:space="0" w:color="auto"/>
                                                <w:right w:val="none" w:sz="0" w:space="0" w:color="auto"/>
                                              </w:divBdr>
                                            </w:div>
                                          </w:divsChild>
                                        </w:div>
                                        <w:div w:id="797574540">
                                          <w:marLeft w:val="0"/>
                                          <w:marRight w:val="0"/>
                                          <w:marTop w:val="0"/>
                                          <w:marBottom w:val="0"/>
                                          <w:divBdr>
                                            <w:top w:val="none" w:sz="0" w:space="0" w:color="auto"/>
                                            <w:left w:val="none" w:sz="0" w:space="0" w:color="auto"/>
                                            <w:bottom w:val="none" w:sz="0" w:space="0" w:color="auto"/>
                                            <w:right w:val="none" w:sz="0" w:space="0" w:color="auto"/>
                                          </w:divBdr>
                                          <w:divsChild>
                                            <w:div w:id="1375810188">
                                              <w:marLeft w:val="0"/>
                                              <w:marRight w:val="0"/>
                                              <w:marTop w:val="0"/>
                                              <w:marBottom w:val="0"/>
                                              <w:divBdr>
                                                <w:top w:val="none" w:sz="0" w:space="0" w:color="auto"/>
                                                <w:left w:val="none" w:sz="0" w:space="0" w:color="auto"/>
                                                <w:bottom w:val="none" w:sz="0" w:space="0" w:color="auto"/>
                                                <w:right w:val="none" w:sz="0" w:space="0" w:color="auto"/>
                                              </w:divBdr>
                                            </w:div>
                                          </w:divsChild>
                                        </w:div>
                                        <w:div w:id="911738921">
                                          <w:marLeft w:val="0"/>
                                          <w:marRight w:val="0"/>
                                          <w:marTop w:val="0"/>
                                          <w:marBottom w:val="0"/>
                                          <w:divBdr>
                                            <w:top w:val="none" w:sz="0" w:space="0" w:color="auto"/>
                                            <w:left w:val="none" w:sz="0" w:space="0" w:color="auto"/>
                                            <w:bottom w:val="none" w:sz="0" w:space="0" w:color="auto"/>
                                            <w:right w:val="none" w:sz="0" w:space="0" w:color="auto"/>
                                          </w:divBdr>
                                          <w:divsChild>
                                            <w:div w:id="1580629175">
                                              <w:marLeft w:val="0"/>
                                              <w:marRight w:val="0"/>
                                              <w:marTop w:val="0"/>
                                              <w:marBottom w:val="0"/>
                                              <w:divBdr>
                                                <w:top w:val="none" w:sz="0" w:space="0" w:color="auto"/>
                                                <w:left w:val="none" w:sz="0" w:space="0" w:color="auto"/>
                                                <w:bottom w:val="none" w:sz="0" w:space="0" w:color="auto"/>
                                                <w:right w:val="none" w:sz="0" w:space="0" w:color="auto"/>
                                              </w:divBdr>
                                            </w:div>
                                          </w:divsChild>
                                        </w:div>
                                        <w:div w:id="1166826319">
                                          <w:marLeft w:val="0"/>
                                          <w:marRight w:val="0"/>
                                          <w:marTop w:val="0"/>
                                          <w:marBottom w:val="0"/>
                                          <w:divBdr>
                                            <w:top w:val="none" w:sz="0" w:space="0" w:color="auto"/>
                                            <w:left w:val="none" w:sz="0" w:space="0" w:color="auto"/>
                                            <w:bottom w:val="none" w:sz="0" w:space="0" w:color="auto"/>
                                            <w:right w:val="none" w:sz="0" w:space="0" w:color="auto"/>
                                          </w:divBdr>
                                          <w:divsChild>
                                            <w:div w:id="1077509284">
                                              <w:marLeft w:val="0"/>
                                              <w:marRight w:val="0"/>
                                              <w:marTop w:val="0"/>
                                              <w:marBottom w:val="0"/>
                                              <w:divBdr>
                                                <w:top w:val="none" w:sz="0" w:space="0" w:color="auto"/>
                                                <w:left w:val="none" w:sz="0" w:space="0" w:color="auto"/>
                                                <w:bottom w:val="none" w:sz="0" w:space="0" w:color="auto"/>
                                                <w:right w:val="none" w:sz="0" w:space="0" w:color="auto"/>
                                              </w:divBdr>
                                            </w:div>
                                          </w:divsChild>
                                        </w:div>
                                        <w:div w:id="1284732573">
                                          <w:marLeft w:val="0"/>
                                          <w:marRight w:val="0"/>
                                          <w:marTop w:val="0"/>
                                          <w:marBottom w:val="0"/>
                                          <w:divBdr>
                                            <w:top w:val="none" w:sz="0" w:space="0" w:color="auto"/>
                                            <w:left w:val="none" w:sz="0" w:space="0" w:color="auto"/>
                                            <w:bottom w:val="none" w:sz="0" w:space="0" w:color="auto"/>
                                            <w:right w:val="none" w:sz="0" w:space="0" w:color="auto"/>
                                          </w:divBdr>
                                          <w:divsChild>
                                            <w:div w:id="1868330785">
                                              <w:marLeft w:val="0"/>
                                              <w:marRight w:val="0"/>
                                              <w:marTop w:val="0"/>
                                              <w:marBottom w:val="0"/>
                                              <w:divBdr>
                                                <w:top w:val="none" w:sz="0" w:space="0" w:color="auto"/>
                                                <w:left w:val="none" w:sz="0" w:space="0" w:color="auto"/>
                                                <w:bottom w:val="none" w:sz="0" w:space="0" w:color="auto"/>
                                                <w:right w:val="none" w:sz="0" w:space="0" w:color="auto"/>
                                              </w:divBdr>
                                            </w:div>
                                          </w:divsChild>
                                        </w:div>
                                        <w:div w:id="1511873011">
                                          <w:marLeft w:val="0"/>
                                          <w:marRight w:val="0"/>
                                          <w:marTop w:val="0"/>
                                          <w:marBottom w:val="0"/>
                                          <w:divBdr>
                                            <w:top w:val="none" w:sz="0" w:space="0" w:color="auto"/>
                                            <w:left w:val="none" w:sz="0" w:space="0" w:color="auto"/>
                                            <w:bottom w:val="none" w:sz="0" w:space="0" w:color="auto"/>
                                            <w:right w:val="none" w:sz="0" w:space="0" w:color="auto"/>
                                          </w:divBdr>
                                          <w:divsChild>
                                            <w:div w:id="668750643">
                                              <w:marLeft w:val="0"/>
                                              <w:marRight w:val="0"/>
                                              <w:marTop w:val="0"/>
                                              <w:marBottom w:val="0"/>
                                              <w:divBdr>
                                                <w:top w:val="none" w:sz="0" w:space="0" w:color="auto"/>
                                                <w:left w:val="none" w:sz="0" w:space="0" w:color="auto"/>
                                                <w:bottom w:val="none" w:sz="0" w:space="0" w:color="auto"/>
                                                <w:right w:val="none" w:sz="0" w:space="0" w:color="auto"/>
                                              </w:divBdr>
                                            </w:div>
                                          </w:divsChild>
                                        </w:div>
                                        <w:div w:id="1570385869">
                                          <w:marLeft w:val="0"/>
                                          <w:marRight w:val="0"/>
                                          <w:marTop w:val="0"/>
                                          <w:marBottom w:val="0"/>
                                          <w:divBdr>
                                            <w:top w:val="none" w:sz="0" w:space="0" w:color="auto"/>
                                            <w:left w:val="none" w:sz="0" w:space="0" w:color="auto"/>
                                            <w:bottom w:val="none" w:sz="0" w:space="0" w:color="auto"/>
                                            <w:right w:val="none" w:sz="0" w:space="0" w:color="auto"/>
                                          </w:divBdr>
                                          <w:divsChild>
                                            <w:div w:id="1475098310">
                                              <w:marLeft w:val="0"/>
                                              <w:marRight w:val="0"/>
                                              <w:marTop w:val="0"/>
                                              <w:marBottom w:val="0"/>
                                              <w:divBdr>
                                                <w:top w:val="none" w:sz="0" w:space="0" w:color="auto"/>
                                                <w:left w:val="none" w:sz="0" w:space="0" w:color="auto"/>
                                                <w:bottom w:val="none" w:sz="0" w:space="0" w:color="auto"/>
                                                <w:right w:val="none" w:sz="0" w:space="0" w:color="auto"/>
                                              </w:divBdr>
                                            </w:div>
                                          </w:divsChild>
                                        </w:div>
                                        <w:div w:id="1884513670">
                                          <w:marLeft w:val="0"/>
                                          <w:marRight w:val="0"/>
                                          <w:marTop w:val="0"/>
                                          <w:marBottom w:val="0"/>
                                          <w:divBdr>
                                            <w:top w:val="none" w:sz="0" w:space="0" w:color="auto"/>
                                            <w:left w:val="none" w:sz="0" w:space="0" w:color="auto"/>
                                            <w:bottom w:val="none" w:sz="0" w:space="0" w:color="auto"/>
                                            <w:right w:val="none" w:sz="0" w:space="0" w:color="auto"/>
                                          </w:divBdr>
                                          <w:divsChild>
                                            <w:div w:id="1322541219">
                                              <w:marLeft w:val="0"/>
                                              <w:marRight w:val="0"/>
                                              <w:marTop w:val="0"/>
                                              <w:marBottom w:val="0"/>
                                              <w:divBdr>
                                                <w:top w:val="none" w:sz="0" w:space="0" w:color="auto"/>
                                                <w:left w:val="none" w:sz="0" w:space="0" w:color="auto"/>
                                                <w:bottom w:val="none" w:sz="0" w:space="0" w:color="auto"/>
                                                <w:right w:val="none" w:sz="0" w:space="0" w:color="auto"/>
                                              </w:divBdr>
                                            </w:div>
                                          </w:divsChild>
                                        </w:div>
                                        <w:div w:id="2035884166">
                                          <w:marLeft w:val="0"/>
                                          <w:marRight w:val="0"/>
                                          <w:marTop w:val="0"/>
                                          <w:marBottom w:val="0"/>
                                          <w:divBdr>
                                            <w:top w:val="none" w:sz="0" w:space="0" w:color="auto"/>
                                            <w:left w:val="none" w:sz="0" w:space="0" w:color="auto"/>
                                            <w:bottom w:val="none" w:sz="0" w:space="0" w:color="auto"/>
                                            <w:right w:val="none" w:sz="0" w:space="0" w:color="auto"/>
                                          </w:divBdr>
                                          <w:divsChild>
                                            <w:div w:id="50228868">
                                              <w:marLeft w:val="0"/>
                                              <w:marRight w:val="0"/>
                                              <w:marTop w:val="0"/>
                                              <w:marBottom w:val="0"/>
                                              <w:divBdr>
                                                <w:top w:val="none" w:sz="0" w:space="0" w:color="auto"/>
                                                <w:left w:val="none" w:sz="0" w:space="0" w:color="auto"/>
                                                <w:bottom w:val="none" w:sz="0" w:space="0" w:color="auto"/>
                                                <w:right w:val="none" w:sz="0" w:space="0" w:color="auto"/>
                                              </w:divBdr>
                                            </w:div>
                                          </w:divsChild>
                                        </w:div>
                                        <w:div w:id="2103523092">
                                          <w:marLeft w:val="0"/>
                                          <w:marRight w:val="0"/>
                                          <w:marTop w:val="0"/>
                                          <w:marBottom w:val="0"/>
                                          <w:divBdr>
                                            <w:top w:val="none" w:sz="0" w:space="0" w:color="auto"/>
                                            <w:left w:val="none" w:sz="0" w:space="0" w:color="auto"/>
                                            <w:bottom w:val="none" w:sz="0" w:space="0" w:color="auto"/>
                                            <w:right w:val="none" w:sz="0" w:space="0" w:color="auto"/>
                                          </w:divBdr>
                                          <w:divsChild>
                                            <w:div w:id="1339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638337">
      <w:bodyDiv w:val="1"/>
      <w:marLeft w:val="0"/>
      <w:marRight w:val="0"/>
      <w:marTop w:val="0"/>
      <w:marBottom w:val="0"/>
      <w:divBdr>
        <w:top w:val="none" w:sz="0" w:space="0" w:color="auto"/>
        <w:left w:val="none" w:sz="0" w:space="0" w:color="auto"/>
        <w:bottom w:val="none" w:sz="0" w:space="0" w:color="auto"/>
        <w:right w:val="none" w:sz="0" w:space="0" w:color="auto"/>
      </w:divBdr>
      <w:divsChild>
        <w:div w:id="2108034364">
          <w:marLeft w:val="0"/>
          <w:marRight w:val="0"/>
          <w:marTop w:val="0"/>
          <w:marBottom w:val="0"/>
          <w:divBdr>
            <w:top w:val="none" w:sz="0" w:space="0" w:color="auto"/>
            <w:left w:val="none" w:sz="0" w:space="0" w:color="auto"/>
            <w:bottom w:val="none" w:sz="0" w:space="0" w:color="auto"/>
            <w:right w:val="none" w:sz="0" w:space="0" w:color="auto"/>
          </w:divBdr>
        </w:div>
      </w:divsChild>
    </w:div>
    <w:div w:id="1349671115">
      <w:bodyDiv w:val="1"/>
      <w:marLeft w:val="0"/>
      <w:marRight w:val="0"/>
      <w:marTop w:val="0"/>
      <w:marBottom w:val="0"/>
      <w:divBdr>
        <w:top w:val="none" w:sz="0" w:space="0" w:color="auto"/>
        <w:left w:val="none" w:sz="0" w:space="0" w:color="auto"/>
        <w:bottom w:val="none" w:sz="0" w:space="0" w:color="auto"/>
        <w:right w:val="none" w:sz="0" w:space="0" w:color="auto"/>
      </w:divBdr>
      <w:divsChild>
        <w:div w:id="420419197">
          <w:marLeft w:val="0"/>
          <w:marRight w:val="0"/>
          <w:marTop w:val="0"/>
          <w:marBottom w:val="0"/>
          <w:divBdr>
            <w:top w:val="none" w:sz="0" w:space="0" w:color="auto"/>
            <w:left w:val="none" w:sz="0" w:space="0" w:color="auto"/>
            <w:bottom w:val="none" w:sz="0" w:space="0" w:color="auto"/>
            <w:right w:val="none" w:sz="0" w:space="0" w:color="auto"/>
          </w:divBdr>
        </w:div>
        <w:div w:id="1274509268">
          <w:marLeft w:val="0"/>
          <w:marRight w:val="0"/>
          <w:marTop w:val="0"/>
          <w:marBottom w:val="0"/>
          <w:divBdr>
            <w:top w:val="none" w:sz="0" w:space="0" w:color="auto"/>
            <w:left w:val="none" w:sz="0" w:space="0" w:color="auto"/>
            <w:bottom w:val="none" w:sz="0" w:space="0" w:color="auto"/>
            <w:right w:val="none" w:sz="0" w:space="0" w:color="auto"/>
          </w:divBdr>
        </w:div>
      </w:divsChild>
    </w:div>
    <w:div w:id="1380788028">
      <w:bodyDiv w:val="1"/>
      <w:marLeft w:val="0"/>
      <w:marRight w:val="0"/>
      <w:marTop w:val="0"/>
      <w:marBottom w:val="0"/>
      <w:divBdr>
        <w:top w:val="none" w:sz="0" w:space="0" w:color="auto"/>
        <w:left w:val="none" w:sz="0" w:space="0" w:color="auto"/>
        <w:bottom w:val="none" w:sz="0" w:space="0" w:color="auto"/>
        <w:right w:val="none" w:sz="0" w:space="0" w:color="auto"/>
      </w:divBdr>
      <w:divsChild>
        <w:div w:id="687563058">
          <w:marLeft w:val="0"/>
          <w:marRight w:val="0"/>
          <w:marTop w:val="100"/>
          <w:marBottom w:val="100"/>
          <w:divBdr>
            <w:top w:val="none" w:sz="0" w:space="0" w:color="auto"/>
            <w:left w:val="none" w:sz="0" w:space="0" w:color="auto"/>
            <w:bottom w:val="none" w:sz="0" w:space="0" w:color="auto"/>
            <w:right w:val="none" w:sz="0" w:space="0" w:color="auto"/>
          </w:divBdr>
          <w:divsChild>
            <w:div w:id="88738854">
              <w:marLeft w:val="0"/>
              <w:marRight w:val="0"/>
              <w:marTop w:val="0"/>
              <w:marBottom w:val="0"/>
              <w:divBdr>
                <w:top w:val="none" w:sz="0" w:space="0" w:color="auto"/>
                <w:left w:val="none" w:sz="0" w:space="0" w:color="auto"/>
                <w:bottom w:val="none" w:sz="0" w:space="0" w:color="auto"/>
                <w:right w:val="none" w:sz="0" w:space="0" w:color="auto"/>
              </w:divBdr>
              <w:divsChild>
                <w:div w:id="1583294510">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 w:id="1384213114">
      <w:bodyDiv w:val="1"/>
      <w:marLeft w:val="0"/>
      <w:marRight w:val="0"/>
      <w:marTop w:val="0"/>
      <w:marBottom w:val="0"/>
      <w:divBdr>
        <w:top w:val="none" w:sz="0" w:space="0" w:color="auto"/>
        <w:left w:val="none" w:sz="0" w:space="0" w:color="auto"/>
        <w:bottom w:val="none" w:sz="0" w:space="0" w:color="auto"/>
        <w:right w:val="none" w:sz="0" w:space="0" w:color="auto"/>
      </w:divBdr>
    </w:div>
    <w:div w:id="1385063939">
      <w:bodyDiv w:val="1"/>
      <w:marLeft w:val="0"/>
      <w:marRight w:val="0"/>
      <w:marTop w:val="0"/>
      <w:marBottom w:val="0"/>
      <w:divBdr>
        <w:top w:val="none" w:sz="0" w:space="0" w:color="auto"/>
        <w:left w:val="none" w:sz="0" w:space="0" w:color="auto"/>
        <w:bottom w:val="none" w:sz="0" w:space="0" w:color="auto"/>
        <w:right w:val="none" w:sz="0" w:space="0" w:color="auto"/>
      </w:divBdr>
      <w:divsChild>
        <w:div w:id="1769351126">
          <w:marLeft w:val="0"/>
          <w:marRight w:val="0"/>
          <w:marTop w:val="0"/>
          <w:marBottom w:val="0"/>
          <w:divBdr>
            <w:top w:val="none" w:sz="0" w:space="0" w:color="auto"/>
            <w:left w:val="none" w:sz="0" w:space="0" w:color="auto"/>
            <w:bottom w:val="none" w:sz="0" w:space="0" w:color="auto"/>
            <w:right w:val="none" w:sz="0" w:space="0" w:color="auto"/>
          </w:divBdr>
        </w:div>
      </w:divsChild>
    </w:div>
    <w:div w:id="1393382924">
      <w:bodyDiv w:val="1"/>
      <w:marLeft w:val="0"/>
      <w:marRight w:val="0"/>
      <w:marTop w:val="0"/>
      <w:marBottom w:val="0"/>
      <w:divBdr>
        <w:top w:val="none" w:sz="0" w:space="0" w:color="auto"/>
        <w:left w:val="none" w:sz="0" w:space="0" w:color="auto"/>
        <w:bottom w:val="none" w:sz="0" w:space="0" w:color="auto"/>
        <w:right w:val="none" w:sz="0" w:space="0" w:color="auto"/>
      </w:divBdr>
      <w:divsChild>
        <w:div w:id="791633849">
          <w:marLeft w:val="0"/>
          <w:marRight w:val="0"/>
          <w:marTop w:val="100"/>
          <w:marBottom w:val="100"/>
          <w:divBdr>
            <w:top w:val="none" w:sz="0" w:space="0" w:color="auto"/>
            <w:left w:val="none" w:sz="0" w:space="0" w:color="auto"/>
            <w:bottom w:val="none" w:sz="0" w:space="0" w:color="auto"/>
            <w:right w:val="none" w:sz="0" w:space="0" w:color="auto"/>
          </w:divBdr>
          <w:divsChild>
            <w:div w:id="550658570">
              <w:marLeft w:val="0"/>
              <w:marRight w:val="0"/>
              <w:marTop w:val="0"/>
              <w:marBottom w:val="0"/>
              <w:divBdr>
                <w:top w:val="none" w:sz="0" w:space="0" w:color="auto"/>
                <w:left w:val="none" w:sz="0" w:space="0" w:color="auto"/>
                <w:bottom w:val="none" w:sz="0" w:space="0" w:color="auto"/>
                <w:right w:val="none" w:sz="0" w:space="0" w:color="auto"/>
              </w:divBdr>
              <w:divsChild>
                <w:div w:id="1270284636">
                  <w:marLeft w:val="164"/>
                  <w:marRight w:val="164"/>
                  <w:marTop w:val="0"/>
                  <w:marBottom w:val="164"/>
                  <w:divBdr>
                    <w:top w:val="none" w:sz="0" w:space="0" w:color="auto"/>
                    <w:left w:val="none" w:sz="0" w:space="0" w:color="auto"/>
                    <w:bottom w:val="none" w:sz="0" w:space="0" w:color="auto"/>
                    <w:right w:val="none" w:sz="0" w:space="0" w:color="auto"/>
                  </w:divBdr>
                </w:div>
              </w:divsChild>
            </w:div>
          </w:divsChild>
        </w:div>
      </w:divsChild>
    </w:div>
    <w:div w:id="1396320791">
      <w:bodyDiv w:val="1"/>
      <w:marLeft w:val="0"/>
      <w:marRight w:val="0"/>
      <w:marTop w:val="0"/>
      <w:marBottom w:val="0"/>
      <w:divBdr>
        <w:top w:val="none" w:sz="0" w:space="0" w:color="auto"/>
        <w:left w:val="none" w:sz="0" w:space="0" w:color="auto"/>
        <w:bottom w:val="none" w:sz="0" w:space="0" w:color="auto"/>
        <w:right w:val="none" w:sz="0" w:space="0" w:color="auto"/>
      </w:divBdr>
      <w:divsChild>
        <w:div w:id="1937786814">
          <w:marLeft w:val="0"/>
          <w:marRight w:val="0"/>
          <w:marTop w:val="0"/>
          <w:marBottom w:val="0"/>
          <w:divBdr>
            <w:top w:val="none" w:sz="0" w:space="0" w:color="auto"/>
            <w:left w:val="none" w:sz="0" w:space="0" w:color="auto"/>
            <w:bottom w:val="none" w:sz="0" w:space="0" w:color="auto"/>
            <w:right w:val="none" w:sz="0" w:space="0" w:color="auto"/>
          </w:divBdr>
        </w:div>
      </w:divsChild>
    </w:div>
    <w:div w:id="1403336488">
      <w:bodyDiv w:val="1"/>
      <w:marLeft w:val="0"/>
      <w:marRight w:val="0"/>
      <w:marTop w:val="0"/>
      <w:marBottom w:val="0"/>
      <w:divBdr>
        <w:top w:val="none" w:sz="0" w:space="0" w:color="auto"/>
        <w:left w:val="none" w:sz="0" w:space="0" w:color="auto"/>
        <w:bottom w:val="none" w:sz="0" w:space="0" w:color="auto"/>
        <w:right w:val="none" w:sz="0" w:space="0" w:color="auto"/>
      </w:divBdr>
    </w:div>
    <w:div w:id="1495222284">
      <w:bodyDiv w:val="1"/>
      <w:marLeft w:val="0"/>
      <w:marRight w:val="0"/>
      <w:marTop w:val="0"/>
      <w:marBottom w:val="0"/>
      <w:divBdr>
        <w:top w:val="none" w:sz="0" w:space="0" w:color="auto"/>
        <w:left w:val="none" w:sz="0" w:space="0" w:color="auto"/>
        <w:bottom w:val="none" w:sz="0" w:space="0" w:color="auto"/>
        <w:right w:val="none" w:sz="0" w:space="0" w:color="auto"/>
      </w:divBdr>
    </w:div>
    <w:div w:id="1495758085">
      <w:bodyDiv w:val="1"/>
      <w:marLeft w:val="0"/>
      <w:marRight w:val="0"/>
      <w:marTop w:val="0"/>
      <w:marBottom w:val="0"/>
      <w:divBdr>
        <w:top w:val="none" w:sz="0" w:space="0" w:color="auto"/>
        <w:left w:val="none" w:sz="0" w:space="0" w:color="auto"/>
        <w:bottom w:val="none" w:sz="0" w:space="0" w:color="auto"/>
        <w:right w:val="none" w:sz="0" w:space="0" w:color="auto"/>
      </w:divBdr>
    </w:div>
    <w:div w:id="1526290244">
      <w:bodyDiv w:val="1"/>
      <w:marLeft w:val="0"/>
      <w:marRight w:val="0"/>
      <w:marTop w:val="0"/>
      <w:marBottom w:val="0"/>
      <w:divBdr>
        <w:top w:val="none" w:sz="0" w:space="0" w:color="auto"/>
        <w:left w:val="none" w:sz="0" w:space="0" w:color="auto"/>
        <w:bottom w:val="none" w:sz="0" w:space="0" w:color="auto"/>
        <w:right w:val="none" w:sz="0" w:space="0" w:color="auto"/>
      </w:divBdr>
    </w:div>
    <w:div w:id="1527524374">
      <w:bodyDiv w:val="1"/>
      <w:marLeft w:val="0"/>
      <w:marRight w:val="0"/>
      <w:marTop w:val="0"/>
      <w:marBottom w:val="0"/>
      <w:divBdr>
        <w:top w:val="none" w:sz="0" w:space="0" w:color="auto"/>
        <w:left w:val="none" w:sz="0" w:space="0" w:color="auto"/>
        <w:bottom w:val="none" w:sz="0" w:space="0" w:color="auto"/>
        <w:right w:val="none" w:sz="0" w:space="0" w:color="auto"/>
      </w:divBdr>
    </w:div>
    <w:div w:id="1528639103">
      <w:bodyDiv w:val="1"/>
      <w:marLeft w:val="0"/>
      <w:marRight w:val="0"/>
      <w:marTop w:val="0"/>
      <w:marBottom w:val="0"/>
      <w:divBdr>
        <w:top w:val="none" w:sz="0" w:space="0" w:color="auto"/>
        <w:left w:val="none" w:sz="0" w:space="0" w:color="auto"/>
        <w:bottom w:val="none" w:sz="0" w:space="0" w:color="auto"/>
        <w:right w:val="none" w:sz="0" w:space="0" w:color="auto"/>
      </w:divBdr>
    </w:div>
    <w:div w:id="1537086303">
      <w:bodyDiv w:val="1"/>
      <w:marLeft w:val="0"/>
      <w:marRight w:val="0"/>
      <w:marTop w:val="0"/>
      <w:marBottom w:val="0"/>
      <w:divBdr>
        <w:top w:val="none" w:sz="0" w:space="0" w:color="auto"/>
        <w:left w:val="none" w:sz="0" w:space="0" w:color="auto"/>
        <w:bottom w:val="none" w:sz="0" w:space="0" w:color="auto"/>
        <w:right w:val="none" w:sz="0" w:space="0" w:color="auto"/>
      </w:divBdr>
    </w:div>
    <w:div w:id="1541897285">
      <w:bodyDiv w:val="1"/>
      <w:marLeft w:val="0"/>
      <w:marRight w:val="0"/>
      <w:marTop w:val="0"/>
      <w:marBottom w:val="0"/>
      <w:divBdr>
        <w:top w:val="none" w:sz="0" w:space="0" w:color="auto"/>
        <w:left w:val="none" w:sz="0" w:space="0" w:color="auto"/>
        <w:bottom w:val="none" w:sz="0" w:space="0" w:color="auto"/>
        <w:right w:val="none" w:sz="0" w:space="0" w:color="auto"/>
      </w:divBdr>
      <w:divsChild>
        <w:div w:id="1919752379">
          <w:marLeft w:val="0"/>
          <w:marRight w:val="0"/>
          <w:marTop w:val="0"/>
          <w:marBottom w:val="0"/>
          <w:divBdr>
            <w:top w:val="none" w:sz="0" w:space="0" w:color="auto"/>
            <w:left w:val="none" w:sz="0" w:space="0" w:color="auto"/>
            <w:bottom w:val="none" w:sz="0" w:space="0" w:color="auto"/>
            <w:right w:val="none" w:sz="0" w:space="0" w:color="auto"/>
          </w:divBdr>
        </w:div>
      </w:divsChild>
    </w:div>
    <w:div w:id="1562323153">
      <w:bodyDiv w:val="1"/>
      <w:marLeft w:val="0"/>
      <w:marRight w:val="0"/>
      <w:marTop w:val="0"/>
      <w:marBottom w:val="0"/>
      <w:divBdr>
        <w:top w:val="none" w:sz="0" w:space="0" w:color="auto"/>
        <w:left w:val="none" w:sz="0" w:space="0" w:color="auto"/>
        <w:bottom w:val="none" w:sz="0" w:space="0" w:color="auto"/>
        <w:right w:val="none" w:sz="0" w:space="0" w:color="auto"/>
      </w:divBdr>
      <w:divsChild>
        <w:div w:id="269746346">
          <w:marLeft w:val="0"/>
          <w:marRight w:val="0"/>
          <w:marTop w:val="0"/>
          <w:marBottom w:val="0"/>
          <w:divBdr>
            <w:top w:val="none" w:sz="0" w:space="0" w:color="auto"/>
            <w:left w:val="none" w:sz="0" w:space="0" w:color="auto"/>
            <w:bottom w:val="none" w:sz="0" w:space="0" w:color="auto"/>
            <w:right w:val="none" w:sz="0" w:space="0" w:color="auto"/>
          </w:divBdr>
        </w:div>
        <w:div w:id="393743707">
          <w:marLeft w:val="0"/>
          <w:marRight w:val="0"/>
          <w:marTop w:val="0"/>
          <w:marBottom w:val="0"/>
          <w:divBdr>
            <w:top w:val="none" w:sz="0" w:space="0" w:color="auto"/>
            <w:left w:val="none" w:sz="0" w:space="0" w:color="auto"/>
            <w:bottom w:val="none" w:sz="0" w:space="0" w:color="auto"/>
            <w:right w:val="none" w:sz="0" w:space="0" w:color="auto"/>
          </w:divBdr>
          <w:divsChild>
            <w:div w:id="512888727">
              <w:marLeft w:val="0"/>
              <w:marRight w:val="0"/>
              <w:marTop w:val="0"/>
              <w:marBottom w:val="0"/>
              <w:divBdr>
                <w:top w:val="none" w:sz="0" w:space="0" w:color="auto"/>
                <w:left w:val="none" w:sz="0" w:space="0" w:color="auto"/>
                <w:bottom w:val="none" w:sz="0" w:space="0" w:color="auto"/>
                <w:right w:val="none" w:sz="0" w:space="0" w:color="auto"/>
              </w:divBdr>
            </w:div>
            <w:div w:id="736627954">
              <w:marLeft w:val="0"/>
              <w:marRight w:val="0"/>
              <w:marTop w:val="0"/>
              <w:marBottom w:val="0"/>
              <w:divBdr>
                <w:top w:val="none" w:sz="0" w:space="0" w:color="auto"/>
                <w:left w:val="none" w:sz="0" w:space="0" w:color="auto"/>
                <w:bottom w:val="none" w:sz="0" w:space="0" w:color="auto"/>
                <w:right w:val="none" w:sz="0" w:space="0" w:color="auto"/>
              </w:divBdr>
            </w:div>
            <w:div w:id="847014585">
              <w:marLeft w:val="0"/>
              <w:marRight w:val="0"/>
              <w:marTop w:val="0"/>
              <w:marBottom w:val="0"/>
              <w:divBdr>
                <w:top w:val="none" w:sz="0" w:space="0" w:color="auto"/>
                <w:left w:val="none" w:sz="0" w:space="0" w:color="auto"/>
                <w:bottom w:val="none" w:sz="0" w:space="0" w:color="auto"/>
                <w:right w:val="none" w:sz="0" w:space="0" w:color="auto"/>
              </w:divBdr>
            </w:div>
            <w:div w:id="873813745">
              <w:marLeft w:val="0"/>
              <w:marRight w:val="0"/>
              <w:marTop w:val="0"/>
              <w:marBottom w:val="0"/>
              <w:divBdr>
                <w:top w:val="none" w:sz="0" w:space="0" w:color="auto"/>
                <w:left w:val="none" w:sz="0" w:space="0" w:color="auto"/>
                <w:bottom w:val="none" w:sz="0" w:space="0" w:color="auto"/>
                <w:right w:val="none" w:sz="0" w:space="0" w:color="auto"/>
              </w:divBdr>
            </w:div>
            <w:div w:id="895554826">
              <w:marLeft w:val="0"/>
              <w:marRight w:val="0"/>
              <w:marTop w:val="0"/>
              <w:marBottom w:val="0"/>
              <w:divBdr>
                <w:top w:val="none" w:sz="0" w:space="0" w:color="auto"/>
                <w:left w:val="none" w:sz="0" w:space="0" w:color="auto"/>
                <w:bottom w:val="none" w:sz="0" w:space="0" w:color="auto"/>
                <w:right w:val="none" w:sz="0" w:space="0" w:color="auto"/>
              </w:divBdr>
            </w:div>
            <w:div w:id="921643909">
              <w:marLeft w:val="0"/>
              <w:marRight w:val="0"/>
              <w:marTop w:val="0"/>
              <w:marBottom w:val="0"/>
              <w:divBdr>
                <w:top w:val="none" w:sz="0" w:space="0" w:color="auto"/>
                <w:left w:val="none" w:sz="0" w:space="0" w:color="auto"/>
                <w:bottom w:val="none" w:sz="0" w:space="0" w:color="auto"/>
                <w:right w:val="none" w:sz="0" w:space="0" w:color="auto"/>
              </w:divBdr>
            </w:div>
            <w:div w:id="989557267">
              <w:marLeft w:val="0"/>
              <w:marRight w:val="0"/>
              <w:marTop w:val="0"/>
              <w:marBottom w:val="0"/>
              <w:divBdr>
                <w:top w:val="none" w:sz="0" w:space="0" w:color="auto"/>
                <w:left w:val="none" w:sz="0" w:space="0" w:color="auto"/>
                <w:bottom w:val="none" w:sz="0" w:space="0" w:color="auto"/>
                <w:right w:val="none" w:sz="0" w:space="0" w:color="auto"/>
              </w:divBdr>
            </w:div>
            <w:div w:id="1268930889">
              <w:marLeft w:val="0"/>
              <w:marRight w:val="0"/>
              <w:marTop w:val="0"/>
              <w:marBottom w:val="0"/>
              <w:divBdr>
                <w:top w:val="none" w:sz="0" w:space="0" w:color="auto"/>
                <w:left w:val="none" w:sz="0" w:space="0" w:color="auto"/>
                <w:bottom w:val="none" w:sz="0" w:space="0" w:color="auto"/>
                <w:right w:val="none" w:sz="0" w:space="0" w:color="auto"/>
              </w:divBdr>
            </w:div>
            <w:div w:id="1641616159">
              <w:marLeft w:val="0"/>
              <w:marRight w:val="0"/>
              <w:marTop w:val="0"/>
              <w:marBottom w:val="0"/>
              <w:divBdr>
                <w:top w:val="none" w:sz="0" w:space="0" w:color="auto"/>
                <w:left w:val="none" w:sz="0" w:space="0" w:color="auto"/>
                <w:bottom w:val="none" w:sz="0" w:space="0" w:color="auto"/>
                <w:right w:val="none" w:sz="0" w:space="0" w:color="auto"/>
              </w:divBdr>
            </w:div>
            <w:div w:id="1674411033">
              <w:marLeft w:val="0"/>
              <w:marRight w:val="0"/>
              <w:marTop w:val="0"/>
              <w:marBottom w:val="0"/>
              <w:divBdr>
                <w:top w:val="none" w:sz="0" w:space="0" w:color="auto"/>
                <w:left w:val="none" w:sz="0" w:space="0" w:color="auto"/>
                <w:bottom w:val="none" w:sz="0" w:space="0" w:color="auto"/>
                <w:right w:val="none" w:sz="0" w:space="0" w:color="auto"/>
              </w:divBdr>
            </w:div>
            <w:div w:id="1844203237">
              <w:marLeft w:val="0"/>
              <w:marRight w:val="0"/>
              <w:marTop w:val="0"/>
              <w:marBottom w:val="0"/>
              <w:divBdr>
                <w:top w:val="none" w:sz="0" w:space="0" w:color="auto"/>
                <w:left w:val="none" w:sz="0" w:space="0" w:color="auto"/>
                <w:bottom w:val="none" w:sz="0" w:space="0" w:color="auto"/>
                <w:right w:val="none" w:sz="0" w:space="0" w:color="auto"/>
              </w:divBdr>
            </w:div>
            <w:div w:id="1885633992">
              <w:marLeft w:val="0"/>
              <w:marRight w:val="0"/>
              <w:marTop w:val="0"/>
              <w:marBottom w:val="0"/>
              <w:divBdr>
                <w:top w:val="none" w:sz="0" w:space="0" w:color="auto"/>
                <w:left w:val="none" w:sz="0" w:space="0" w:color="auto"/>
                <w:bottom w:val="none" w:sz="0" w:space="0" w:color="auto"/>
                <w:right w:val="none" w:sz="0" w:space="0" w:color="auto"/>
              </w:divBdr>
              <w:divsChild>
                <w:div w:id="334919851">
                  <w:marLeft w:val="0"/>
                  <w:marRight w:val="0"/>
                  <w:marTop w:val="0"/>
                  <w:marBottom w:val="0"/>
                  <w:divBdr>
                    <w:top w:val="none" w:sz="0" w:space="0" w:color="auto"/>
                    <w:left w:val="none" w:sz="0" w:space="0" w:color="auto"/>
                    <w:bottom w:val="none" w:sz="0" w:space="0" w:color="auto"/>
                    <w:right w:val="none" w:sz="0" w:space="0" w:color="auto"/>
                  </w:divBdr>
                </w:div>
                <w:div w:id="1605380055">
                  <w:marLeft w:val="0"/>
                  <w:marRight w:val="0"/>
                  <w:marTop w:val="0"/>
                  <w:marBottom w:val="0"/>
                  <w:divBdr>
                    <w:top w:val="none" w:sz="0" w:space="0" w:color="auto"/>
                    <w:left w:val="none" w:sz="0" w:space="0" w:color="auto"/>
                    <w:bottom w:val="none" w:sz="0" w:space="0" w:color="auto"/>
                    <w:right w:val="none" w:sz="0" w:space="0" w:color="auto"/>
                  </w:divBdr>
                </w:div>
              </w:divsChild>
            </w:div>
            <w:div w:id="1913076308">
              <w:marLeft w:val="0"/>
              <w:marRight w:val="0"/>
              <w:marTop w:val="0"/>
              <w:marBottom w:val="0"/>
              <w:divBdr>
                <w:top w:val="none" w:sz="0" w:space="0" w:color="auto"/>
                <w:left w:val="none" w:sz="0" w:space="0" w:color="auto"/>
                <w:bottom w:val="none" w:sz="0" w:space="0" w:color="auto"/>
                <w:right w:val="none" w:sz="0" w:space="0" w:color="auto"/>
              </w:divBdr>
            </w:div>
            <w:div w:id="2009139742">
              <w:marLeft w:val="0"/>
              <w:marRight w:val="0"/>
              <w:marTop w:val="0"/>
              <w:marBottom w:val="0"/>
              <w:divBdr>
                <w:top w:val="none" w:sz="0" w:space="0" w:color="auto"/>
                <w:left w:val="none" w:sz="0" w:space="0" w:color="auto"/>
                <w:bottom w:val="none" w:sz="0" w:space="0" w:color="auto"/>
                <w:right w:val="none" w:sz="0" w:space="0" w:color="auto"/>
              </w:divBdr>
            </w:div>
            <w:div w:id="2103841658">
              <w:marLeft w:val="0"/>
              <w:marRight w:val="0"/>
              <w:marTop w:val="0"/>
              <w:marBottom w:val="0"/>
              <w:divBdr>
                <w:top w:val="none" w:sz="0" w:space="0" w:color="auto"/>
                <w:left w:val="none" w:sz="0" w:space="0" w:color="auto"/>
                <w:bottom w:val="none" w:sz="0" w:space="0" w:color="auto"/>
                <w:right w:val="none" w:sz="0" w:space="0" w:color="auto"/>
              </w:divBdr>
            </w:div>
          </w:divsChild>
        </w:div>
        <w:div w:id="412355815">
          <w:marLeft w:val="0"/>
          <w:marRight w:val="0"/>
          <w:marTop w:val="0"/>
          <w:marBottom w:val="0"/>
          <w:divBdr>
            <w:top w:val="none" w:sz="0" w:space="0" w:color="auto"/>
            <w:left w:val="none" w:sz="0" w:space="0" w:color="auto"/>
            <w:bottom w:val="none" w:sz="0" w:space="0" w:color="auto"/>
            <w:right w:val="none" w:sz="0" w:space="0" w:color="auto"/>
          </w:divBdr>
        </w:div>
        <w:div w:id="524751126">
          <w:marLeft w:val="0"/>
          <w:marRight w:val="0"/>
          <w:marTop w:val="0"/>
          <w:marBottom w:val="0"/>
          <w:divBdr>
            <w:top w:val="none" w:sz="0" w:space="0" w:color="auto"/>
            <w:left w:val="none" w:sz="0" w:space="0" w:color="auto"/>
            <w:bottom w:val="none" w:sz="0" w:space="0" w:color="auto"/>
            <w:right w:val="none" w:sz="0" w:space="0" w:color="auto"/>
          </w:divBdr>
        </w:div>
        <w:div w:id="575749846">
          <w:marLeft w:val="0"/>
          <w:marRight w:val="0"/>
          <w:marTop w:val="0"/>
          <w:marBottom w:val="0"/>
          <w:divBdr>
            <w:top w:val="none" w:sz="0" w:space="0" w:color="auto"/>
            <w:left w:val="none" w:sz="0" w:space="0" w:color="auto"/>
            <w:bottom w:val="none" w:sz="0" w:space="0" w:color="auto"/>
            <w:right w:val="none" w:sz="0" w:space="0" w:color="auto"/>
          </w:divBdr>
        </w:div>
        <w:div w:id="846135676">
          <w:marLeft w:val="0"/>
          <w:marRight w:val="0"/>
          <w:marTop w:val="0"/>
          <w:marBottom w:val="0"/>
          <w:divBdr>
            <w:top w:val="none" w:sz="0" w:space="0" w:color="auto"/>
            <w:left w:val="none" w:sz="0" w:space="0" w:color="auto"/>
            <w:bottom w:val="none" w:sz="0" w:space="0" w:color="auto"/>
            <w:right w:val="none" w:sz="0" w:space="0" w:color="auto"/>
          </w:divBdr>
          <w:divsChild>
            <w:div w:id="795296128">
              <w:marLeft w:val="0"/>
              <w:marRight w:val="0"/>
              <w:marTop w:val="0"/>
              <w:marBottom w:val="0"/>
              <w:divBdr>
                <w:top w:val="none" w:sz="0" w:space="0" w:color="auto"/>
                <w:left w:val="none" w:sz="0" w:space="0" w:color="auto"/>
                <w:bottom w:val="none" w:sz="0" w:space="0" w:color="auto"/>
                <w:right w:val="none" w:sz="0" w:space="0" w:color="auto"/>
              </w:divBdr>
              <w:divsChild>
                <w:div w:id="204106479">
                  <w:marLeft w:val="0"/>
                  <w:marRight w:val="0"/>
                  <w:marTop w:val="0"/>
                  <w:marBottom w:val="0"/>
                  <w:divBdr>
                    <w:top w:val="none" w:sz="0" w:space="0" w:color="auto"/>
                    <w:left w:val="none" w:sz="0" w:space="0" w:color="auto"/>
                    <w:bottom w:val="none" w:sz="0" w:space="0" w:color="auto"/>
                    <w:right w:val="none" w:sz="0" w:space="0" w:color="auto"/>
                  </w:divBdr>
                </w:div>
                <w:div w:id="326446688">
                  <w:marLeft w:val="0"/>
                  <w:marRight w:val="0"/>
                  <w:marTop w:val="0"/>
                  <w:marBottom w:val="0"/>
                  <w:divBdr>
                    <w:top w:val="none" w:sz="0" w:space="0" w:color="auto"/>
                    <w:left w:val="none" w:sz="0" w:space="0" w:color="auto"/>
                    <w:bottom w:val="none" w:sz="0" w:space="0" w:color="auto"/>
                    <w:right w:val="none" w:sz="0" w:space="0" w:color="auto"/>
                  </w:divBdr>
                </w:div>
                <w:div w:id="335839043">
                  <w:marLeft w:val="0"/>
                  <w:marRight w:val="0"/>
                  <w:marTop w:val="0"/>
                  <w:marBottom w:val="0"/>
                  <w:divBdr>
                    <w:top w:val="none" w:sz="0" w:space="0" w:color="auto"/>
                    <w:left w:val="none" w:sz="0" w:space="0" w:color="auto"/>
                    <w:bottom w:val="none" w:sz="0" w:space="0" w:color="auto"/>
                    <w:right w:val="none" w:sz="0" w:space="0" w:color="auto"/>
                  </w:divBdr>
                </w:div>
                <w:div w:id="338118199">
                  <w:marLeft w:val="0"/>
                  <w:marRight w:val="0"/>
                  <w:marTop w:val="0"/>
                  <w:marBottom w:val="0"/>
                  <w:divBdr>
                    <w:top w:val="none" w:sz="0" w:space="0" w:color="auto"/>
                    <w:left w:val="none" w:sz="0" w:space="0" w:color="auto"/>
                    <w:bottom w:val="none" w:sz="0" w:space="0" w:color="auto"/>
                    <w:right w:val="none" w:sz="0" w:space="0" w:color="auto"/>
                  </w:divBdr>
                </w:div>
                <w:div w:id="706024562">
                  <w:marLeft w:val="0"/>
                  <w:marRight w:val="0"/>
                  <w:marTop w:val="0"/>
                  <w:marBottom w:val="0"/>
                  <w:divBdr>
                    <w:top w:val="none" w:sz="0" w:space="0" w:color="auto"/>
                    <w:left w:val="none" w:sz="0" w:space="0" w:color="auto"/>
                    <w:bottom w:val="none" w:sz="0" w:space="0" w:color="auto"/>
                    <w:right w:val="none" w:sz="0" w:space="0" w:color="auto"/>
                  </w:divBdr>
                </w:div>
                <w:div w:id="1142849222">
                  <w:marLeft w:val="0"/>
                  <w:marRight w:val="0"/>
                  <w:marTop w:val="0"/>
                  <w:marBottom w:val="0"/>
                  <w:divBdr>
                    <w:top w:val="none" w:sz="0" w:space="0" w:color="auto"/>
                    <w:left w:val="none" w:sz="0" w:space="0" w:color="auto"/>
                    <w:bottom w:val="none" w:sz="0" w:space="0" w:color="auto"/>
                    <w:right w:val="none" w:sz="0" w:space="0" w:color="auto"/>
                  </w:divBdr>
                </w:div>
                <w:div w:id="1481001766">
                  <w:marLeft w:val="0"/>
                  <w:marRight w:val="0"/>
                  <w:marTop w:val="0"/>
                  <w:marBottom w:val="0"/>
                  <w:divBdr>
                    <w:top w:val="none" w:sz="0" w:space="0" w:color="auto"/>
                    <w:left w:val="none" w:sz="0" w:space="0" w:color="auto"/>
                    <w:bottom w:val="none" w:sz="0" w:space="0" w:color="auto"/>
                    <w:right w:val="none" w:sz="0" w:space="0" w:color="auto"/>
                  </w:divBdr>
                </w:div>
                <w:div w:id="1659118021">
                  <w:marLeft w:val="0"/>
                  <w:marRight w:val="0"/>
                  <w:marTop w:val="0"/>
                  <w:marBottom w:val="0"/>
                  <w:divBdr>
                    <w:top w:val="none" w:sz="0" w:space="0" w:color="auto"/>
                    <w:left w:val="none" w:sz="0" w:space="0" w:color="auto"/>
                    <w:bottom w:val="none" w:sz="0" w:space="0" w:color="auto"/>
                    <w:right w:val="none" w:sz="0" w:space="0" w:color="auto"/>
                  </w:divBdr>
                </w:div>
                <w:div w:id="1727875167">
                  <w:marLeft w:val="0"/>
                  <w:marRight w:val="0"/>
                  <w:marTop w:val="0"/>
                  <w:marBottom w:val="0"/>
                  <w:divBdr>
                    <w:top w:val="none" w:sz="0" w:space="0" w:color="auto"/>
                    <w:left w:val="none" w:sz="0" w:space="0" w:color="auto"/>
                    <w:bottom w:val="none" w:sz="0" w:space="0" w:color="auto"/>
                    <w:right w:val="none" w:sz="0" w:space="0" w:color="auto"/>
                  </w:divBdr>
                </w:div>
                <w:div w:id="1746419082">
                  <w:marLeft w:val="0"/>
                  <w:marRight w:val="0"/>
                  <w:marTop w:val="0"/>
                  <w:marBottom w:val="0"/>
                  <w:divBdr>
                    <w:top w:val="none" w:sz="0" w:space="0" w:color="auto"/>
                    <w:left w:val="none" w:sz="0" w:space="0" w:color="auto"/>
                    <w:bottom w:val="none" w:sz="0" w:space="0" w:color="auto"/>
                    <w:right w:val="none" w:sz="0" w:space="0" w:color="auto"/>
                  </w:divBdr>
                </w:div>
                <w:div w:id="1783643513">
                  <w:marLeft w:val="0"/>
                  <w:marRight w:val="0"/>
                  <w:marTop w:val="0"/>
                  <w:marBottom w:val="0"/>
                  <w:divBdr>
                    <w:top w:val="none" w:sz="0" w:space="0" w:color="auto"/>
                    <w:left w:val="none" w:sz="0" w:space="0" w:color="auto"/>
                    <w:bottom w:val="none" w:sz="0" w:space="0" w:color="auto"/>
                    <w:right w:val="none" w:sz="0" w:space="0" w:color="auto"/>
                  </w:divBdr>
                </w:div>
                <w:div w:id="1875654725">
                  <w:marLeft w:val="0"/>
                  <w:marRight w:val="0"/>
                  <w:marTop w:val="0"/>
                  <w:marBottom w:val="0"/>
                  <w:divBdr>
                    <w:top w:val="none" w:sz="0" w:space="0" w:color="auto"/>
                    <w:left w:val="none" w:sz="0" w:space="0" w:color="auto"/>
                    <w:bottom w:val="none" w:sz="0" w:space="0" w:color="auto"/>
                    <w:right w:val="none" w:sz="0" w:space="0" w:color="auto"/>
                  </w:divBdr>
                </w:div>
              </w:divsChild>
            </w:div>
            <w:div w:id="1604192408">
              <w:marLeft w:val="0"/>
              <w:marRight w:val="0"/>
              <w:marTop w:val="0"/>
              <w:marBottom w:val="0"/>
              <w:divBdr>
                <w:top w:val="none" w:sz="0" w:space="0" w:color="auto"/>
                <w:left w:val="none" w:sz="0" w:space="0" w:color="auto"/>
                <w:bottom w:val="none" w:sz="0" w:space="0" w:color="auto"/>
                <w:right w:val="none" w:sz="0" w:space="0" w:color="auto"/>
              </w:divBdr>
            </w:div>
          </w:divsChild>
        </w:div>
        <w:div w:id="1039432085">
          <w:marLeft w:val="0"/>
          <w:marRight w:val="0"/>
          <w:marTop w:val="0"/>
          <w:marBottom w:val="0"/>
          <w:divBdr>
            <w:top w:val="none" w:sz="0" w:space="0" w:color="auto"/>
            <w:left w:val="none" w:sz="0" w:space="0" w:color="auto"/>
            <w:bottom w:val="none" w:sz="0" w:space="0" w:color="auto"/>
            <w:right w:val="none" w:sz="0" w:space="0" w:color="auto"/>
          </w:divBdr>
        </w:div>
        <w:div w:id="1148287016">
          <w:marLeft w:val="0"/>
          <w:marRight w:val="0"/>
          <w:marTop w:val="0"/>
          <w:marBottom w:val="0"/>
          <w:divBdr>
            <w:top w:val="none" w:sz="0" w:space="0" w:color="auto"/>
            <w:left w:val="none" w:sz="0" w:space="0" w:color="auto"/>
            <w:bottom w:val="none" w:sz="0" w:space="0" w:color="auto"/>
            <w:right w:val="none" w:sz="0" w:space="0" w:color="auto"/>
          </w:divBdr>
        </w:div>
        <w:div w:id="1275866079">
          <w:marLeft w:val="0"/>
          <w:marRight w:val="0"/>
          <w:marTop w:val="0"/>
          <w:marBottom w:val="0"/>
          <w:divBdr>
            <w:top w:val="none" w:sz="0" w:space="0" w:color="auto"/>
            <w:left w:val="none" w:sz="0" w:space="0" w:color="auto"/>
            <w:bottom w:val="none" w:sz="0" w:space="0" w:color="auto"/>
            <w:right w:val="none" w:sz="0" w:space="0" w:color="auto"/>
          </w:divBdr>
        </w:div>
        <w:div w:id="1661350042">
          <w:marLeft w:val="0"/>
          <w:marRight w:val="0"/>
          <w:marTop w:val="0"/>
          <w:marBottom w:val="0"/>
          <w:divBdr>
            <w:top w:val="none" w:sz="0" w:space="0" w:color="auto"/>
            <w:left w:val="none" w:sz="0" w:space="0" w:color="auto"/>
            <w:bottom w:val="none" w:sz="0" w:space="0" w:color="auto"/>
            <w:right w:val="none" w:sz="0" w:space="0" w:color="auto"/>
          </w:divBdr>
          <w:divsChild>
            <w:div w:id="428627948">
              <w:marLeft w:val="0"/>
              <w:marRight w:val="0"/>
              <w:marTop w:val="0"/>
              <w:marBottom w:val="0"/>
              <w:divBdr>
                <w:top w:val="none" w:sz="0" w:space="0" w:color="auto"/>
                <w:left w:val="none" w:sz="0" w:space="0" w:color="auto"/>
                <w:bottom w:val="none" w:sz="0" w:space="0" w:color="auto"/>
                <w:right w:val="none" w:sz="0" w:space="0" w:color="auto"/>
              </w:divBdr>
            </w:div>
            <w:div w:id="606279714">
              <w:marLeft w:val="0"/>
              <w:marRight w:val="0"/>
              <w:marTop w:val="0"/>
              <w:marBottom w:val="0"/>
              <w:divBdr>
                <w:top w:val="none" w:sz="0" w:space="0" w:color="auto"/>
                <w:left w:val="none" w:sz="0" w:space="0" w:color="auto"/>
                <w:bottom w:val="none" w:sz="0" w:space="0" w:color="auto"/>
                <w:right w:val="none" w:sz="0" w:space="0" w:color="auto"/>
              </w:divBdr>
              <w:divsChild>
                <w:div w:id="35861572">
                  <w:marLeft w:val="0"/>
                  <w:marRight w:val="0"/>
                  <w:marTop w:val="0"/>
                  <w:marBottom w:val="0"/>
                  <w:divBdr>
                    <w:top w:val="none" w:sz="0" w:space="0" w:color="auto"/>
                    <w:left w:val="none" w:sz="0" w:space="0" w:color="auto"/>
                    <w:bottom w:val="none" w:sz="0" w:space="0" w:color="auto"/>
                    <w:right w:val="none" w:sz="0" w:space="0" w:color="auto"/>
                  </w:divBdr>
                </w:div>
                <w:div w:id="453789044">
                  <w:marLeft w:val="0"/>
                  <w:marRight w:val="0"/>
                  <w:marTop w:val="0"/>
                  <w:marBottom w:val="0"/>
                  <w:divBdr>
                    <w:top w:val="none" w:sz="0" w:space="0" w:color="auto"/>
                    <w:left w:val="none" w:sz="0" w:space="0" w:color="auto"/>
                    <w:bottom w:val="none" w:sz="0" w:space="0" w:color="auto"/>
                    <w:right w:val="none" w:sz="0" w:space="0" w:color="auto"/>
                  </w:divBdr>
                </w:div>
              </w:divsChild>
            </w:div>
            <w:div w:id="619606944">
              <w:marLeft w:val="0"/>
              <w:marRight w:val="0"/>
              <w:marTop w:val="0"/>
              <w:marBottom w:val="0"/>
              <w:divBdr>
                <w:top w:val="none" w:sz="0" w:space="0" w:color="auto"/>
                <w:left w:val="none" w:sz="0" w:space="0" w:color="auto"/>
                <w:bottom w:val="none" w:sz="0" w:space="0" w:color="auto"/>
                <w:right w:val="none" w:sz="0" w:space="0" w:color="auto"/>
              </w:divBdr>
            </w:div>
            <w:div w:id="692847576">
              <w:marLeft w:val="0"/>
              <w:marRight w:val="0"/>
              <w:marTop w:val="0"/>
              <w:marBottom w:val="0"/>
              <w:divBdr>
                <w:top w:val="none" w:sz="0" w:space="0" w:color="auto"/>
                <w:left w:val="none" w:sz="0" w:space="0" w:color="auto"/>
                <w:bottom w:val="none" w:sz="0" w:space="0" w:color="auto"/>
                <w:right w:val="none" w:sz="0" w:space="0" w:color="auto"/>
              </w:divBdr>
            </w:div>
            <w:div w:id="780806832">
              <w:marLeft w:val="0"/>
              <w:marRight w:val="0"/>
              <w:marTop w:val="0"/>
              <w:marBottom w:val="0"/>
              <w:divBdr>
                <w:top w:val="none" w:sz="0" w:space="0" w:color="auto"/>
                <w:left w:val="none" w:sz="0" w:space="0" w:color="auto"/>
                <w:bottom w:val="none" w:sz="0" w:space="0" w:color="auto"/>
                <w:right w:val="none" w:sz="0" w:space="0" w:color="auto"/>
              </w:divBdr>
            </w:div>
            <w:div w:id="835463758">
              <w:marLeft w:val="0"/>
              <w:marRight w:val="0"/>
              <w:marTop w:val="0"/>
              <w:marBottom w:val="0"/>
              <w:divBdr>
                <w:top w:val="none" w:sz="0" w:space="0" w:color="auto"/>
                <w:left w:val="none" w:sz="0" w:space="0" w:color="auto"/>
                <w:bottom w:val="none" w:sz="0" w:space="0" w:color="auto"/>
                <w:right w:val="none" w:sz="0" w:space="0" w:color="auto"/>
              </w:divBdr>
            </w:div>
            <w:div w:id="961230275">
              <w:marLeft w:val="0"/>
              <w:marRight w:val="0"/>
              <w:marTop w:val="0"/>
              <w:marBottom w:val="0"/>
              <w:divBdr>
                <w:top w:val="none" w:sz="0" w:space="0" w:color="auto"/>
                <w:left w:val="none" w:sz="0" w:space="0" w:color="auto"/>
                <w:bottom w:val="none" w:sz="0" w:space="0" w:color="auto"/>
                <w:right w:val="none" w:sz="0" w:space="0" w:color="auto"/>
              </w:divBdr>
            </w:div>
            <w:div w:id="1102188800">
              <w:marLeft w:val="0"/>
              <w:marRight w:val="0"/>
              <w:marTop w:val="0"/>
              <w:marBottom w:val="0"/>
              <w:divBdr>
                <w:top w:val="none" w:sz="0" w:space="0" w:color="auto"/>
                <w:left w:val="none" w:sz="0" w:space="0" w:color="auto"/>
                <w:bottom w:val="none" w:sz="0" w:space="0" w:color="auto"/>
                <w:right w:val="none" w:sz="0" w:space="0" w:color="auto"/>
              </w:divBdr>
            </w:div>
            <w:div w:id="1547182923">
              <w:marLeft w:val="0"/>
              <w:marRight w:val="0"/>
              <w:marTop w:val="0"/>
              <w:marBottom w:val="0"/>
              <w:divBdr>
                <w:top w:val="none" w:sz="0" w:space="0" w:color="auto"/>
                <w:left w:val="none" w:sz="0" w:space="0" w:color="auto"/>
                <w:bottom w:val="none" w:sz="0" w:space="0" w:color="auto"/>
                <w:right w:val="none" w:sz="0" w:space="0" w:color="auto"/>
              </w:divBdr>
            </w:div>
            <w:div w:id="1720546637">
              <w:marLeft w:val="0"/>
              <w:marRight w:val="0"/>
              <w:marTop w:val="0"/>
              <w:marBottom w:val="0"/>
              <w:divBdr>
                <w:top w:val="none" w:sz="0" w:space="0" w:color="auto"/>
                <w:left w:val="none" w:sz="0" w:space="0" w:color="auto"/>
                <w:bottom w:val="none" w:sz="0" w:space="0" w:color="auto"/>
                <w:right w:val="none" w:sz="0" w:space="0" w:color="auto"/>
              </w:divBdr>
            </w:div>
            <w:div w:id="1962691217">
              <w:marLeft w:val="0"/>
              <w:marRight w:val="0"/>
              <w:marTop w:val="0"/>
              <w:marBottom w:val="0"/>
              <w:divBdr>
                <w:top w:val="none" w:sz="0" w:space="0" w:color="auto"/>
                <w:left w:val="none" w:sz="0" w:space="0" w:color="auto"/>
                <w:bottom w:val="none" w:sz="0" w:space="0" w:color="auto"/>
                <w:right w:val="none" w:sz="0" w:space="0" w:color="auto"/>
              </w:divBdr>
            </w:div>
            <w:div w:id="1993678039">
              <w:marLeft w:val="0"/>
              <w:marRight w:val="0"/>
              <w:marTop w:val="0"/>
              <w:marBottom w:val="0"/>
              <w:divBdr>
                <w:top w:val="none" w:sz="0" w:space="0" w:color="auto"/>
                <w:left w:val="none" w:sz="0" w:space="0" w:color="auto"/>
                <w:bottom w:val="none" w:sz="0" w:space="0" w:color="auto"/>
                <w:right w:val="none" w:sz="0" w:space="0" w:color="auto"/>
              </w:divBdr>
            </w:div>
          </w:divsChild>
        </w:div>
        <w:div w:id="1702897112">
          <w:marLeft w:val="0"/>
          <w:marRight w:val="0"/>
          <w:marTop w:val="0"/>
          <w:marBottom w:val="0"/>
          <w:divBdr>
            <w:top w:val="none" w:sz="0" w:space="0" w:color="auto"/>
            <w:left w:val="none" w:sz="0" w:space="0" w:color="auto"/>
            <w:bottom w:val="none" w:sz="0" w:space="0" w:color="auto"/>
            <w:right w:val="none" w:sz="0" w:space="0" w:color="auto"/>
          </w:divBdr>
        </w:div>
        <w:div w:id="1779372464">
          <w:marLeft w:val="0"/>
          <w:marRight w:val="0"/>
          <w:marTop w:val="0"/>
          <w:marBottom w:val="0"/>
          <w:divBdr>
            <w:top w:val="none" w:sz="0" w:space="0" w:color="auto"/>
            <w:left w:val="none" w:sz="0" w:space="0" w:color="auto"/>
            <w:bottom w:val="none" w:sz="0" w:space="0" w:color="auto"/>
            <w:right w:val="none" w:sz="0" w:space="0" w:color="auto"/>
          </w:divBdr>
        </w:div>
        <w:div w:id="1966543031">
          <w:marLeft w:val="0"/>
          <w:marRight w:val="0"/>
          <w:marTop w:val="0"/>
          <w:marBottom w:val="0"/>
          <w:divBdr>
            <w:top w:val="none" w:sz="0" w:space="0" w:color="auto"/>
            <w:left w:val="none" w:sz="0" w:space="0" w:color="auto"/>
            <w:bottom w:val="none" w:sz="0" w:space="0" w:color="auto"/>
            <w:right w:val="none" w:sz="0" w:space="0" w:color="auto"/>
          </w:divBdr>
        </w:div>
      </w:divsChild>
    </w:div>
    <w:div w:id="1570457373">
      <w:bodyDiv w:val="1"/>
      <w:marLeft w:val="0"/>
      <w:marRight w:val="0"/>
      <w:marTop w:val="0"/>
      <w:marBottom w:val="0"/>
      <w:divBdr>
        <w:top w:val="none" w:sz="0" w:space="0" w:color="auto"/>
        <w:left w:val="none" w:sz="0" w:space="0" w:color="auto"/>
        <w:bottom w:val="none" w:sz="0" w:space="0" w:color="auto"/>
        <w:right w:val="none" w:sz="0" w:space="0" w:color="auto"/>
      </w:divBdr>
      <w:divsChild>
        <w:div w:id="1994335560">
          <w:marLeft w:val="0"/>
          <w:marRight w:val="0"/>
          <w:marTop w:val="0"/>
          <w:marBottom w:val="0"/>
          <w:divBdr>
            <w:top w:val="none" w:sz="0" w:space="0" w:color="auto"/>
            <w:left w:val="none" w:sz="0" w:space="0" w:color="auto"/>
            <w:bottom w:val="none" w:sz="0" w:space="0" w:color="auto"/>
            <w:right w:val="none" w:sz="0" w:space="0" w:color="auto"/>
          </w:divBdr>
          <w:divsChild>
            <w:div w:id="10173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3226">
      <w:bodyDiv w:val="1"/>
      <w:marLeft w:val="0"/>
      <w:marRight w:val="0"/>
      <w:marTop w:val="0"/>
      <w:marBottom w:val="0"/>
      <w:divBdr>
        <w:top w:val="none" w:sz="0" w:space="0" w:color="auto"/>
        <w:left w:val="none" w:sz="0" w:space="0" w:color="auto"/>
        <w:bottom w:val="none" w:sz="0" w:space="0" w:color="auto"/>
        <w:right w:val="none" w:sz="0" w:space="0" w:color="auto"/>
      </w:divBdr>
    </w:div>
    <w:div w:id="1600287773">
      <w:bodyDiv w:val="1"/>
      <w:marLeft w:val="0"/>
      <w:marRight w:val="0"/>
      <w:marTop w:val="0"/>
      <w:marBottom w:val="0"/>
      <w:divBdr>
        <w:top w:val="none" w:sz="0" w:space="0" w:color="auto"/>
        <w:left w:val="none" w:sz="0" w:space="0" w:color="auto"/>
        <w:bottom w:val="none" w:sz="0" w:space="0" w:color="auto"/>
        <w:right w:val="none" w:sz="0" w:space="0" w:color="auto"/>
      </w:divBdr>
    </w:div>
    <w:div w:id="1617254263">
      <w:bodyDiv w:val="1"/>
      <w:marLeft w:val="0"/>
      <w:marRight w:val="0"/>
      <w:marTop w:val="0"/>
      <w:marBottom w:val="0"/>
      <w:divBdr>
        <w:top w:val="none" w:sz="0" w:space="0" w:color="auto"/>
        <w:left w:val="none" w:sz="0" w:space="0" w:color="auto"/>
        <w:bottom w:val="none" w:sz="0" w:space="0" w:color="auto"/>
        <w:right w:val="none" w:sz="0" w:space="0" w:color="auto"/>
      </w:divBdr>
      <w:divsChild>
        <w:div w:id="1627083991">
          <w:marLeft w:val="0"/>
          <w:marRight w:val="0"/>
          <w:marTop w:val="100"/>
          <w:marBottom w:val="100"/>
          <w:divBdr>
            <w:top w:val="none" w:sz="0" w:space="0" w:color="auto"/>
            <w:left w:val="none" w:sz="0" w:space="0" w:color="auto"/>
            <w:bottom w:val="none" w:sz="0" w:space="0" w:color="auto"/>
            <w:right w:val="none" w:sz="0" w:space="0" w:color="auto"/>
          </w:divBdr>
          <w:divsChild>
            <w:div w:id="1938168463">
              <w:marLeft w:val="0"/>
              <w:marRight w:val="0"/>
              <w:marTop w:val="0"/>
              <w:marBottom w:val="0"/>
              <w:divBdr>
                <w:top w:val="none" w:sz="0" w:space="0" w:color="auto"/>
                <w:left w:val="none" w:sz="0" w:space="0" w:color="auto"/>
                <w:bottom w:val="none" w:sz="0" w:space="0" w:color="auto"/>
                <w:right w:val="none" w:sz="0" w:space="0" w:color="auto"/>
              </w:divBdr>
              <w:divsChild>
                <w:div w:id="468324489">
                  <w:marLeft w:val="157"/>
                  <w:marRight w:val="157"/>
                  <w:marTop w:val="0"/>
                  <w:marBottom w:val="157"/>
                  <w:divBdr>
                    <w:top w:val="none" w:sz="0" w:space="0" w:color="auto"/>
                    <w:left w:val="none" w:sz="0" w:space="0" w:color="auto"/>
                    <w:bottom w:val="none" w:sz="0" w:space="0" w:color="auto"/>
                    <w:right w:val="none" w:sz="0" w:space="0" w:color="auto"/>
                  </w:divBdr>
                </w:div>
              </w:divsChild>
            </w:div>
          </w:divsChild>
        </w:div>
      </w:divsChild>
    </w:div>
    <w:div w:id="1637879787">
      <w:bodyDiv w:val="1"/>
      <w:marLeft w:val="0"/>
      <w:marRight w:val="0"/>
      <w:marTop w:val="0"/>
      <w:marBottom w:val="0"/>
      <w:divBdr>
        <w:top w:val="none" w:sz="0" w:space="0" w:color="auto"/>
        <w:left w:val="none" w:sz="0" w:space="0" w:color="auto"/>
        <w:bottom w:val="none" w:sz="0" w:space="0" w:color="auto"/>
        <w:right w:val="none" w:sz="0" w:space="0" w:color="auto"/>
      </w:divBdr>
    </w:div>
    <w:div w:id="1642465714">
      <w:bodyDiv w:val="1"/>
      <w:marLeft w:val="0"/>
      <w:marRight w:val="0"/>
      <w:marTop w:val="0"/>
      <w:marBottom w:val="0"/>
      <w:divBdr>
        <w:top w:val="none" w:sz="0" w:space="0" w:color="auto"/>
        <w:left w:val="none" w:sz="0" w:space="0" w:color="auto"/>
        <w:bottom w:val="none" w:sz="0" w:space="0" w:color="auto"/>
        <w:right w:val="none" w:sz="0" w:space="0" w:color="auto"/>
      </w:divBdr>
    </w:div>
    <w:div w:id="1643076664">
      <w:bodyDiv w:val="1"/>
      <w:marLeft w:val="0"/>
      <w:marRight w:val="0"/>
      <w:marTop w:val="0"/>
      <w:marBottom w:val="0"/>
      <w:divBdr>
        <w:top w:val="none" w:sz="0" w:space="0" w:color="auto"/>
        <w:left w:val="none" w:sz="0" w:space="0" w:color="auto"/>
        <w:bottom w:val="none" w:sz="0" w:space="0" w:color="auto"/>
        <w:right w:val="none" w:sz="0" w:space="0" w:color="auto"/>
      </w:divBdr>
    </w:div>
    <w:div w:id="1649936172">
      <w:bodyDiv w:val="1"/>
      <w:marLeft w:val="0"/>
      <w:marRight w:val="0"/>
      <w:marTop w:val="0"/>
      <w:marBottom w:val="0"/>
      <w:divBdr>
        <w:top w:val="none" w:sz="0" w:space="0" w:color="auto"/>
        <w:left w:val="none" w:sz="0" w:space="0" w:color="auto"/>
        <w:bottom w:val="none" w:sz="0" w:space="0" w:color="auto"/>
        <w:right w:val="none" w:sz="0" w:space="0" w:color="auto"/>
      </w:divBdr>
    </w:div>
    <w:div w:id="1654214574">
      <w:bodyDiv w:val="1"/>
      <w:marLeft w:val="0"/>
      <w:marRight w:val="0"/>
      <w:marTop w:val="0"/>
      <w:marBottom w:val="0"/>
      <w:divBdr>
        <w:top w:val="none" w:sz="0" w:space="0" w:color="auto"/>
        <w:left w:val="none" w:sz="0" w:space="0" w:color="auto"/>
        <w:bottom w:val="none" w:sz="0" w:space="0" w:color="auto"/>
        <w:right w:val="none" w:sz="0" w:space="0" w:color="auto"/>
      </w:divBdr>
    </w:div>
    <w:div w:id="1671326689">
      <w:bodyDiv w:val="1"/>
      <w:marLeft w:val="0"/>
      <w:marRight w:val="0"/>
      <w:marTop w:val="0"/>
      <w:marBottom w:val="0"/>
      <w:divBdr>
        <w:top w:val="none" w:sz="0" w:space="0" w:color="auto"/>
        <w:left w:val="none" w:sz="0" w:space="0" w:color="auto"/>
        <w:bottom w:val="none" w:sz="0" w:space="0" w:color="auto"/>
        <w:right w:val="none" w:sz="0" w:space="0" w:color="auto"/>
      </w:divBdr>
    </w:div>
    <w:div w:id="1696997638">
      <w:bodyDiv w:val="1"/>
      <w:marLeft w:val="0"/>
      <w:marRight w:val="0"/>
      <w:marTop w:val="0"/>
      <w:marBottom w:val="0"/>
      <w:divBdr>
        <w:top w:val="none" w:sz="0" w:space="0" w:color="auto"/>
        <w:left w:val="none" w:sz="0" w:space="0" w:color="auto"/>
        <w:bottom w:val="none" w:sz="0" w:space="0" w:color="auto"/>
        <w:right w:val="none" w:sz="0" w:space="0" w:color="auto"/>
      </w:divBdr>
    </w:div>
    <w:div w:id="1728263782">
      <w:bodyDiv w:val="1"/>
      <w:marLeft w:val="0"/>
      <w:marRight w:val="0"/>
      <w:marTop w:val="0"/>
      <w:marBottom w:val="0"/>
      <w:divBdr>
        <w:top w:val="none" w:sz="0" w:space="0" w:color="auto"/>
        <w:left w:val="none" w:sz="0" w:space="0" w:color="auto"/>
        <w:bottom w:val="none" w:sz="0" w:space="0" w:color="auto"/>
        <w:right w:val="none" w:sz="0" w:space="0" w:color="auto"/>
      </w:divBdr>
    </w:div>
    <w:div w:id="1733501234">
      <w:bodyDiv w:val="1"/>
      <w:marLeft w:val="0"/>
      <w:marRight w:val="0"/>
      <w:marTop w:val="0"/>
      <w:marBottom w:val="0"/>
      <w:divBdr>
        <w:top w:val="none" w:sz="0" w:space="0" w:color="auto"/>
        <w:left w:val="none" w:sz="0" w:space="0" w:color="auto"/>
        <w:bottom w:val="none" w:sz="0" w:space="0" w:color="auto"/>
        <w:right w:val="none" w:sz="0" w:space="0" w:color="auto"/>
      </w:divBdr>
      <w:divsChild>
        <w:div w:id="937835960">
          <w:marLeft w:val="0"/>
          <w:marRight w:val="0"/>
          <w:marTop w:val="0"/>
          <w:marBottom w:val="0"/>
          <w:divBdr>
            <w:top w:val="none" w:sz="0" w:space="0" w:color="auto"/>
            <w:left w:val="none" w:sz="0" w:space="0" w:color="auto"/>
            <w:bottom w:val="none" w:sz="0" w:space="0" w:color="auto"/>
            <w:right w:val="none" w:sz="0" w:space="0" w:color="auto"/>
          </w:divBdr>
          <w:divsChild>
            <w:div w:id="953251486">
              <w:marLeft w:val="0"/>
              <w:marRight w:val="0"/>
              <w:marTop w:val="0"/>
              <w:marBottom w:val="0"/>
              <w:divBdr>
                <w:top w:val="none" w:sz="0" w:space="0" w:color="auto"/>
                <w:left w:val="none" w:sz="0" w:space="0" w:color="auto"/>
                <w:bottom w:val="none" w:sz="0" w:space="0" w:color="auto"/>
                <w:right w:val="none" w:sz="0" w:space="0" w:color="auto"/>
              </w:divBdr>
            </w:div>
            <w:div w:id="2139760234">
              <w:marLeft w:val="0"/>
              <w:marRight w:val="0"/>
              <w:marTop w:val="0"/>
              <w:marBottom w:val="0"/>
              <w:divBdr>
                <w:top w:val="none" w:sz="0" w:space="0" w:color="auto"/>
                <w:left w:val="none" w:sz="0" w:space="0" w:color="auto"/>
                <w:bottom w:val="none" w:sz="0" w:space="0" w:color="auto"/>
                <w:right w:val="none" w:sz="0" w:space="0" w:color="auto"/>
              </w:divBdr>
            </w:div>
          </w:divsChild>
        </w:div>
        <w:div w:id="1083801338">
          <w:marLeft w:val="0"/>
          <w:marRight w:val="0"/>
          <w:marTop w:val="0"/>
          <w:marBottom w:val="0"/>
          <w:divBdr>
            <w:top w:val="none" w:sz="0" w:space="0" w:color="auto"/>
            <w:left w:val="none" w:sz="0" w:space="0" w:color="auto"/>
            <w:bottom w:val="none" w:sz="0" w:space="0" w:color="auto"/>
            <w:right w:val="none" w:sz="0" w:space="0" w:color="auto"/>
          </w:divBdr>
          <w:divsChild>
            <w:div w:id="1133599315">
              <w:marLeft w:val="0"/>
              <w:marRight w:val="0"/>
              <w:marTop w:val="0"/>
              <w:marBottom w:val="0"/>
              <w:divBdr>
                <w:top w:val="none" w:sz="0" w:space="0" w:color="auto"/>
                <w:left w:val="none" w:sz="0" w:space="0" w:color="auto"/>
                <w:bottom w:val="none" w:sz="0" w:space="0" w:color="auto"/>
                <w:right w:val="none" w:sz="0" w:space="0" w:color="auto"/>
              </w:divBdr>
            </w:div>
          </w:divsChild>
        </w:div>
        <w:div w:id="1411082829">
          <w:marLeft w:val="102"/>
          <w:marRight w:val="0"/>
          <w:marTop w:val="0"/>
          <w:marBottom w:val="0"/>
          <w:divBdr>
            <w:top w:val="none" w:sz="0" w:space="0" w:color="auto"/>
            <w:left w:val="none" w:sz="0" w:space="0" w:color="auto"/>
            <w:bottom w:val="none" w:sz="0" w:space="0" w:color="auto"/>
            <w:right w:val="none" w:sz="0" w:space="0" w:color="auto"/>
          </w:divBdr>
        </w:div>
      </w:divsChild>
    </w:div>
    <w:div w:id="1740051715">
      <w:bodyDiv w:val="1"/>
      <w:marLeft w:val="0"/>
      <w:marRight w:val="0"/>
      <w:marTop w:val="0"/>
      <w:marBottom w:val="0"/>
      <w:divBdr>
        <w:top w:val="none" w:sz="0" w:space="0" w:color="auto"/>
        <w:left w:val="none" w:sz="0" w:space="0" w:color="auto"/>
        <w:bottom w:val="none" w:sz="0" w:space="0" w:color="auto"/>
        <w:right w:val="none" w:sz="0" w:space="0" w:color="auto"/>
      </w:divBdr>
      <w:divsChild>
        <w:div w:id="611591547">
          <w:marLeft w:val="0"/>
          <w:marRight w:val="0"/>
          <w:marTop w:val="0"/>
          <w:marBottom w:val="0"/>
          <w:divBdr>
            <w:top w:val="none" w:sz="0" w:space="0" w:color="auto"/>
            <w:left w:val="none" w:sz="0" w:space="0" w:color="auto"/>
            <w:bottom w:val="none" w:sz="0" w:space="0" w:color="auto"/>
            <w:right w:val="none" w:sz="0" w:space="0" w:color="auto"/>
          </w:divBdr>
        </w:div>
        <w:div w:id="804784438">
          <w:marLeft w:val="0"/>
          <w:marRight w:val="0"/>
          <w:marTop w:val="0"/>
          <w:marBottom w:val="0"/>
          <w:divBdr>
            <w:top w:val="none" w:sz="0" w:space="0" w:color="auto"/>
            <w:left w:val="none" w:sz="0" w:space="0" w:color="auto"/>
            <w:bottom w:val="none" w:sz="0" w:space="0" w:color="auto"/>
            <w:right w:val="none" w:sz="0" w:space="0" w:color="auto"/>
          </w:divBdr>
        </w:div>
        <w:div w:id="1313366321">
          <w:marLeft w:val="0"/>
          <w:marRight w:val="0"/>
          <w:marTop w:val="0"/>
          <w:marBottom w:val="0"/>
          <w:divBdr>
            <w:top w:val="none" w:sz="0" w:space="0" w:color="auto"/>
            <w:left w:val="none" w:sz="0" w:space="0" w:color="auto"/>
            <w:bottom w:val="none" w:sz="0" w:space="0" w:color="auto"/>
            <w:right w:val="none" w:sz="0" w:space="0" w:color="auto"/>
          </w:divBdr>
        </w:div>
        <w:div w:id="1404182988">
          <w:marLeft w:val="0"/>
          <w:marRight w:val="0"/>
          <w:marTop w:val="0"/>
          <w:marBottom w:val="0"/>
          <w:divBdr>
            <w:top w:val="none" w:sz="0" w:space="0" w:color="auto"/>
            <w:left w:val="none" w:sz="0" w:space="0" w:color="auto"/>
            <w:bottom w:val="none" w:sz="0" w:space="0" w:color="auto"/>
            <w:right w:val="none" w:sz="0" w:space="0" w:color="auto"/>
          </w:divBdr>
        </w:div>
        <w:div w:id="1686205383">
          <w:marLeft w:val="0"/>
          <w:marRight w:val="0"/>
          <w:marTop w:val="0"/>
          <w:marBottom w:val="0"/>
          <w:divBdr>
            <w:top w:val="none" w:sz="0" w:space="0" w:color="auto"/>
            <w:left w:val="none" w:sz="0" w:space="0" w:color="auto"/>
            <w:bottom w:val="none" w:sz="0" w:space="0" w:color="auto"/>
            <w:right w:val="none" w:sz="0" w:space="0" w:color="auto"/>
          </w:divBdr>
        </w:div>
      </w:divsChild>
    </w:div>
    <w:div w:id="1740203963">
      <w:bodyDiv w:val="1"/>
      <w:marLeft w:val="0"/>
      <w:marRight w:val="0"/>
      <w:marTop w:val="0"/>
      <w:marBottom w:val="0"/>
      <w:divBdr>
        <w:top w:val="none" w:sz="0" w:space="0" w:color="auto"/>
        <w:left w:val="none" w:sz="0" w:space="0" w:color="auto"/>
        <w:bottom w:val="none" w:sz="0" w:space="0" w:color="auto"/>
        <w:right w:val="none" w:sz="0" w:space="0" w:color="auto"/>
      </w:divBdr>
      <w:divsChild>
        <w:div w:id="673267425">
          <w:marLeft w:val="0"/>
          <w:marRight w:val="0"/>
          <w:marTop w:val="0"/>
          <w:marBottom w:val="0"/>
          <w:divBdr>
            <w:top w:val="none" w:sz="0" w:space="0" w:color="auto"/>
            <w:left w:val="none" w:sz="0" w:space="0" w:color="auto"/>
            <w:bottom w:val="none" w:sz="0" w:space="0" w:color="auto"/>
            <w:right w:val="none" w:sz="0" w:space="0" w:color="auto"/>
          </w:divBdr>
        </w:div>
      </w:divsChild>
    </w:div>
    <w:div w:id="1748188565">
      <w:bodyDiv w:val="1"/>
      <w:marLeft w:val="0"/>
      <w:marRight w:val="0"/>
      <w:marTop w:val="0"/>
      <w:marBottom w:val="0"/>
      <w:divBdr>
        <w:top w:val="none" w:sz="0" w:space="0" w:color="auto"/>
        <w:left w:val="none" w:sz="0" w:space="0" w:color="auto"/>
        <w:bottom w:val="none" w:sz="0" w:space="0" w:color="auto"/>
        <w:right w:val="none" w:sz="0" w:space="0" w:color="auto"/>
      </w:divBdr>
    </w:div>
    <w:div w:id="1752849336">
      <w:bodyDiv w:val="1"/>
      <w:marLeft w:val="0"/>
      <w:marRight w:val="0"/>
      <w:marTop w:val="0"/>
      <w:marBottom w:val="0"/>
      <w:divBdr>
        <w:top w:val="none" w:sz="0" w:space="0" w:color="auto"/>
        <w:left w:val="none" w:sz="0" w:space="0" w:color="auto"/>
        <w:bottom w:val="none" w:sz="0" w:space="0" w:color="auto"/>
        <w:right w:val="none" w:sz="0" w:space="0" w:color="auto"/>
      </w:divBdr>
    </w:div>
    <w:div w:id="1788161728">
      <w:bodyDiv w:val="1"/>
      <w:marLeft w:val="0"/>
      <w:marRight w:val="0"/>
      <w:marTop w:val="0"/>
      <w:marBottom w:val="0"/>
      <w:divBdr>
        <w:top w:val="none" w:sz="0" w:space="0" w:color="auto"/>
        <w:left w:val="none" w:sz="0" w:space="0" w:color="auto"/>
        <w:bottom w:val="none" w:sz="0" w:space="0" w:color="auto"/>
        <w:right w:val="none" w:sz="0" w:space="0" w:color="auto"/>
      </w:divBdr>
    </w:div>
    <w:div w:id="1793786981">
      <w:bodyDiv w:val="1"/>
      <w:marLeft w:val="0"/>
      <w:marRight w:val="0"/>
      <w:marTop w:val="0"/>
      <w:marBottom w:val="0"/>
      <w:divBdr>
        <w:top w:val="none" w:sz="0" w:space="0" w:color="auto"/>
        <w:left w:val="none" w:sz="0" w:space="0" w:color="auto"/>
        <w:bottom w:val="none" w:sz="0" w:space="0" w:color="auto"/>
        <w:right w:val="none" w:sz="0" w:space="0" w:color="auto"/>
      </w:divBdr>
    </w:div>
    <w:div w:id="1819953781">
      <w:bodyDiv w:val="1"/>
      <w:marLeft w:val="0"/>
      <w:marRight w:val="0"/>
      <w:marTop w:val="0"/>
      <w:marBottom w:val="0"/>
      <w:divBdr>
        <w:top w:val="none" w:sz="0" w:space="0" w:color="auto"/>
        <w:left w:val="none" w:sz="0" w:space="0" w:color="auto"/>
        <w:bottom w:val="none" w:sz="0" w:space="0" w:color="auto"/>
        <w:right w:val="none" w:sz="0" w:space="0" w:color="auto"/>
      </w:divBdr>
      <w:divsChild>
        <w:div w:id="1385058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18860">
              <w:marLeft w:val="0"/>
              <w:marRight w:val="0"/>
              <w:marTop w:val="0"/>
              <w:marBottom w:val="0"/>
              <w:divBdr>
                <w:top w:val="none" w:sz="0" w:space="0" w:color="auto"/>
                <w:left w:val="none" w:sz="0" w:space="0" w:color="auto"/>
                <w:bottom w:val="none" w:sz="0" w:space="0" w:color="auto"/>
                <w:right w:val="none" w:sz="0" w:space="0" w:color="auto"/>
              </w:divBdr>
              <w:divsChild>
                <w:div w:id="1397318442">
                  <w:marLeft w:val="0"/>
                  <w:marRight w:val="0"/>
                  <w:marTop w:val="0"/>
                  <w:marBottom w:val="0"/>
                  <w:divBdr>
                    <w:top w:val="none" w:sz="0" w:space="0" w:color="auto"/>
                    <w:left w:val="none" w:sz="0" w:space="0" w:color="auto"/>
                    <w:bottom w:val="none" w:sz="0" w:space="0" w:color="auto"/>
                    <w:right w:val="none" w:sz="0" w:space="0" w:color="auto"/>
                  </w:divBdr>
                  <w:divsChild>
                    <w:div w:id="66663997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95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220">
      <w:bodyDiv w:val="1"/>
      <w:marLeft w:val="0"/>
      <w:marRight w:val="0"/>
      <w:marTop w:val="0"/>
      <w:marBottom w:val="0"/>
      <w:divBdr>
        <w:top w:val="none" w:sz="0" w:space="0" w:color="auto"/>
        <w:left w:val="none" w:sz="0" w:space="0" w:color="auto"/>
        <w:bottom w:val="none" w:sz="0" w:space="0" w:color="auto"/>
        <w:right w:val="none" w:sz="0" w:space="0" w:color="auto"/>
      </w:divBdr>
    </w:div>
    <w:div w:id="1834906027">
      <w:bodyDiv w:val="1"/>
      <w:marLeft w:val="0"/>
      <w:marRight w:val="0"/>
      <w:marTop w:val="0"/>
      <w:marBottom w:val="0"/>
      <w:divBdr>
        <w:top w:val="none" w:sz="0" w:space="0" w:color="auto"/>
        <w:left w:val="none" w:sz="0" w:space="0" w:color="auto"/>
        <w:bottom w:val="none" w:sz="0" w:space="0" w:color="auto"/>
        <w:right w:val="none" w:sz="0" w:space="0" w:color="auto"/>
      </w:divBdr>
      <w:divsChild>
        <w:div w:id="780731655">
          <w:marLeft w:val="0"/>
          <w:marRight w:val="0"/>
          <w:marTop w:val="0"/>
          <w:marBottom w:val="0"/>
          <w:divBdr>
            <w:top w:val="none" w:sz="0" w:space="0" w:color="auto"/>
            <w:left w:val="none" w:sz="0" w:space="0" w:color="auto"/>
            <w:bottom w:val="none" w:sz="0" w:space="0" w:color="auto"/>
            <w:right w:val="none" w:sz="0" w:space="0" w:color="auto"/>
          </w:divBdr>
        </w:div>
      </w:divsChild>
    </w:div>
    <w:div w:id="1874152225">
      <w:bodyDiv w:val="1"/>
      <w:marLeft w:val="0"/>
      <w:marRight w:val="0"/>
      <w:marTop w:val="0"/>
      <w:marBottom w:val="0"/>
      <w:divBdr>
        <w:top w:val="none" w:sz="0" w:space="0" w:color="auto"/>
        <w:left w:val="none" w:sz="0" w:space="0" w:color="auto"/>
        <w:bottom w:val="none" w:sz="0" w:space="0" w:color="auto"/>
        <w:right w:val="none" w:sz="0" w:space="0" w:color="auto"/>
      </w:divBdr>
    </w:div>
    <w:div w:id="1886328253">
      <w:bodyDiv w:val="1"/>
      <w:marLeft w:val="0"/>
      <w:marRight w:val="0"/>
      <w:marTop w:val="0"/>
      <w:marBottom w:val="0"/>
      <w:divBdr>
        <w:top w:val="none" w:sz="0" w:space="0" w:color="auto"/>
        <w:left w:val="none" w:sz="0" w:space="0" w:color="auto"/>
        <w:bottom w:val="none" w:sz="0" w:space="0" w:color="auto"/>
        <w:right w:val="none" w:sz="0" w:space="0" w:color="auto"/>
      </w:divBdr>
      <w:divsChild>
        <w:div w:id="537081909">
          <w:marLeft w:val="0"/>
          <w:marRight w:val="0"/>
          <w:marTop w:val="0"/>
          <w:marBottom w:val="0"/>
          <w:divBdr>
            <w:top w:val="none" w:sz="0" w:space="0" w:color="auto"/>
            <w:left w:val="none" w:sz="0" w:space="0" w:color="auto"/>
            <w:bottom w:val="none" w:sz="0" w:space="0" w:color="auto"/>
            <w:right w:val="none" w:sz="0" w:space="0" w:color="auto"/>
          </w:divBdr>
          <w:divsChild>
            <w:div w:id="1938630913">
              <w:marLeft w:val="0"/>
              <w:marRight w:val="0"/>
              <w:marTop w:val="0"/>
              <w:marBottom w:val="0"/>
              <w:divBdr>
                <w:top w:val="none" w:sz="0" w:space="0" w:color="auto"/>
                <w:left w:val="none" w:sz="0" w:space="0" w:color="auto"/>
                <w:bottom w:val="single" w:sz="6" w:space="0" w:color="DFDEDE"/>
                <w:right w:val="none" w:sz="0" w:space="0" w:color="auto"/>
              </w:divBdr>
              <w:divsChild>
                <w:div w:id="18410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023">
          <w:marLeft w:val="0"/>
          <w:marRight w:val="0"/>
          <w:marTop w:val="0"/>
          <w:marBottom w:val="0"/>
          <w:divBdr>
            <w:top w:val="none" w:sz="0" w:space="0" w:color="auto"/>
            <w:left w:val="none" w:sz="0" w:space="15" w:color="auto"/>
            <w:bottom w:val="single" w:sz="6" w:space="0" w:color="DFDEDE"/>
            <w:right w:val="none" w:sz="0" w:space="0" w:color="auto"/>
          </w:divBdr>
        </w:div>
        <w:div w:id="944772874">
          <w:marLeft w:val="0"/>
          <w:marRight w:val="0"/>
          <w:marTop w:val="0"/>
          <w:marBottom w:val="0"/>
          <w:divBdr>
            <w:top w:val="none" w:sz="0" w:space="0" w:color="auto"/>
            <w:left w:val="none" w:sz="0" w:space="15" w:color="auto"/>
            <w:bottom w:val="single" w:sz="6" w:space="0" w:color="DFDEDE"/>
            <w:right w:val="none" w:sz="0" w:space="0" w:color="auto"/>
          </w:divBdr>
        </w:div>
      </w:divsChild>
    </w:div>
    <w:div w:id="1895387948">
      <w:bodyDiv w:val="1"/>
      <w:marLeft w:val="0"/>
      <w:marRight w:val="0"/>
      <w:marTop w:val="0"/>
      <w:marBottom w:val="0"/>
      <w:divBdr>
        <w:top w:val="none" w:sz="0" w:space="0" w:color="auto"/>
        <w:left w:val="none" w:sz="0" w:space="0" w:color="auto"/>
        <w:bottom w:val="none" w:sz="0" w:space="0" w:color="auto"/>
        <w:right w:val="none" w:sz="0" w:space="0" w:color="auto"/>
      </w:divBdr>
    </w:div>
    <w:div w:id="1907761266">
      <w:bodyDiv w:val="1"/>
      <w:marLeft w:val="0"/>
      <w:marRight w:val="0"/>
      <w:marTop w:val="0"/>
      <w:marBottom w:val="0"/>
      <w:divBdr>
        <w:top w:val="none" w:sz="0" w:space="0" w:color="auto"/>
        <w:left w:val="none" w:sz="0" w:space="0" w:color="auto"/>
        <w:bottom w:val="none" w:sz="0" w:space="0" w:color="auto"/>
        <w:right w:val="none" w:sz="0" w:space="0" w:color="auto"/>
      </w:divBdr>
    </w:div>
    <w:div w:id="1933858224">
      <w:bodyDiv w:val="1"/>
      <w:marLeft w:val="0"/>
      <w:marRight w:val="0"/>
      <w:marTop w:val="0"/>
      <w:marBottom w:val="0"/>
      <w:divBdr>
        <w:top w:val="none" w:sz="0" w:space="0" w:color="auto"/>
        <w:left w:val="none" w:sz="0" w:space="0" w:color="auto"/>
        <w:bottom w:val="none" w:sz="0" w:space="0" w:color="auto"/>
        <w:right w:val="none" w:sz="0" w:space="0" w:color="auto"/>
      </w:divBdr>
      <w:divsChild>
        <w:div w:id="1764720198">
          <w:marLeft w:val="0"/>
          <w:marRight w:val="0"/>
          <w:marTop w:val="0"/>
          <w:marBottom w:val="0"/>
          <w:divBdr>
            <w:top w:val="none" w:sz="0" w:space="0" w:color="auto"/>
            <w:left w:val="none" w:sz="0" w:space="0" w:color="auto"/>
            <w:bottom w:val="none" w:sz="0" w:space="0" w:color="auto"/>
            <w:right w:val="none" w:sz="0" w:space="0" w:color="auto"/>
          </w:divBdr>
        </w:div>
      </w:divsChild>
    </w:div>
    <w:div w:id="1936211005">
      <w:bodyDiv w:val="1"/>
      <w:marLeft w:val="0"/>
      <w:marRight w:val="0"/>
      <w:marTop w:val="0"/>
      <w:marBottom w:val="0"/>
      <w:divBdr>
        <w:top w:val="none" w:sz="0" w:space="0" w:color="auto"/>
        <w:left w:val="none" w:sz="0" w:space="0" w:color="auto"/>
        <w:bottom w:val="none" w:sz="0" w:space="0" w:color="auto"/>
        <w:right w:val="none" w:sz="0" w:space="0" w:color="auto"/>
      </w:divBdr>
      <w:divsChild>
        <w:div w:id="1264529204">
          <w:marLeft w:val="0"/>
          <w:marRight w:val="0"/>
          <w:marTop w:val="100"/>
          <w:marBottom w:val="100"/>
          <w:divBdr>
            <w:top w:val="single" w:sz="4" w:space="0" w:color="333333"/>
            <w:left w:val="single" w:sz="4" w:space="0" w:color="333333"/>
            <w:bottom w:val="single" w:sz="4" w:space="0" w:color="333333"/>
            <w:right w:val="single" w:sz="4" w:space="0" w:color="333333"/>
          </w:divBdr>
          <w:divsChild>
            <w:div w:id="653215894">
              <w:marLeft w:val="104"/>
              <w:marRight w:val="104"/>
              <w:marTop w:val="0"/>
              <w:marBottom w:val="209"/>
              <w:divBdr>
                <w:top w:val="single" w:sz="4" w:space="0" w:color="333333"/>
                <w:left w:val="single" w:sz="4" w:space="0" w:color="333333"/>
                <w:bottom w:val="single" w:sz="4" w:space="0" w:color="333333"/>
                <w:right w:val="single" w:sz="4" w:space="0" w:color="333333"/>
              </w:divBdr>
              <w:divsChild>
                <w:div w:id="1710641155">
                  <w:marLeft w:val="104"/>
                  <w:marRight w:val="104"/>
                  <w:marTop w:val="0"/>
                  <w:marBottom w:val="209"/>
                  <w:divBdr>
                    <w:top w:val="single" w:sz="4" w:space="0" w:color="333333"/>
                    <w:left w:val="single" w:sz="4" w:space="0" w:color="333333"/>
                    <w:bottom w:val="single" w:sz="4" w:space="0" w:color="333333"/>
                    <w:right w:val="single" w:sz="4" w:space="0" w:color="333333"/>
                  </w:divBdr>
                </w:div>
              </w:divsChild>
            </w:div>
          </w:divsChild>
        </w:div>
      </w:divsChild>
    </w:div>
    <w:div w:id="1939173518">
      <w:bodyDiv w:val="1"/>
      <w:marLeft w:val="0"/>
      <w:marRight w:val="0"/>
      <w:marTop w:val="0"/>
      <w:marBottom w:val="0"/>
      <w:divBdr>
        <w:top w:val="none" w:sz="0" w:space="0" w:color="auto"/>
        <w:left w:val="none" w:sz="0" w:space="0" w:color="auto"/>
        <w:bottom w:val="none" w:sz="0" w:space="0" w:color="auto"/>
        <w:right w:val="none" w:sz="0" w:space="0" w:color="auto"/>
      </w:divBdr>
    </w:div>
    <w:div w:id="1958176793">
      <w:bodyDiv w:val="1"/>
      <w:marLeft w:val="0"/>
      <w:marRight w:val="0"/>
      <w:marTop w:val="0"/>
      <w:marBottom w:val="0"/>
      <w:divBdr>
        <w:top w:val="none" w:sz="0" w:space="0" w:color="auto"/>
        <w:left w:val="none" w:sz="0" w:space="0" w:color="auto"/>
        <w:bottom w:val="none" w:sz="0" w:space="0" w:color="auto"/>
        <w:right w:val="none" w:sz="0" w:space="0" w:color="auto"/>
      </w:divBdr>
    </w:div>
    <w:div w:id="1960599086">
      <w:bodyDiv w:val="1"/>
      <w:marLeft w:val="0"/>
      <w:marRight w:val="0"/>
      <w:marTop w:val="0"/>
      <w:marBottom w:val="0"/>
      <w:divBdr>
        <w:top w:val="none" w:sz="0" w:space="0" w:color="auto"/>
        <w:left w:val="none" w:sz="0" w:space="0" w:color="auto"/>
        <w:bottom w:val="none" w:sz="0" w:space="0" w:color="auto"/>
        <w:right w:val="none" w:sz="0" w:space="0" w:color="auto"/>
      </w:divBdr>
    </w:div>
    <w:div w:id="1961452715">
      <w:bodyDiv w:val="1"/>
      <w:marLeft w:val="0"/>
      <w:marRight w:val="0"/>
      <w:marTop w:val="0"/>
      <w:marBottom w:val="0"/>
      <w:divBdr>
        <w:top w:val="none" w:sz="0" w:space="0" w:color="auto"/>
        <w:left w:val="none" w:sz="0" w:space="0" w:color="auto"/>
        <w:bottom w:val="none" w:sz="0" w:space="0" w:color="auto"/>
        <w:right w:val="none" w:sz="0" w:space="0" w:color="auto"/>
      </w:divBdr>
      <w:divsChild>
        <w:div w:id="2026905285">
          <w:marLeft w:val="0"/>
          <w:marRight w:val="0"/>
          <w:marTop w:val="313"/>
          <w:marBottom w:val="313"/>
          <w:divBdr>
            <w:top w:val="none" w:sz="0" w:space="0" w:color="auto"/>
            <w:left w:val="none" w:sz="0" w:space="0" w:color="auto"/>
            <w:bottom w:val="none" w:sz="0" w:space="0" w:color="auto"/>
            <w:right w:val="none" w:sz="0" w:space="0" w:color="auto"/>
          </w:divBdr>
          <w:divsChild>
            <w:div w:id="14851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6404">
      <w:bodyDiv w:val="1"/>
      <w:marLeft w:val="0"/>
      <w:marRight w:val="0"/>
      <w:marTop w:val="0"/>
      <w:marBottom w:val="0"/>
      <w:divBdr>
        <w:top w:val="none" w:sz="0" w:space="0" w:color="auto"/>
        <w:left w:val="none" w:sz="0" w:space="0" w:color="auto"/>
        <w:bottom w:val="none" w:sz="0" w:space="0" w:color="auto"/>
        <w:right w:val="none" w:sz="0" w:space="0" w:color="auto"/>
      </w:divBdr>
    </w:div>
    <w:div w:id="1978217292">
      <w:bodyDiv w:val="1"/>
      <w:marLeft w:val="0"/>
      <w:marRight w:val="0"/>
      <w:marTop w:val="0"/>
      <w:marBottom w:val="0"/>
      <w:divBdr>
        <w:top w:val="none" w:sz="0" w:space="0" w:color="auto"/>
        <w:left w:val="none" w:sz="0" w:space="0" w:color="auto"/>
        <w:bottom w:val="none" w:sz="0" w:space="0" w:color="auto"/>
        <w:right w:val="none" w:sz="0" w:space="0" w:color="auto"/>
      </w:divBdr>
    </w:div>
    <w:div w:id="2001227752">
      <w:bodyDiv w:val="1"/>
      <w:marLeft w:val="0"/>
      <w:marRight w:val="0"/>
      <w:marTop w:val="0"/>
      <w:marBottom w:val="0"/>
      <w:divBdr>
        <w:top w:val="none" w:sz="0" w:space="0" w:color="auto"/>
        <w:left w:val="none" w:sz="0" w:space="0" w:color="auto"/>
        <w:bottom w:val="none" w:sz="0" w:space="0" w:color="auto"/>
        <w:right w:val="none" w:sz="0" w:space="0" w:color="auto"/>
      </w:divBdr>
    </w:div>
    <w:div w:id="2005207046">
      <w:bodyDiv w:val="1"/>
      <w:marLeft w:val="0"/>
      <w:marRight w:val="0"/>
      <w:marTop w:val="0"/>
      <w:marBottom w:val="0"/>
      <w:divBdr>
        <w:top w:val="none" w:sz="0" w:space="0" w:color="auto"/>
        <w:left w:val="none" w:sz="0" w:space="0" w:color="auto"/>
        <w:bottom w:val="none" w:sz="0" w:space="0" w:color="auto"/>
        <w:right w:val="none" w:sz="0" w:space="0" w:color="auto"/>
      </w:divBdr>
      <w:divsChild>
        <w:div w:id="203850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9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3302">
      <w:bodyDiv w:val="1"/>
      <w:marLeft w:val="0"/>
      <w:marRight w:val="0"/>
      <w:marTop w:val="0"/>
      <w:marBottom w:val="0"/>
      <w:divBdr>
        <w:top w:val="none" w:sz="0" w:space="0" w:color="auto"/>
        <w:left w:val="none" w:sz="0" w:space="0" w:color="auto"/>
        <w:bottom w:val="none" w:sz="0" w:space="0" w:color="auto"/>
        <w:right w:val="none" w:sz="0" w:space="0" w:color="auto"/>
      </w:divBdr>
      <w:divsChild>
        <w:div w:id="1110393273">
          <w:marLeft w:val="0"/>
          <w:marRight w:val="0"/>
          <w:marTop w:val="0"/>
          <w:marBottom w:val="0"/>
          <w:divBdr>
            <w:top w:val="none" w:sz="0" w:space="0" w:color="auto"/>
            <w:left w:val="none" w:sz="0" w:space="0" w:color="auto"/>
            <w:bottom w:val="none" w:sz="0" w:space="0" w:color="auto"/>
            <w:right w:val="none" w:sz="0" w:space="0" w:color="auto"/>
          </w:divBdr>
        </w:div>
      </w:divsChild>
    </w:div>
    <w:div w:id="2024360239">
      <w:bodyDiv w:val="1"/>
      <w:marLeft w:val="0"/>
      <w:marRight w:val="0"/>
      <w:marTop w:val="0"/>
      <w:marBottom w:val="0"/>
      <w:divBdr>
        <w:top w:val="none" w:sz="0" w:space="0" w:color="auto"/>
        <w:left w:val="none" w:sz="0" w:space="0" w:color="auto"/>
        <w:bottom w:val="none" w:sz="0" w:space="0" w:color="auto"/>
        <w:right w:val="none" w:sz="0" w:space="0" w:color="auto"/>
      </w:divBdr>
      <w:divsChild>
        <w:div w:id="1316372648">
          <w:marLeft w:val="0"/>
          <w:marRight w:val="0"/>
          <w:marTop w:val="0"/>
          <w:marBottom w:val="0"/>
          <w:divBdr>
            <w:top w:val="none" w:sz="0" w:space="0" w:color="auto"/>
            <w:left w:val="none" w:sz="0" w:space="0" w:color="auto"/>
            <w:bottom w:val="none" w:sz="0" w:space="0" w:color="auto"/>
            <w:right w:val="none" w:sz="0" w:space="0" w:color="auto"/>
          </w:divBdr>
        </w:div>
      </w:divsChild>
    </w:div>
    <w:div w:id="2043288274">
      <w:bodyDiv w:val="1"/>
      <w:marLeft w:val="0"/>
      <w:marRight w:val="0"/>
      <w:marTop w:val="0"/>
      <w:marBottom w:val="0"/>
      <w:divBdr>
        <w:top w:val="none" w:sz="0" w:space="0" w:color="auto"/>
        <w:left w:val="none" w:sz="0" w:space="0" w:color="auto"/>
        <w:bottom w:val="none" w:sz="0" w:space="0" w:color="auto"/>
        <w:right w:val="none" w:sz="0" w:space="0" w:color="auto"/>
      </w:divBdr>
      <w:divsChild>
        <w:div w:id="135420021">
          <w:marLeft w:val="0"/>
          <w:marRight w:val="0"/>
          <w:marTop w:val="0"/>
          <w:marBottom w:val="0"/>
          <w:divBdr>
            <w:top w:val="none" w:sz="0" w:space="0" w:color="auto"/>
            <w:left w:val="none" w:sz="0" w:space="0" w:color="auto"/>
            <w:bottom w:val="none" w:sz="0" w:space="0" w:color="auto"/>
            <w:right w:val="none" w:sz="0" w:space="0" w:color="auto"/>
          </w:divBdr>
          <w:divsChild>
            <w:div w:id="814640222">
              <w:marLeft w:val="0"/>
              <w:marRight w:val="0"/>
              <w:marTop w:val="0"/>
              <w:marBottom w:val="0"/>
              <w:divBdr>
                <w:top w:val="none" w:sz="0" w:space="0" w:color="auto"/>
                <w:left w:val="none" w:sz="0" w:space="0" w:color="auto"/>
                <w:bottom w:val="none" w:sz="0" w:space="0" w:color="auto"/>
                <w:right w:val="none" w:sz="0" w:space="0" w:color="auto"/>
              </w:divBdr>
            </w:div>
            <w:div w:id="1452168467">
              <w:marLeft w:val="0"/>
              <w:marRight w:val="0"/>
              <w:marTop w:val="0"/>
              <w:marBottom w:val="0"/>
              <w:divBdr>
                <w:top w:val="none" w:sz="0" w:space="0" w:color="auto"/>
                <w:left w:val="none" w:sz="0" w:space="0" w:color="auto"/>
                <w:bottom w:val="none" w:sz="0" w:space="0" w:color="auto"/>
                <w:right w:val="none" w:sz="0" w:space="0" w:color="auto"/>
              </w:divBdr>
            </w:div>
            <w:div w:id="1565261898">
              <w:marLeft w:val="0"/>
              <w:marRight w:val="0"/>
              <w:marTop w:val="0"/>
              <w:marBottom w:val="0"/>
              <w:divBdr>
                <w:top w:val="none" w:sz="0" w:space="0" w:color="auto"/>
                <w:left w:val="none" w:sz="0" w:space="0" w:color="auto"/>
                <w:bottom w:val="none" w:sz="0" w:space="0" w:color="auto"/>
                <w:right w:val="none" w:sz="0" w:space="0" w:color="auto"/>
              </w:divBdr>
            </w:div>
            <w:div w:id="1900558677">
              <w:marLeft w:val="0"/>
              <w:marRight w:val="0"/>
              <w:marTop w:val="0"/>
              <w:marBottom w:val="0"/>
              <w:divBdr>
                <w:top w:val="none" w:sz="0" w:space="0" w:color="auto"/>
                <w:left w:val="none" w:sz="0" w:space="0" w:color="auto"/>
                <w:bottom w:val="none" w:sz="0" w:space="0" w:color="auto"/>
                <w:right w:val="none" w:sz="0" w:space="0" w:color="auto"/>
              </w:divBdr>
            </w:div>
          </w:divsChild>
        </w:div>
        <w:div w:id="1134835539">
          <w:marLeft w:val="0"/>
          <w:marRight w:val="0"/>
          <w:marTop w:val="0"/>
          <w:marBottom w:val="0"/>
          <w:divBdr>
            <w:top w:val="none" w:sz="0" w:space="0" w:color="auto"/>
            <w:left w:val="none" w:sz="0" w:space="0" w:color="auto"/>
            <w:bottom w:val="none" w:sz="0" w:space="0" w:color="auto"/>
            <w:right w:val="none" w:sz="0" w:space="0" w:color="auto"/>
          </w:divBdr>
          <w:divsChild>
            <w:div w:id="821773999">
              <w:marLeft w:val="0"/>
              <w:marRight w:val="0"/>
              <w:marTop w:val="0"/>
              <w:marBottom w:val="0"/>
              <w:divBdr>
                <w:top w:val="none" w:sz="0" w:space="0" w:color="auto"/>
                <w:left w:val="none" w:sz="0" w:space="0" w:color="auto"/>
                <w:bottom w:val="none" w:sz="0" w:space="0" w:color="auto"/>
                <w:right w:val="none" w:sz="0" w:space="0" w:color="auto"/>
              </w:divBdr>
            </w:div>
            <w:div w:id="1120759294">
              <w:marLeft w:val="0"/>
              <w:marRight w:val="0"/>
              <w:marTop w:val="0"/>
              <w:marBottom w:val="0"/>
              <w:divBdr>
                <w:top w:val="none" w:sz="0" w:space="0" w:color="auto"/>
                <w:left w:val="none" w:sz="0" w:space="0" w:color="auto"/>
                <w:bottom w:val="none" w:sz="0" w:space="0" w:color="auto"/>
                <w:right w:val="none" w:sz="0" w:space="0" w:color="auto"/>
              </w:divBdr>
            </w:div>
          </w:divsChild>
        </w:div>
        <w:div w:id="1617978930">
          <w:marLeft w:val="0"/>
          <w:marRight w:val="0"/>
          <w:marTop w:val="0"/>
          <w:marBottom w:val="0"/>
          <w:divBdr>
            <w:top w:val="none" w:sz="0" w:space="0" w:color="auto"/>
            <w:left w:val="none" w:sz="0" w:space="0" w:color="auto"/>
            <w:bottom w:val="none" w:sz="0" w:space="0" w:color="auto"/>
            <w:right w:val="none" w:sz="0" w:space="0" w:color="auto"/>
          </w:divBdr>
          <w:divsChild>
            <w:div w:id="9013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6532">
      <w:bodyDiv w:val="1"/>
      <w:marLeft w:val="0"/>
      <w:marRight w:val="0"/>
      <w:marTop w:val="0"/>
      <w:marBottom w:val="0"/>
      <w:divBdr>
        <w:top w:val="none" w:sz="0" w:space="0" w:color="auto"/>
        <w:left w:val="none" w:sz="0" w:space="0" w:color="auto"/>
        <w:bottom w:val="none" w:sz="0" w:space="0" w:color="auto"/>
        <w:right w:val="none" w:sz="0" w:space="0" w:color="auto"/>
      </w:divBdr>
    </w:div>
    <w:div w:id="2054190744">
      <w:bodyDiv w:val="1"/>
      <w:marLeft w:val="0"/>
      <w:marRight w:val="0"/>
      <w:marTop w:val="0"/>
      <w:marBottom w:val="0"/>
      <w:divBdr>
        <w:top w:val="none" w:sz="0" w:space="0" w:color="auto"/>
        <w:left w:val="none" w:sz="0" w:space="0" w:color="auto"/>
        <w:bottom w:val="none" w:sz="0" w:space="0" w:color="auto"/>
        <w:right w:val="none" w:sz="0" w:space="0" w:color="auto"/>
      </w:divBdr>
    </w:div>
    <w:div w:id="2089106828">
      <w:bodyDiv w:val="1"/>
      <w:marLeft w:val="0"/>
      <w:marRight w:val="0"/>
      <w:marTop w:val="0"/>
      <w:marBottom w:val="0"/>
      <w:divBdr>
        <w:top w:val="none" w:sz="0" w:space="0" w:color="auto"/>
        <w:left w:val="none" w:sz="0" w:space="0" w:color="auto"/>
        <w:bottom w:val="none" w:sz="0" w:space="0" w:color="auto"/>
        <w:right w:val="none" w:sz="0" w:space="0" w:color="auto"/>
      </w:divBdr>
    </w:div>
    <w:div w:id="2106923992">
      <w:bodyDiv w:val="1"/>
      <w:marLeft w:val="0"/>
      <w:marRight w:val="0"/>
      <w:marTop w:val="0"/>
      <w:marBottom w:val="0"/>
      <w:divBdr>
        <w:top w:val="none" w:sz="0" w:space="0" w:color="auto"/>
        <w:left w:val="none" w:sz="0" w:space="0" w:color="auto"/>
        <w:bottom w:val="none" w:sz="0" w:space="0" w:color="auto"/>
        <w:right w:val="none" w:sz="0" w:space="0" w:color="auto"/>
      </w:divBdr>
    </w:div>
    <w:div w:id="2113041104">
      <w:bodyDiv w:val="1"/>
      <w:marLeft w:val="0"/>
      <w:marRight w:val="0"/>
      <w:marTop w:val="0"/>
      <w:marBottom w:val="0"/>
      <w:divBdr>
        <w:top w:val="none" w:sz="0" w:space="0" w:color="auto"/>
        <w:left w:val="none" w:sz="0" w:space="0" w:color="auto"/>
        <w:bottom w:val="none" w:sz="0" w:space="0" w:color="auto"/>
        <w:right w:val="none" w:sz="0" w:space="0" w:color="auto"/>
      </w:divBdr>
      <w:divsChild>
        <w:div w:id="425081641">
          <w:marLeft w:val="0"/>
          <w:marRight w:val="0"/>
          <w:marTop w:val="0"/>
          <w:marBottom w:val="0"/>
          <w:divBdr>
            <w:top w:val="none" w:sz="0" w:space="0" w:color="auto"/>
            <w:left w:val="none" w:sz="0" w:space="0" w:color="auto"/>
            <w:bottom w:val="none" w:sz="0" w:space="0" w:color="auto"/>
            <w:right w:val="none" w:sz="0" w:space="0" w:color="auto"/>
          </w:divBdr>
        </w:div>
        <w:div w:id="1686059402">
          <w:marLeft w:val="0"/>
          <w:marRight w:val="0"/>
          <w:marTop w:val="0"/>
          <w:marBottom w:val="0"/>
          <w:divBdr>
            <w:top w:val="none" w:sz="0" w:space="0" w:color="auto"/>
            <w:left w:val="none" w:sz="0" w:space="0" w:color="auto"/>
            <w:bottom w:val="none" w:sz="0" w:space="0" w:color="auto"/>
            <w:right w:val="none" w:sz="0" w:space="0" w:color="auto"/>
          </w:divBdr>
          <w:divsChild>
            <w:div w:id="374046051">
              <w:marLeft w:val="0"/>
              <w:marRight w:val="0"/>
              <w:marTop w:val="0"/>
              <w:marBottom w:val="0"/>
              <w:divBdr>
                <w:top w:val="none" w:sz="0" w:space="0" w:color="auto"/>
                <w:left w:val="none" w:sz="0" w:space="0" w:color="auto"/>
                <w:bottom w:val="none" w:sz="0" w:space="0" w:color="auto"/>
                <w:right w:val="none" w:sz="0" w:space="0" w:color="auto"/>
              </w:divBdr>
            </w:div>
            <w:div w:id="456459822">
              <w:marLeft w:val="0"/>
              <w:marRight w:val="0"/>
              <w:marTop w:val="0"/>
              <w:marBottom w:val="0"/>
              <w:divBdr>
                <w:top w:val="none" w:sz="0" w:space="0" w:color="auto"/>
                <w:left w:val="none" w:sz="0" w:space="0" w:color="auto"/>
                <w:bottom w:val="none" w:sz="0" w:space="0" w:color="auto"/>
                <w:right w:val="none" w:sz="0" w:space="0" w:color="auto"/>
              </w:divBdr>
            </w:div>
            <w:div w:id="19182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8407">
      <w:bodyDiv w:val="1"/>
      <w:marLeft w:val="0"/>
      <w:marRight w:val="0"/>
      <w:marTop w:val="0"/>
      <w:marBottom w:val="0"/>
      <w:divBdr>
        <w:top w:val="none" w:sz="0" w:space="0" w:color="auto"/>
        <w:left w:val="none" w:sz="0" w:space="0" w:color="auto"/>
        <w:bottom w:val="none" w:sz="0" w:space="0" w:color="auto"/>
        <w:right w:val="none" w:sz="0" w:space="0" w:color="auto"/>
      </w:divBdr>
    </w:div>
    <w:div w:id="213767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eo.gov/library/reports/newsandga.pdf" TargetMode="External"/><Relationship Id="rId3" Type="http://schemas.openxmlformats.org/officeDocument/2006/relationships/styles" Target="styles.xml"/><Relationship Id="rId21" Type="http://schemas.openxmlformats.org/officeDocument/2006/relationships/hyperlink" Target="mailto:edjohannes@yahoo.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o.gov/riec/newroda.pdf" TargetMode="External"/><Relationship Id="rId2" Type="http://schemas.openxmlformats.org/officeDocument/2006/relationships/numbering" Target="numbering.xml"/><Relationship Id="rId16" Type="http://schemas.openxmlformats.org/officeDocument/2006/relationships/hyperlink" Target="http://www.hawaii.edu/cowielab/Tentacle/Tentacle_21.pdf" TargetMode="External"/><Relationship Id="rId20" Type="http://schemas.openxmlformats.org/officeDocument/2006/relationships/hyperlink" Target="http://nas.er.usgs.gov/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rm.dfg.ca.gov/FileHandler.ashx?DocumentID=9981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po.gov/fdsys/pkg/FR-2012-09-18/pdf/2012-22723.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ubs.usgs.gov/of/2015/1145/ofr20151145.pdf" TargetMode="External"/><Relationship Id="rId22" Type="http://schemas.openxmlformats.org/officeDocument/2006/relationships/hyperlink" Target="mailto:meridiolum@ozemail.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643FB-A918-4A01-85CE-CA34BF05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The Newsletter of the IUCN/SSC Mollusc Specialist Group</vt:lpstr>
    </vt:vector>
  </TitlesOfParts>
  <Company>University of Hawaii</Company>
  <LinksUpToDate>false</LinksUpToDate>
  <CharactersWithSpaces>13140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Newsletter of the IUCN/SSC Mollusc Specialist Group</dc:title>
  <dc:subject/>
  <dc:creator>Valued Gateway 2000 Customer</dc:creator>
  <cp:keywords/>
  <dc:description/>
  <cp:lastModifiedBy>Anonymous</cp:lastModifiedBy>
  <cp:revision>6</cp:revision>
  <cp:lastPrinted>2016-03-21T23:14:00Z</cp:lastPrinted>
  <dcterms:created xsi:type="dcterms:W3CDTF">2016-10-13T22:39:00Z</dcterms:created>
  <dcterms:modified xsi:type="dcterms:W3CDTF">2016-10-13T23:08:00Z</dcterms:modified>
</cp:coreProperties>
</file>